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d226b85d674fdd" w:history="1">
              <w:r>
                <w:rPr>
                  <w:rStyle w:val="Hyperlink"/>
                </w:rPr>
                <w:t>2026年版中国城市轨道交通市场调研及发展趋势分析报告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d226b85d674fdd" w:history="1">
              <w:r>
                <w:rPr>
                  <w:rStyle w:val="Hyperlink"/>
                </w:rPr>
                <w:t>2026年版中国城市轨道交通市场调研及发展趋势分析报告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d226b85d674fdd" w:history="1">
                <w:r>
                  <w:rPr>
                    <w:rStyle w:val="Hyperlink"/>
                  </w:rPr>
                  <w:t>https://www.20087.com/2/A5/ChengShiGuiDaoJiaoTongHangYeFenXiBaoGao.html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轨道交通作为现代城市公共交通的重要组成部分，近年来在全球范围内得到快速发展。地铁、轻轨、有轨电车等轨道交通系统，不仅缓解了城市交通拥堵，还促进了城市空间的优化和经济的活力。随着智能交通系统的应用，如自动驾驶、实时调度、乘客信息服务等，城市轨道交通正变得更加高效和便捷。</w:t>
      </w:r>
      <w:r>
        <w:rPr>
          <w:rFonts w:hint="eastAsia"/>
        </w:rPr>
        <w:br/>
      </w:r>
      <w:r>
        <w:rPr>
          <w:rFonts w:hint="eastAsia"/>
        </w:rPr>
        <w:t>　　未来，城市轨道交通的发展趋势将更加注重绿色化和智能化。一方面，通过采用清洁能源、优化线路设计，减少碳排放和能源消耗，推动城市交通的可持续发展。另一方面，城市轨道交通将更加智能化，如通过大数据分析优化运营效率，利用虚拟现实技术提升乘客体验。此外，城市轨道交通将与城市规划、土地利用等多方面紧密结合，促进城市的综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d226b85d674fdd" w:history="1">
        <w:r>
          <w:rPr>
            <w:rStyle w:val="Hyperlink"/>
          </w:rPr>
          <w:t>2026年版中国城市轨道交通市场调研及发展趋势分析报告</w:t>
        </w:r>
      </w:hyperlink>
      <w:r>
        <w:rPr>
          <w:rFonts w:hint="eastAsia"/>
        </w:rPr>
        <w:t>》系统分析了城市轨道交通行业的市场规模、供需关系及产业链结构，详细梳理了城市轨道交通细分市场的品牌竞争态势与价格变化，重点剖析了行业内主要企业的经营状况，揭示了城市轨道交通市场集中度与竞争格局。报告结合城市轨道交通技术现状及未来发展方向，对行业前景进行了科学预测，明确了城市轨道交通发展趋势、潜在机遇与风险。通过SWOT分析，为城市轨道交通企业、投资者及政府部门提供了权威、客观的行业洞察与决策支持，助力把握城市轨道交通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中国城市轨道交通行业发展环境</w:t>
      </w:r>
      <w:r>
        <w:rPr>
          <w:rFonts w:hint="eastAsia"/>
        </w:rPr>
        <w:br/>
      </w:r>
      <w:r>
        <w:rPr>
          <w:rFonts w:hint="eastAsia"/>
        </w:rPr>
        <w:t>　　第一节 城市轨道交通行业及属性分析</w:t>
      </w:r>
      <w:r>
        <w:rPr>
          <w:rFonts w:hint="eastAsia"/>
        </w:rPr>
        <w:br/>
      </w:r>
      <w:r>
        <w:rPr>
          <w:rFonts w:hint="eastAsia"/>
        </w:rPr>
        <w:t>　　　　一、城市轨道交通行业定义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四、城市轨道交通行业周期属性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城市轨道交通行业政策发展环境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二、城市轨道交通产业发展规划</w:t>
      </w:r>
      <w:r>
        <w:rPr>
          <w:rFonts w:hint="eastAsia"/>
        </w:rPr>
        <w:br/>
      </w:r>
      <w:r>
        <w:rPr>
          <w:rFonts w:hint="eastAsia"/>
        </w:rPr>
        <w:t>　　　　三、城市轨道交通行业标准政策</w:t>
      </w:r>
      <w:r>
        <w:rPr>
          <w:rFonts w:hint="eastAsia"/>
        </w:rPr>
        <w:br/>
      </w:r>
      <w:r>
        <w:rPr>
          <w:rFonts w:hint="eastAsia"/>
        </w:rPr>
        <w:t>　　　　四、城市轨道交通市场应用政策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中国城市轨道交通行业发展分析</w:t>
      </w:r>
      <w:r>
        <w:rPr>
          <w:rFonts w:hint="eastAsia"/>
        </w:rPr>
        <w:br/>
      </w:r>
      <w:r>
        <w:rPr>
          <w:rFonts w:hint="eastAsia"/>
        </w:rPr>
        <w:t>　　第一节 中国城市轨道交通行业的发展概况</w:t>
      </w:r>
      <w:r>
        <w:rPr>
          <w:rFonts w:hint="eastAsia"/>
        </w:rPr>
        <w:br/>
      </w:r>
      <w:r>
        <w:rPr>
          <w:rFonts w:hint="eastAsia"/>
        </w:rPr>
        <w:t>　　　　一、城市轨道交通行业对国民经济和社会发展的贡献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二、2026年中国城市轨道交通行业政策环境综述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2020-2025年中国城市轨道交通行业的发展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一、2020-2025年中国城市轨道交通行业的运行分析</w:t>
      </w:r>
      <w:r>
        <w:rPr>
          <w:rFonts w:hint="eastAsia"/>
        </w:rPr>
        <w:br/>
      </w:r>
      <w:r>
        <w:rPr>
          <w:rFonts w:hint="eastAsia"/>
        </w:rPr>
        <w:t>　　　　二、2026年城市轨道交通行业经济运行分析</w:t>
      </w:r>
      <w:r>
        <w:rPr>
          <w:rFonts w:hint="eastAsia"/>
        </w:rPr>
        <w:br/>
      </w:r>
      <w:r>
        <w:rPr>
          <w:rFonts w:hint="eastAsia"/>
        </w:rPr>
        <w:t>　　第三节 中国城市轨道交通行业发展存在的问题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一、中国城市轨道交通行业供需值得关注的问题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二、城市轨道交通行业发展亟需解决的问题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三、城市轨道交通工业的应急机制需要加强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四、城市轨道交通企业经营困境分析</w:t>
      </w:r>
      <w:r>
        <w:rPr>
          <w:rFonts w:hint="eastAsia"/>
        </w:rPr>
        <w:br/>
      </w:r>
      <w:r>
        <w:rPr>
          <w:rFonts w:hint="eastAsia"/>
        </w:rPr>
        <w:t>　　第四节 中国城市轨道交通行业的发展对策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中国城市轨道交通行业经济运行分析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2020-2025年中国城市轨道交通行业经济规模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一、2020-2025年城市轨道交通行业企业数量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二、2020-2025年城市轨道交通行业资产规模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三、2020-2025年城市轨道交通行业收入规模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四、2020-2025年城市轨道交通行业产值规模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五、2020-2025年城市轨道交通行业利润规模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2020-2025年中国城市轨道交通行业区域结构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2020-2025年中国城市轨道交通行业规模结构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2020-2025年中国城市轨道交通行业控股结构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中国城市轨道交通行业重点区域市场发展分析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一、2020-2025年城市轨道交通行业发展环境分析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二、2020-2025年城市轨道交通市场供需现状分析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三、2020-2025年城市轨道交通行业发展现状分析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四、2026-2032年城市轨道交通行业发展前景预测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五、2026-2032年城市轨道交通行业投资风险预测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一、2020-2025年城市轨道交通行业发展环境分析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二、2020-2025年城市轨道交通市场供需现状分析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三、2020-2025年城市轨道交通行业发展现状分析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四、2026-2032年城市轨道交通行业发展前景预测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五、2026-2032年城市轨道交通行业投资风险预测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一、2020-2025年城市轨道交通行业发展环境分析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二、2020-2025年城市轨道交通市场供需现状分析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三、2020-2025年城市轨道交通行业发展现状分析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四、2026-2032年城市轨道交通行业发展前景预测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五、2026-2032年城市轨道交通行业投资风险预测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一、2020-2025年城市轨道交通行业发展环境分析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二、2020-2025年城市轨道交通市场供需现状分析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三、2020-2025年城市轨道交通行业发展现状分析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四、2026-2032年城市轨道交通行业发展前景预测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五、2026-2032年城市轨道交通行业投资风险预测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中国城市轨道交通行业盈利现状</w:t>
      </w:r>
      <w:r>
        <w:rPr>
          <w:rFonts w:hint="eastAsia"/>
        </w:rPr>
        <w:br/>
      </w:r>
      <w:r>
        <w:rPr>
          <w:rFonts w:hint="eastAsia"/>
        </w:rPr>
        <w:t>　　第一节 中国城市轨道交通行业整体运行指标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一、2020-2025年城市轨道交通行业偿债能力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二、2020-2025年城市轨道交通行业发展能力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三、2020-2025年城市轨道交通行业经营能力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四、2020-2025年城市轨道交通行业盈利能力</w:t>
      </w:r>
      <w:r>
        <w:rPr>
          <w:rFonts w:hint="eastAsia"/>
        </w:rPr>
        <w:br/>
      </w:r>
      <w:r>
        <w:rPr>
          <w:rFonts w:hint="eastAsia"/>
        </w:rPr>
        <w:t>　　第二节 中国城市轨道交通行业成本分析</w:t>
      </w:r>
      <w:r>
        <w:rPr>
          <w:rFonts w:hint="eastAsia"/>
        </w:rPr>
        <w:br/>
      </w:r>
      <w:r>
        <w:rPr>
          <w:rFonts w:hint="eastAsia"/>
        </w:rPr>
        <w:t>　　第三节 中国城市轨道交通行业产销运存分析</w:t>
      </w:r>
      <w:r>
        <w:rPr>
          <w:rFonts w:hint="eastAsia"/>
        </w:rPr>
        <w:br/>
      </w:r>
      <w:r>
        <w:rPr>
          <w:rFonts w:hint="eastAsia"/>
        </w:rPr>
        <w:t>　　第四节 中国城市轨道交通行业整体盈利指标</w:t>
      </w:r>
      <w:r>
        <w:rPr>
          <w:rFonts w:hint="eastAsia"/>
        </w:rPr>
        <w:br/>
      </w:r>
      <w:r>
        <w:rPr>
          <w:rFonts w:hint="eastAsia"/>
        </w:rPr>
        <w:t>　　第五节 中国城市轨道交通行业盈利结构分析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城市轨道交通行业产品市场价格分析与预测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2020-2025年城市轨道交通行业产品市场价格回顾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2026年城市轨道交通行业产品市场价格现状分析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影响城市轨道交通行业产品市场价格因素分析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2026-2032年城市轨道交通行业产品市场价格走势预测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中国城市轨道交通行业进出口情况分析预测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2020-2025年中国城市轨道交通行业进出口情况分析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一、2020-2025年中国城市轨道交通行业进口分析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二、2020-2025年中国城市轨道交通行业出口分析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2026-2032年中国城市轨道交通行业进出口情况预测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一、2026-2032年中国城市轨道交通行业进口预测分析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二、2026-2032年中国城市轨道交通行业出口预测分析</w:t>
      </w:r>
      <w:r>
        <w:rPr>
          <w:rFonts w:hint="eastAsia"/>
        </w:rPr>
        <w:br/>
      </w:r>
      <w:r>
        <w:rPr>
          <w:rFonts w:hint="eastAsia"/>
        </w:rPr>
        <w:t>　　第三节 影响城市轨道交通行业进出口变化的主要原因分析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中国城市轨道交通行业重点企业竞争力分析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城市轨道交通企业（一）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三、城市轨道交通企业经营状况</w:t>
      </w:r>
      <w:r>
        <w:rPr>
          <w:rFonts w:hint="eastAsia"/>
        </w:rPr>
        <w:br/>
      </w:r>
      <w:r>
        <w:rPr>
          <w:rFonts w:hint="eastAsia"/>
        </w:rPr>
        <w:t>　　　　四、城市轨道交通企业发展策略</w:t>
      </w:r>
      <w:r>
        <w:rPr>
          <w:rFonts w:hint="eastAsia"/>
        </w:rPr>
        <w:br/>
      </w:r>
      <w:r>
        <w:rPr>
          <w:rFonts w:hint="eastAsia"/>
        </w:rPr>
        <w:t>　　第二节 城市轨道交通企业（二）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三、城市轨道交通企业经营状况</w:t>
      </w:r>
      <w:r>
        <w:rPr>
          <w:rFonts w:hint="eastAsia"/>
        </w:rPr>
        <w:br/>
      </w:r>
      <w:r>
        <w:rPr>
          <w:rFonts w:hint="eastAsia"/>
        </w:rPr>
        <w:t>　　　　四、城市轨道交通企业发展策略</w:t>
      </w:r>
      <w:r>
        <w:rPr>
          <w:rFonts w:hint="eastAsia"/>
        </w:rPr>
        <w:br/>
      </w:r>
      <w:r>
        <w:rPr>
          <w:rFonts w:hint="eastAsia"/>
        </w:rPr>
        <w:t>　　第三节 城市轨道交通企业（三）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三、城市轨道交通企业经营状况</w:t>
      </w:r>
      <w:r>
        <w:rPr>
          <w:rFonts w:hint="eastAsia"/>
        </w:rPr>
        <w:br/>
      </w:r>
      <w:r>
        <w:rPr>
          <w:rFonts w:hint="eastAsia"/>
        </w:rPr>
        <w:t>　　　　四、城市轨道交通企业发展策略</w:t>
      </w:r>
      <w:r>
        <w:rPr>
          <w:rFonts w:hint="eastAsia"/>
        </w:rPr>
        <w:br/>
      </w:r>
      <w:r>
        <w:rPr>
          <w:rFonts w:hint="eastAsia"/>
        </w:rPr>
        <w:t>　　第四节 城市轨道交通企业（四）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三、城市轨道交通企业经营状况</w:t>
      </w:r>
      <w:r>
        <w:rPr>
          <w:rFonts w:hint="eastAsia"/>
        </w:rPr>
        <w:br/>
      </w:r>
      <w:r>
        <w:rPr>
          <w:rFonts w:hint="eastAsia"/>
        </w:rPr>
        <w:t>　　　　四、城市轨道交通企业发展策略</w:t>
      </w:r>
      <w:r>
        <w:rPr>
          <w:rFonts w:hint="eastAsia"/>
        </w:rPr>
        <w:br/>
      </w:r>
      <w:r>
        <w:rPr>
          <w:rFonts w:hint="eastAsia"/>
        </w:rPr>
        <w:t>　　第五节 城市轨道交通企业（五）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三、城市轨道交通企业经营状况</w:t>
      </w:r>
      <w:r>
        <w:rPr>
          <w:rFonts w:hint="eastAsia"/>
        </w:rPr>
        <w:br/>
      </w:r>
      <w:r>
        <w:rPr>
          <w:rFonts w:hint="eastAsia"/>
        </w:rPr>
        <w:t>　　　　四、城市轨道交通企业发展策略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中国城市轨道交通行业投资状况分析</w:t>
      </w:r>
      <w:r>
        <w:rPr>
          <w:rFonts w:hint="eastAsia"/>
        </w:rPr>
        <w:br/>
      </w:r>
      <w:r>
        <w:rPr>
          <w:rFonts w:hint="eastAsia"/>
        </w:rPr>
        <w:t>　　第一节 城市轨道交通行业投资优劣势分析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城市轨道交通行业投资概述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一、2020-2025年城市轨道交通行业投资规模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二、2020-2025年城市轨道交通行业投资结构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三、2020-2025年城市轨道交通行业投资增速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四、2020-2025年城市轨道交通行业投资地区</w:t>
      </w:r>
      <w:r>
        <w:rPr>
          <w:rFonts w:hint="eastAsia"/>
        </w:rPr>
        <w:br/>
      </w:r>
      <w:r>
        <w:rPr>
          <w:rFonts w:hint="eastAsia"/>
        </w:rPr>
        <w:t>　　第三节 城市轨道交通行业投资机会分析</w:t>
      </w:r>
      <w:r>
        <w:rPr>
          <w:rFonts w:hint="eastAsia"/>
        </w:rPr>
        <w:br/>
      </w:r>
      <w:r>
        <w:rPr>
          <w:rFonts w:hint="eastAsia"/>
        </w:rPr>
        <w:t>　　　　一、城市轨道交通行业投资项目分析</w:t>
      </w:r>
      <w:r>
        <w:rPr>
          <w:rFonts w:hint="eastAsia"/>
        </w:rPr>
        <w:br/>
      </w:r>
      <w:r>
        <w:rPr>
          <w:rFonts w:hint="eastAsia"/>
        </w:rPr>
        <w:t>　　　　二、城市轨道交通行业细分行业投资机会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五、城市轨道交通行业投资新方向</w:t>
      </w:r>
      <w:r>
        <w:rPr>
          <w:rFonts w:hint="eastAsia"/>
        </w:rPr>
        <w:br/>
      </w:r>
      <w:r>
        <w:rPr>
          <w:rFonts w:hint="eastAsia"/>
        </w:rPr>
        <w:t>　　第四节 城市轨道交通行业投资前景分析</w:t>
      </w:r>
      <w:r>
        <w:rPr>
          <w:rFonts w:hint="eastAsia"/>
        </w:rPr>
        <w:br/>
      </w:r>
      <w:r>
        <w:rPr>
          <w:rFonts w:hint="eastAsia"/>
        </w:rPr>
        <w:t>　　　　一、城市轨道交通行业市场发展前景分析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二、城市轨道交通行业市场蕴藏的商机</w:t>
      </w:r>
      <w:r>
        <w:rPr>
          <w:rFonts w:hint="eastAsia"/>
        </w:rPr>
        <w:br/>
      </w:r>
      <w:r>
        <w:rPr>
          <w:rFonts w:hint="eastAsia"/>
        </w:rPr>
        <w:t>　　　　三、城市轨道交通行业金融危机下的发展前景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四、2026-2032年城市轨道交通行业市场面临的发展商机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中国城市轨道交通行业发展趋势与规划建议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中国城市轨道交通市场趋势预测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一、2020-2025年中国城市轨道交通市场趋势总结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二、2026-2032年中国城市轨道交通行业发展趋势分析</w:t>
      </w:r>
      <w:r>
        <w:rPr>
          <w:rFonts w:hint="eastAsia"/>
        </w:rPr>
        <w:br/>
      </w:r>
      <w:r>
        <w:rPr>
          <w:rFonts w:hint="eastAsia"/>
        </w:rPr>
        <w:t>　　第二节 中国城市轨道交通市场供给趋势预测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一、2026-2032年城市轨道交通行业产品技术趋势分析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二、2026-2032年城市轨道交通行业产量预测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三、2026-2032年城市轨道交通行业市场供给量预测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中国城市轨道交通市场需求趋势预测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一、2026-2032年城市轨道交通市场需求热点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二、2026-2032年城市轨道交通行业国内消费预测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三、2026-2032年城市轨道交通行业国内价格预测</w:t>
      </w:r>
      <w:r>
        <w:rPr>
          <w:rFonts w:hint="eastAsia"/>
        </w:rPr>
        <w:br/>
      </w:r>
      <w:r>
        <w:rPr>
          <w:rFonts w:hint="eastAsia"/>
        </w:rPr>
        <w:t>　　第四节 中国城市轨道交通行业发展规划建议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中国城市轨道交通行业企业发展策略建议</w:t>
      </w:r>
      <w:r>
        <w:rPr>
          <w:rFonts w:hint="eastAsia"/>
        </w:rPr>
        <w:br/>
      </w:r>
      <w:r>
        <w:rPr>
          <w:rFonts w:hint="eastAsia"/>
        </w:rPr>
        <w:t>　　第一节 城市轨道交通市场策略分析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城市轨道交通销售策略分析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提高城市轨道交通行业企业竞争力的建议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一、提高中国城市轨道交通企业核心竞争力的对策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二、城市轨道交通企业提升竞争力的主要方向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三、城市轨道交通企业核心竞争力的因素及提升途径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四、提高城市轨道交通的策略</w:t>
      </w:r>
      <w:r>
        <w:rPr>
          <w:rFonts w:hint="eastAsia"/>
        </w:rPr>
        <w:br/>
      </w:r>
      <w:r>
        <w:rPr>
          <w:rFonts w:hint="eastAsia"/>
        </w:rPr>
        <w:t>　　第四节 中⋅智林⋅：对中国城市轨道交通品牌的战略思考</w:t>
      </w:r>
      <w:r>
        <w:rPr>
          <w:rFonts w:hint="eastAsia"/>
        </w:rPr>
        <w:br/>
      </w:r>
      <w:r>
        <w:rPr>
          <w:rFonts w:hint="eastAsia"/>
        </w:rPr>
        <w:t>　　　　一、城市轨道交通行业实施品牌战略的意义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二、城市轨道交通行业企业品牌的现状分析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三、城市轨道交通行业企业的品牌战略</w:t>
      </w:r>
      <w:r>
        <w:rPr>
          <w:rFonts w:hint="eastAsia"/>
        </w:rPr>
        <w:br/>
      </w:r>
      <w:r>
        <w:rPr>
          <w:rFonts w:hint="eastAsia"/>
        </w:rPr>
        <w:t>　　　　四、城市轨道交通行业品牌战略管理的策略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城市轨道交通行业研究结论及建议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d226b85d674fdd" w:history="1">
        <w:r>
          <w:rPr>
            <w:rStyle w:val="Hyperlink"/>
          </w:rPr>
          <w:t>2026年版中国城市轨道交通市场调研及发展趋势分析报告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d226b85d674fdd" w:history="1">
        <w:r>
          <w:rPr>
            <w:rStyle w:val="Hyperlink"/>
          </w:rPr>
          <w:t>https://www.20087.com/2/A5/ChengShiGuiDaoJiaoTongHangYeFenXiBaoGao.html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热点：轨道专业职业生涯规划书、城市轨道未来发展新趋势、轨道交通最吃香的专业、中国节能协会城轨节能专委会、城市轨道论文参考文献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a09f44d5ac45d9" w:history="1">
      <w:r>
        <w:rPr>
          <w:rStyle w:val="Hyperlink"/>
        </w:rPr>
        <w:t>2026年版中国城市轨道交通市场调研及发展趋势分析报告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5/ChengShiGuiDaoJiaoTongHangYeFenXiBaoGao.html" TargetMode="External" Id="R82d226b85d674f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5/ChengShiGuiDaoJiaoTongHangYeFenXiBaoGao.html" TargetMode="External" Id="Rd8a09f44d5ac45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2025-09-11T01:59:00Z</dcterms:created>
  <dcterms:modified xsi:type="dcterms:W3CDTF">2025-09-11T02:59:00Z</dcterms:modified>
  <dc:subject>2026年版中国城市轨道交通市场调研及发展趋势分析报告</dc:subject>
  <dc:title>2026年版中国城市轨道交通市场调研及发展趋势分析报告</dc:title>
  <cp:keywords>2026年版中国城市轨道交通市场调研及发展趋势分析报告</cp:keywords>
  <dc:description>2026年版中国城市轨道交通市场调研及发展趋势分析报告</dc:description>
</cp:coreProperties>
</file>