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7f3146a90417f" w:history="1">
              <w:r>
                <w:rPr>
                  <w:rStyle w:val="Hyperlink"/>
                </w:rPr>
                <w:t>2026-2032年中国安全轮胎市场分析与发展趋势研究报告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7f3146a90417f" w:history="1">
              <w:r>
                <w:rPr>
                  <w:rStyle w:val="Hyperlink"/>
                </w:rPr>
                <w:t>2026-2032年中国安全轮胎市场分析与发展趋势研究报告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7f3146a90417f" w:history="1">
                <w:r>
                  <w:rPr>
                    <w:rStyle w:val="Hyperlink"/>
                  </w:rPr>
                  <w:t>https://www.20087.com/1/68/AnQuanLunTaiHangYeQuShi.html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轮胎，尤其是智能轮胎和绿色轮胎，已成为汽车行业的重要组成部分。智能轮胎集成了传感器和通讯技术，可以实时监测胎压、温度和磨损情况，提高驾驶安全性和燃油效率。绿色轮胎则采用了环保材料和低滚动阻力设计，减少了轮胎对环境的影响。随着汽车行业的电动化和自动化趋势，对高性能、低噪音和长寿命轮胎的需求日益增加。</w:t>
      </w:r>
      <w:r>
        <w:rPr>
          <w:rFonts w:hint="eastAsia"/>
        </w:rPr>
        <w:br/>
      </w:r>
      <w:r>
        <w:rPr>
          <w:rFonts w:hint="eastAsia"/>
        </w:rPr>
        <w:t>　　未来，安全轮胎的发展将紧密结合自动驾驶技术和电动汽车的需求，开发适合高速、静音和高负载能力的轮胎。材料科学的进步将推动轮胎向更轻、更强韧和更环保的方向发展。同时，轮胎的回收和再利用将成为行业关注的焦点，以减少废物并提高资源循环利用率。智能轮胎与物联网的融合将使轮胎成为车辆数据网络的一部分，为车队管理和车辆维护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7f3146a90417f" w:history="1">
        <w:r>
          <w:rPr>
            <w:rStyle w:val="Hyperlink"/>
          </w:rPr>
          <w:t>2026-2032年中国安全轮胎市场分析与发展趋势研究报告</w:t>
        </w:r>
      </w:hyperlink>
      <w:r>
        <w:rPr>
          <w:rFonts w:hint="eastAsia"/>
        </w:rPr>
        <w:t>》依托权威数据资源与长期市场监测，系统分析了安全轮胎行业的市场规模、市场需求及产业链结构，深入探讨了安全轮胎价格变动与细分市场特征。报告科学预测了安全轮胎市场前景及未来发展趋势，重点剖析了行业集中度、竞争格局及重点企业的市场地位，并通过SWOT分析揭示了安全轮胎行业机遇与潜在风险。报告为投资者及业内企业提供了全面的市场洞察与决策参考，助力把握安全轮胎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安全轮胎行业界定</w:t>
      </w:r>
      <w:r>
        <w:rPr>
          <w:rFonts w:hint="eastAsia"/>
        </w:rPr>
        <w:br/>
      </w:r>
      <w:r>
        <w:rPr>
          <w:rFonts w:hint="eastAsia"/>
        </w:rPr>
        <w:t>　　第一节 安全轮胎行业定义</w:t>
      </w:r>
      <w:r>
        <w:rPr>
          <w:rFonts w:hint="eastAsia"/>
        </w:rPr>
        <w:br/>
      </w:r>
      <w:r>
        <w:rPr>
          <w:rFonts w:hint="eastAsia"/>
        </w:rPr>
        <w:t>　　第二节 安全轮胎行业特点分析</w:t>
      </w:r>
      <w:r>
        <w:rPr>
          <w:rFonts w:hint="eastAsia"/>
        </w:rPr>
        <w:br/>
      </w:r>
      <w:r>
        <w:rPr>
          <w:rFonts w:hint="eastAsia"/>
        </w:rPr>
        <w:t>　　第三节 安全轮胎行业发展历程</w:t>
      </w:r>
      <w:r>
        <w:rPr>
          <w:rFonts w:hint="eastAsia"/>
        </w:rPr>
        <w:br/>
      </w:r>
      <w:r>
        <w:rPr>
          <w:rFonts w:hint="eastAsia"/>
        </w:rPr>
        <w:t>　　第四节 安全轮胎产业链分析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2025-2026年全球安全轮胎行业发展态势分析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全球安全轮胎行业总体情况</w:t>
      </w:r>
      <w:r>
        <w:rPr>
          <w:rFonts w:hint="eastAsia"/>
        </w:rPr>
        <w:br/>
      </w:r>
      <w:r>
        <w:rPr>
          <w:rFonts w:hint="eastAsia"/>
        </w:rPr>
        <w:t>　　第二节 安全轮胎行业重点国家、地区市场分析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全球安全轮胎行业发展前景预测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2025-2026年中国安全轮胎行业发展环境分析</w:t>
      </w:r>
      <w:r>
        <w:rPr>
          <w:rFonts w:hint="eastAsia"/>
        </w:rPr>
        <w:br/>
      </w:r>
      <w:r>
        <w:rPr>
          <w:rFonts w:hint="eastAsia"/>
        </w:rPr>
        <w:t>　　第一节 安全轮胎行业经济环境分析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安全轮胎行业政策环境分析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一、安全轮胎行业相关政策</w:t>
      </w:r>
      <w:r>
        <w:rPr>
          <w:rFonts w:hint="eastAsia"/>
        </w:rPr>
        <w:br/>
      </w:r>
      <w:r>
        <w:rPr>
          <w:rFonts w:hint="eastAsia"/>
        </w:rPr>
        <w:t>　　　　二、安全轮胎行业相关标准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2025-2026年安全轮胎行业技术发展现状及趋势分析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中国安全轮胎行业市场供需状况分析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中国安全轮胎行业市场规模情况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中国安全轮胎行业市场需求状况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一、2020-2025年安全轮胎行业市场需求情况</w:t>
      </w:r>
      <w:r>
        <w:rPr>
          <w:rFonts w:hint="eastAsia"/>
        </w:rPr>
        <w:br/>
      </w:r>
      <w:r>
        <w:rPr>
          <w:rFonts w:hint="eastAsia"/>
        </w:rPr>
        <w:t>　　　　二、安全轮胎行业市场需求特点分析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三、2026-2032年安全轮胎行业市场需求预测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中国安全轮胎行业产量情况分析与预测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一、2020-2025年安全轮胎行业产量统计分析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二、2026年安全轮胎行业产量特点分析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三、2026-2032年安全轮胎行业产量预测分析</w:t>
      </w:r>
      <w:r>
        <w:rPr>
          <w:rFonts w:hint="eastAsia"/>
        </w:rPr>
        <w:br/>
      </w:r>
      <w:r>
        <w:rPr>
          <w:rFonts w:hint="eastAsia"/>
        </w:rPr>
        <w:t>　　第四节 安全轮胎行业市场供需平衡状况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安全轮胎行业出口情况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一、2020-2025年安全轮胎行业出口情况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三、2026-2032年安全轮胎行业出口情况预测</w:t>
      </w:r>
      <w:r>
        <w:rPr>
          <w:rFonts w:hint="eastAsia"/>
        </w:rPr>
        <w:br/>
      </w:r>
      <w:r>
        <w:rPr>
          <w:rFonts w:hint="eastAsia"/>
        </w:rPr>
        <w:t>　　第二节 安全轮胎行业进口情况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一、2020-2025年安全轮胎行业进口情况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三、2026-2032年安全轮胎行业进口情况预测</w:t>
      </w:r>
      <w:r>
        <w:rPr>
          <w:rFonts w:hint="eastAsia"/>
        </w:rPr>
        <w:br/>
      </w:r>
      <w:r>
        <w:rPr>
          <w:rFonts w:hint="eastAsia"/>
        </w:rPr>
        <w:t>　　第三节 安全轮胎行业进出口面临的挑战及对策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2025-2026年中国安全轮胎行业产品价格监测</w:t>
      </w:r>
      <w:r>
        <w:rPr>
          <w:rFonts w:hint="eastAsia"/>
        </w:rPr>
        <w:br/>
      </w:r>
      <w:r>
        <w:rPr>
          <w:rFonts w:hint="eastAsia"/>
        </w:rPr>
        <w:t>　　　　一、安全轮胎市场价格特征</w:t>
      </w:r>
      <w:r>
        <w:rPr>
          <w:rFonts w:hint="eastAsia"/>
        </w:rPr>
        <w:br/>
      </w:r>
      <w:r>
        <w:rPr>
          <w:rFonts w:hint="eastAsia"/>
        </w:rPr>
        <w:t>　　　　二、当前安全轮胎市场价格评述</w:t>
      </w:r>
      <w:r>
        <w:rPr>
          <w:rFonts w:hint="eastAsia"/>
        </w:rPr>
        <w:br/>
      </w:r>
      <w:r>
        <w:rPr>
          <w:rFonts w:hint="eastAsia"/>
        </w:rPr>
        <w:t>　　　　三、影响安全轮胎市场价格因素分析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四、未来安全轮胎市场价格走势预测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中国安全轮胎行业重点区域市场分析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安全轮胎行业区域市场分布情况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2025-2026年安全轮胎行业细分市场调研分析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安全轮胎细分产品（一）市场调研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安全轮胎细分产品（二）市场调研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2025-2026年安全轮胎行业上、下游市场分析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安全轮胎行业上游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安全轮胎行业下游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安全轮胎重点企业（一）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安全轮胎重点企业（二）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安全轮胎重点企业（三）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安全轮胎重点企业（四）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安全轮胎重点企业（五）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安全轮胎重点企业（六）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安全轮胎行业风险及对策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2026-2032年安全轮胎行业发展环境分析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2026-2032年安全轮胎行业投资特性分析</w:t>
      </w:r>
      <w:r>
        <w:rPr>
          <w:rFonts w:hint="eastAsia"/>
        </w:rPr>
        <w:br/>
      </w:r>
      <w:r>
        <w:rPr>
          <w:rFonts w:hint="eastAsia"/>
        </w:rPr>
        <w:t>　　　　一、安全轮胎行业进入壁垒</w:t>
      </w:r>
      <w:r>
        <w:rPr>
          <w:rFonts w:hint="eastAsia"/>
        </w:rPr>
        <w:br/>
      </w:r>
      <w:r>
        <w:rPr>
          <w:rFonts w:hint="eastAsia"/>
        </w:rPr>
        <w:t>　　　　二、安全轮胎行业盈利模式</w:t>
      </w:r>
      <w:r>
        <w:rPr>
          <w:rFonts w:hint="eastAsia"/>
        </w:rPr>
        <w:br/>
      </w:r>
      <w:r>
        <w:rPr>
          <w:rFonts w:hint="eastAsia"/>
        </w:rPr>
        <w:t>　　　　三、安全轮胎行业盈利因素</w:t>
      </w:r>
      <w:r>
        <w:rPr>
          <w:rFonts w:hint="eastAsia"/>
        </w:rPr>
        <w:br/>
      </w:r>
      <w:r>
        <w:rPr>
          <w:rFonts w:hint="eastAsia"/>
        </w:rPr>
        <w:t>　　第三节 安全轮胎行业“波特五力模型”分析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2026-2032年安全轮胎行业风险及对策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安全轮胎企业竞争策略分析</w:t>
      </w:r>
      <w:r>
        <w:rPr>
          <w:rFonts w:hint="eastAsia"/>
        </w:rPr>
        <w:br/>
      </w:r>
      <w:r>
        <w:rPr>
          <w:rFonts w:hint="eastAsia"/>
        </w:rPr>
        <w:t>　　第一节 安全轮胎市场竞争策略分析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一、2026-2032年中国安全轮胎市场增长潜力分析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二、2026-2032年中国安全轮胎主要潜力品种分析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三、现有安全轮胎产品竞争策略分析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四、潜力安全轮胎品种竞争策略选择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2026-2032年中国安全轮胎企业竞争策略分析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一、2026-2032年我国安全轮胎市场竞争趋势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二、2026-2032年安全轮胎行业竞争格局展望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三、2026-2032年安全轮胎行业竞争策略分析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四、2026-2032年安全轮胎企业竞争策略分析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2026-2032年中国安全轮胎行业发展趋势分析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一、2026-2032年安全轮胎技术发展趋势分析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二、2026-2032年安全轮胎产品发展趋势分析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三、2026-2032年安全轮胎行业竞争格局展望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2026-2032年中国安全轮胎市场趋势分析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一、2026-2032年安全轮胎发展趋势预测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二、2025-2026年安全轮胎市场前景分析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三、2026-2032年安全轮胎产业政策趋向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2026-2032年安全轮胎行业投资价值评估分析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安全轮胎行业发展建议分析</w:t>
      </w:r>
      <w:r>
        <w:rPr>
          <w:rFonts w:hint="eastAsia"/>
        </w:rPr>
        <w:br/>
      </w:r>
      <w:r>
        <w:rPr>
          <w:rFonts w:hint="eastAsia"/>
        </w:rPr>
        <w:t>　　第一节 安全轮胎行业研究结论及建议</w:t>
      </w:r>
      <w:r>
        <w:rPr>
          <w:rFonts w:hint="eastAsia"/>
        </w:rPr>
        <w:br/>
      </w:r>
      <w:r>
        <w:rPr>
          <w:rFonts w:hint="eastAsia"/>
        </w:rPr>
        <w:t>　　第二节 安全轮胎细分行业研究结论及建议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 安全轮胎行业竞争策略总结及建议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安全轮胎行业历程</w:t>
      </w:r>
      <w:r>
        <w:rPr>
          <w:rFonts w:hint="eastAsia"/>
        </w:rPr>
        <w:br/>
      </w:r>
      <w:r>
        <w:rPr>
          <w:rFonts w:hint="eastAsia"/>
        </w:rPr>
        <w:t>　　图表 安全轮胎行业生命周期</w:t>
      </w:r>
      <w:r>
        <w:rPr>
          <w:rFonts w:hint="eastAsia"/>
        </w:rPr>
        <w:br/>
      </w:r>
      <w:r>
        <w:rPr>
          <w:rFonts w:hint="eastAsia"/>
        </w:rPr>
        <w:t>　　图表 安全轮胎行业产业链分析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2020-2025年安全轮胎行业市场容量分析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2020-2025年中国安全轮胎行业产能统计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2020-2025年中国安全轮胎行业产量及增长趋势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2020-2025年中国安全轮胎市场需求量及增速统计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2026年中国安全轮胎行业需求领域分布格局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2020-2025年中国安全轮胎行业利润总额统计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2020-2025年中国安全轮胎进口数量分析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2020-2025年中国安全轮胎进口金额分析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2020-2025年中国安全轮胎出口数量分析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2020-2025年中国安全轮胎出口金额分析</w:t>
      </w:r>
      <w:r>
        <w:rPr>
          <w:rFonts w:hint="eastAsia"/>
        </w:rPr>
        <w:br/>
      </w:r>
      <w:r>
        <w:rPr>
          <w:rFonts w:hint="eastAsia"/>
        </w:rPr>
        <w:t>　　图表 2026年中国安全轮胎进口国家及地区分析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2026年中国安全轮胎出口国家及地区分析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2020-2025年中国安全轮胎行业企业平均规模情况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安全轮胎企业信息</w:t>
      </w:r>
      <w:r>
        <w:rPr>
          <w:rFonts w:hint="eastAsia"/>
        </w:rPr>
        <w:br/>
      </w:r>
      <w:r>
        <w:rPr>
          <w:rFonts w:hint="eastAsia"/>
        </w:rPr>
        <w:t>　　图表 安全轮胎企业经营情况分析</w:t>
      </w:r>
      <w:r>
        <w:rPr>
          <w:rFonts w:hint="eastAsia"/>
        </w:rPr>
        <w:br/>
      </w:r>
      <w:r>
        <w:rPr>
          <w:rFonts w:hint="eastAsia"/>
        </w:rPr>
        <w:t>　　图表 安全轮胎重点企业（三）主要经济指标情况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2026-2032年中国安全轮胎行业产能预测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2026-2032年中国安全轮胎行业产量预测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2026-2032年中国安全轮胎市场需求量预测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2026-2032年中国安全轮胎行业供需平衡预测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2026-2032年中国安全轮胎行业市场容量预测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2026-2032年中国安全轮胎行业市场规模预测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2026-2032年中国安全轮胎市场前景分析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2026-2032年中国安全轮胎发展趋势预测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7f3146a90417f" w:history="1">
        <w:r>
          <w:rPr>
            <w:rStyle w:val="Hyperlink"/>
          </w:rPr>
          <w:t>2026-2032年中国安全轮胎市场分析与发展趋势研究报告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7f3146a90417f" w:history="1">
        <w:r>
          <w:rPr>
            <w:rStyle w:val="Hyperlink"/>
          </w:rPr>
          <w:t>https://www.20087.com/1/68/AnQuanLunTaiHangYeQuShi.html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热点：安全轮胎和防爆轮胎的区别、安全轮胎和普通轮胎的区别、防爆轮胎十大名牌排名、安全轮胎排名前十名、loake洛克安全轮胎、赛乎科技安全轮胎、电车轮胎、万力自密封安全轮胎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0397dcc354414" w:history="1">
      <w:r>
        <w:rPr>
          <w:rStyle w:val="Hyperlink"/>
        </w:rPr>
        <w:t>2026-2032年中国安全轮胎市场分析与发展趋势研究报告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AnQuanLunTaiHangYeQuShi.html" TargetMode="External" Id="R8777f3146a90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AnQuanLunTaiHangYeQuShi.html" TargetMode="External" Id="Rd9f0397dcc35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2025-07-27T07:47:00Z</dcterms:created>
  <dcterms:modified xsi:type="dcterms:W3CDTF">2025-07-27T08:47:00Z</dcterms:modified>
  <dc:subject>2026-2032年中国安全轮胎市场分析与发展趋势研究报告</dc:subject>
  <dc:title>2026-2032年中国安全轮胎市场分析与发展趋势研究报告</dc:title>
  <cp:keywords>2026-2032年中国安全轮胎市场分析与发展趋势研究报告</cp:keywords>
  <dc:description>2026-2032年中国安全轮胎市场分析与发展趋势研究报告</dc:description>
</cp:coreProperties>
</file>