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0d6170dc64016" w:history="1">
              <w:r>
                <w:rPr>
                  <w:rStyle w:val="Hyperlink"/>
                </w:rPr>
                <w:t>2025-2031年全球与中国有机奶市场现状及前景分析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0d6170dc64016" w:history="1">
              <w:r>
                <w:rPr>
                  <w:rStyle w:val="Hyperlink"/>
                </w:rPr>
                <w:t>2025-2031年全球与中国有机奶市场现状及前景分析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0d6170dc64016" w:history="1">
                <w:r>
                  <w:rPr>
                    <w:rStyle w:val="Hyperlink"/>
                  </w:rPr>
                  <w:t>https://www.20087.com/5/95/YouJiNaiDeXianZhuangYuFaZhanQianJing.html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奶市场近年来呈现出显著增长趋势，这主要归因于消费者对健康、环保和动物福利的日益关注。有机奶源自遵循严格有机农业标准饲养的奶牛，禁止使用抗生素、激素和其他合成添加剂，确保了产品的纯净和天然。随着食品安全意识的提高，有机奶因其营养价值和安全性的优势，吸引了越来越多的消费者，尤其是家庭和追求高品质生活的消费者群体。</w:t>
      </w:r>
      <w:r>
        <w:rPr>
          <w:rFonts w:hint="eastAsia"/>
        </w:rPr>
        <w:br/>
      </w:r>
      <w:r>
        <w:rPr>
          <w:rFonts w:hint="eastAsia"/>
        </w:rPr>
        <w:t>　　未来，有机奶行业将更加注重品质提升和市场细分。一方面，通过优化饲养管理，采用更加科学的饲料配比和健康管理，提高有机奶的口感和营养价值，满足消费者对高品质乳制品的需求。另一方面，针对不同消费群体，开发特定功能或口味的产品，如高钙有机奶、有机儿童奶等，以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0d6170dc64016" w:history="1">
        <w:r>
          <w:rPr>
            <w:rStyle w:val="Hyperlink"/>
          </w:rPr>
          <w:t>2025-2031年全球与中国有机奶市场现状及前景分析</w:t>
        </w:r>
      </w:hyperlink>
      <w:r>
        <w:rPr>
          <w:rFonts w:hint="eastAsia"/>
        </w:rPr>
        <w:t>》从市场规模、需求变化及价格动态等维度，系统解析了有机奶行业的现状与发展趋势。报告深入分析了有机奶产业链各环节，科学预测了市场前景与技术发展方向，同时聚焦有机奶细分市场特点及重点企业的经营表现，揭示了有机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从不同应用，有机奶主要包括如下几个方面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有机奶行业背景、发展历史、现状及趋势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有机奶行业目前现状分析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全球有机奶总体规模分析</w:t>
      </w:r>
      <w:r>
        <w:rPr>
          <w:rFonts w:hint="eastAsia"/>
        </w:rPr>
        <w:br/>
      </w:r>
      <w:r>
        <w:rPr>
          <w:rFonts w:hint="eastAsia"/>
        </w:rPr>
        <w:t>　　2.1 全球有机奶供需现状及预测（2020-2031）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全球主要地区有机奶产量及发展趋势（2020-2031）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全球主要地区有机奶产量（2020-2025）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全球主要地区有机奶产量（2025-2031）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全球主要地区有机奶产量市场份额（2020-2031）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中国有机奶供需现状及预测（2020-2031）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中国有机奶产能、产量、产能利用率及发展趋势（2020-2031）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中国有机奶产量、市场需求量及发展趋势（2020-2031）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全球有机奶销量及销售额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全球市场有机奶销量（2020-2031）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全球市场有机奶价格趋势（2020-2031）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全球市场主要厂家有机奶产能市场份额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全球市场主要厂家有机奶销量（2020-2025）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全球市场主要厂家有机奶销量（2020-2025）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全球市场主要厂家有机奶销售收入（2020-2025）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全球市场主要厂家有机奶销售价格（2020-2025）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2025年全球主要厂家有机奶收入排名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中国市场主要厂家有机奶销量（2020-2025）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中国市场主要厂家有机奶销量（2020-2025）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中国市场主要厂家有机奶销售收入（2020-2025）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2025年中国主要厂家有机奶收入排名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中国市场主要厂家有机奶销售价格（2020-2025）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全球主要厂家有机奶总部及产地分布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全球主要厂家成立时间及有机奶商业化日期</w:t>
      </w:r>
      <w:r>
        <w:rPr>
          <w:rFonts w:hint="eastAsia"/>
        </w:rPr>
        <w:br/>
      </w:r>
      <w:r>
        <w:rPr>
          <w:rFonts w:hint="eastAsia"/>
        </w:rPr>
        <w:t>　　3.6 全球主要厂家有机奶产品类型及应用</w:t>
      </w:r>
      <w:r>
        <w:rPr>
          <w:rFonts w:hint="eastAsia"/>
        </w:rPr>
        <w:br/>
      </w:r>
      <w:r>
        <w:rPr>
          <w:rFonts w:hint="eastAsia"/>
        </w:rPr>
        <w:t>　　3.7 有机奶行业集中度、竞争程度分析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有机奶行业集中度分析：2025年全球Top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全球有机奶第一梯队、第二梯队和第三梯队厂家（品牌）及市场份额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全球主要地区有机奶销售收入及市场份额（2020-2025年）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全球主要地区有机奶销量分析：2020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全球主要地区有机奶销量及市场份额（2020-2025年）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北美市场有机奶销量、收入及增长率（2020-2031）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欧洲市场有机奶销量、收入及增长率（2020-2031）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中国市场有机奶销量、收入及增长率（2020-2031）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日本市场有机奶销量、收入及增长率（2020-2031）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韩国市场有机奶销量、收入及增长率（2020-2031）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全球有机奶主要厂家分析</w:t>
      </w:r>
      <w:r>
        <w:rPr>
          <w:rFonts w:hint="eastAsia"/>
        </w:rPr>
        <w:br/>
      </w:r>
      <w:r>
        <w:rPr>
          <w:rFonts w:hint="eastAsia"/>
        </w:rPr>
        <w:t>　　5.1 有机奶厂家（一）</w:t>
      </w:r>
      <w:r>
        <w:rPr>
          <w:rFonts w:hint="eastAsia"/>
        </w:rPr>
        <w:br/>
      </w:r>
      <w:r>
        <w:rPr>
          <w:rFonts w:hint="eastAsia"/>
        </w:rPr>
        <w:t>　　　　5.1.1 有机奶厂家（一）基本信息、有机奶生产基地、销售区域、竞争对手及市场地位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有机奶厂家（一） 有机奶产品规格、参数及市场应用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有机奶厂家（一） 有机奶销量、收入、价格及毛利率（2020-2025）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有机奶厂家（一）公司简介及主要业务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有机奶厂家（一）企业最新动态</w:t>
      </w:r>
      <w:r>
        <w:rPr>
          <w:rFonts w:hint="eastAsia"/>
        </w:rPr>
        <w:br/>
      </w:r>
      <w:r>
        <w:rPr>
          <w:rFonts w:hint="eastAsia"/>
        </w:rPr>
        <w:t>　　5.2 有机奶厂家（二）</w:t>
      </w:r>
      <w:r>
        <w:rPr>
          <w:rFonts w:hint="eastAsia"/>
        </w:rPr>
        <w:br/>
      </w:r>
      <w:r>
        <w:rPr>
          <w:rFonts w:hint="eastAsia"/>
        </w:rPr>
        <w:t>　　　　5.2.1 有机奶厂家（二）基本信息、有机奶生产基地、销售区域、竞争对手及市场地位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有机奶厂家（二） 有机奶产品规格、参数及市场应用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有机奶厂家（二） 有机奶销量、收入、价格及毛利率（2020-2025）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有机奶厂家（二）公司简介及主要业务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有机奶厂家（二）企业最新动态</w:t>
      </w:r>
      <w:r>
        <w:rPr>
          <w:rFonts w:hint="eastAsia"/>
        </w:rPr>
        <w:br/>
      </w:r>
      <w:r>
        <w:rPr>
          <w:rFonts w:hint="eastAsia"/>
        </w:rPr>
        <w:t>　　5.3 有机奶厂家（三）</w:t>
      </w:r>
      <w:r>
        <w:rPr>
          <w:rFonts w:hint="eastAsia"/>
        </w:rPr>
        <w:br/>
      </w:r>
      <w:r>
        <w:rPr>
          <w:rFonts w:hint="eastAsia"/>
        </w:rPr>
        <w:t>　　　　5.3.1 有机奶厂家（三）基本信息、有机奶生产基地、销售区域、竞争对手及市场地位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有机奶厂家（三） 有机奶产品规格、参数及市场应用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有机奶厂家（三） 有机奶销量、收入、价格及毛利率（2020-2025）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有机奶厂家（三）公司简介及主要业务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有机奶厂家（三）企业最新动态</w:t>
      </w:r>
      <w:r>
        <w:rPr>
          <w:rFonts w:hint="eastAsia"/>
        </w:rPr>
        <w:br/>
      </w:r>
      <w:r>
        <w:rPr>
          <w:rFonts w:hint="eastAsia"/>
        </w:rPr>
        <w:t>　　5.4 有机奶厂家（四）</w:t>
      </w:r>
      <w:r>
        <w:rPr>
          <w:rFonts w:hint="eastAsia"/>
        </w:rPr>
        <w:br/>
      </w:r>
      <w:r>
        <w:rPr>
          <w:rFonts w:hint="eastAsia"/>
        </w:rPr>
        <w:t>　　　　5.4.1 有机奶厂家（四）基本信息、有机奶生产基地、销售区域、竞争对手及市场地位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有机奶厂家（四） 有机奶产品规格、参数及市场应用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有机奶厂家（四） 有机奶销量、收入、价格及毛利率（2020-2025）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有机奶厂家（四）公司简介及主要业务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有机奶厂家（四）企业最新动态</w:t>
      </w:r>
      <w:r>
        <w:rPr>
          <w:rFonts w:hint="eastAsia"/>
        </w:rPr>
        <w:br/>
      </w:r>
      <w:r>
        <w:rPr>
          <w:rFonts w:hint="eastAsia"/>
        </w:rPr>
        <w:t>　　5.5 有机奶厂家（五）</w:t>
      </w:r>
      <w:r>
        <w:rPr>
          <w:rFonts w:hint="eastAsia"/>
        </w:rPr>
        <w:br/>
      </w:r>
      <w:r>
        <w:rPr>
          <w:rFonts w:hint="eastAsia"/>
        </w:rPr>
        <w:t>　　　　5.5.1 有机奶厂家（五）基本信息、有机奶生产基地、销售区域、竞争对手及市场地位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有机奶厂家（五） 有机奶产品规格、参数及市场应用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有机奶厂家（五） 有机奶销量、收入、价格及毛利率（2020-2025）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有机奶厂家（五）公司简介及主要业务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有机奶厂家（五）企业最新动态</w:t>
      </w:r>
      <w:r>
        <w:rPr>
          <w:rFonts w:hint="eastAsia"/>
        </w:rPr>
        <w:br/>
      </w:r>
      <w:r>
        <w:rPr>
          <w:rFonts w:hint="eastAsia"/>
        </w:rPr>
        <w:t>　　5.6 有机奶厂家（六）</w:t>
      </w:r>
      <w:r>
        <w:rPr>
          <w:rFonts w:hint="eastAsia"/>
        </w:rPr>
        <w:br/>
      </w:r>
      <w:r>
        <w:rPr>
          <w:rFonts w:hint="eastAsia"/>
        </w:rPr>
        <w:t>　　　　5.6.1 有机奶厂家（六）基本信息、有机奶生产基地、销售区域、竞争对手及市场地位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有机奶厂家（六） 有机奶产品规格、参数及市场应用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有机奶厂家（六） 有机奶销量、收入、价格及毛利率（2020-2025）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有机奶厂家（六）公司简介及主要业务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有机奶厂家（六）企业最新动态</w:t>
      </w:r>
      <w:r>
        <w:rPr>
          <w:rFonts w:hint="eastAsia"/>
        </w:rPr>
        <w:br/>
      </w:r>
      <w:r>
        <w:rPr>
          <w:rFonts w:hint="eastAsia"/>
        </w:rPr>
        <w:t>　　5.7 有机奶厂家（七）</w:t>
      </w:r>
      <w:r>
        <w:rPr>
          <w:rFonts w:hint="eastAsia"/>
        </w:rPr>
        <w:br/>
      </w:r>
      <w:r>
        <w:rPr>
          <w:rFonts w:hint="eastAsia"/>
        </w:rPr>
        <w:t>　　　　5.7.1 有机奶厂家（七）基本信息、有机奶生产基地、销售区域、竞争对手及市场地位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有机奶厂家（七） 有机奶产品规格、参数及市场应用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有机奶厂家（七） 有机奶销量、收入、价格及毛利率（2020-2025）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有机奶厂家（七）公司简介及主要业务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有机奶厂家（七）企业最新动态</w:t>
      </w:r>
      <w:r>
        <w:rPr>
          <w:rFonts w:hint="eastAsia"/>
        </w:rPr>
        <w:br/>
      </w:r>
      <w:r>
        <w:rPr>
          <w:rFonts w:hint="eastAsia"/>
        </w:rPr>
        <w:t>　　5.8 有机奶厂家（八）</w:t>
      </w:r>
      <w:r>
        <w:rPr>
          <w:rFonts w:hint="eastAsia"/>
        </w:rPr>
        <w:br/>
      </w:r>
      <w:r>
        <w:rPr>
          <w:rFonts w:hint="eastAsia"/>
        </w:rPr>
        <w:t>　　　　5.8.1 有机奶厂家（八）基本信息、有机奶生产基地、销售区域、竞争对手及市场地位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有机奶厂家（八） 有机奶产品规格、参数及市场应用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有机奶厂家（八） 有机奶销量、收入、价格及毛利率（2020-2025）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有机奶厂家（八）公司简介及主要业务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有机奶厂家（八）企业最新动态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不同产品类型有机奶分析</w:t>
      </w:r>
      <w:r>
        <w:rPr>
          <w:rFonts w:hint="eastAsia"/>
        </w:rPr>
        <w:br/>
      </w:r>
      <w:r>
        <w:rPr>
          <w:rFonts w:hint="eastAsia"/>
        </w:rPr>
        <w:t>　　6.1 全球不同产品类型有机奶销量（2020-2031）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不同应用有机奶分析</w:t>
      </w:r>
      <w:r>
        <w:rPr>
          <w:rFonts w:hint="eastAsia"/>
        </w:rPr>
        <w:br/>
      </w:r>
      <w:r>
        <w:rPr>
          <w:rFonts w:hint="eastAsia"/>
        </w:rPr>
        <w:t>　　7.1 全球不同应用有机奶销量（2020-2031）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全球不同应用有机奶收入（2020-2031）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全球不同应用有机奶价格走势（2020-2031）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有机奶产业链分析</w:t>
      </w:r>
      <w:r>
        <w:rPr>
          <w:rFonts w:hint="eastAsia"/>
        </w:rPr>
        <w:br/>
      </w:r>
      <w:r>
        <w:rPr>
          <w:rFonts w:hint="eastAsia"/>
        </w:rPr>
        <w:t>　　8.2 有机奶产业上游供应分析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有机奶下游典型客户</w:t>
      </w:r>
      <w:r>
        <w:rPr>
          <w:rFonts w:hint="eastAsia"/>
        </w:rPr>
        <w:br/>
      </w:r>
      <w:r>
        <w:rPr>
          <w:rFonts w:hint="eastAsia"/>
        </w:rPr>
        <w:t>　　8.4 有机奶销售渠道分析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有机奶行业发展面临的风险</w:t>
      </w:r>
      <w:r>
        <w:rPr>
          <w:rFonts w:hint="eastAsia"/>
        </w:rPr>
        <w:br/>
      </w:r>
      <w:r>
        <w:rPr>
          <w:rFonts w:hint="eastAsia"/>
        </w:rPr>
        <w:t>　　9.3 有机奶行业政策分析</w:t>
      </w:r>
      <w:r>
        <w:rPr>
          <w:rFonts w:hint="eastAsia"/>
        </w:rPr>
        <w:br/>
      </w:r>
      <w:r>
        <w:rPr>
          <w:rFonts w:hint="eastAsia"/>
        </w:rPr>
        <w:t>　　9.4 有机奶中国企业SWOT分析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有机奶产品图片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全球不同产品类型有机奶销售额2020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全球不同产品类型有机奶市场份额2024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全球不同应用有机奶销售额2020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全球不同应用有机奶市场份额2024 VS 2025</w:t>
      </w:r>
      <w:r>
        <w:rPr>
          <w:rFonts w:hint="eastAsia"/>
        </w:rPr>
        <w:br/>
      </w:r>
      <w:r>
        <w:rPr>
          <w:rFonts w:hint="eastAsia"/>
        </w:rPr>
        <w:t>　　图 全球有机奶产能、产量、产能利用率及发展趋势（2020-2031）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全球有机奶产量、需求量及发展趋势（2020-2031）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全球主要地区有机奶产量市场份额（2020-2031）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中国有机奶产能、产量、产能利用率及发展趋势（2020-2031）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中国有机奶产量、市场需求量及发展趋势（2020-2031）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全球有机奶市场销售额及增长率:（2020-2031）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全球市场有机奶市场规模：2020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全球市场有机奶销量及增长率（2020-2031）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全球市场有机奶价格趋势（2020-2031）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2025年全球市场主要厂家有机奶销量市场份额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2025年全球市场主要厂家有机奶收入市场份额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2025年中国市场主要厂家有机奶销量市场份额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2025年中国市场主要厂家有机奶收入市场份额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2025年全球前五大厂家有机奶市场份额</w:t>
      </w:r>
      <w:r>
        <w:rPr>
          <w:rFonts w:hint="eastAsia"/>
        </w:rPr>
        <w:br/>
      </w:r>
      <w:r>
        <w:rPr>
          <w:rFonts w:hint="eastAsia"/>
        </w:rPr>
        <w:t>　　图 2025年全球有机奶第一梯队、第二梯队和第三梯队厂家（品牌）及市场份额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全球主要地区有机奶销售收入（2020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全球主要地区有机奶销售收入市场份额（2024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北美市场有机奶销量及增长率（2020-2031）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北美市场有机奶收入及增长率（2020-2031）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欧洲市场有机奶销量及增长率（2020-2031）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欧洲市场有机奶收入及增长率（2020-2031）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中国市场有机奶销量及增长率（2020-2031）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中国市场有机奶收入及增长率（2020-2031）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日本市场有机奶销量及增长率（2020-2031）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日本市场有机奶收入及增长率（2020-2031）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韩国市场有机奶销量及增长率（2020-2031）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韩国市场有机奶收入及增长率（2020-2031）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全球不同产品类型有机奶价格走势（2020-2031）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全球不同应用有机奶价格走势（2020-2031）</w:t>
      </w:r>
      <w:r>
        <w:rPr>
          <w:rFonts w:hint="eastAsia"/>
        </w:rPr>
        <w:br/>
      </w:r>
      <w:r>
        <w:rPr>
          <w:rFonts w:hint="eastAsia"/>
        </w:rPr>
        <w:t>　　图 有机奶产业链</w:t>
      </w:r>
      <w:r>
        <w:rPr>
          <w:rFonts w:hint="eastAsia"/>
        </w:rPr>
        <w:br/>
      </w:r>
      <w:r>
        <w:rPr>
          <w:rFonts w:hint="eastAsia"/>
        </w:rPr>
        <w:t>　　图 有机奶中国企业SWOT分析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全球不同产品类型有机奶销售额增长（CAGR）趋势2020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有机奶行业目前发展现状</w:t>
      </w:r>
      <w:r>
        <w:rPr>
          <w:rFonts w:hint="eastAsia"/>
        </w:rPr>
        <w:br/>
      </w:r>
      <w:r>
        <w:rPr>
          <w:rFonts w:hint="eastAsia"/>
        </w:rPr>
        <w:t>　　表 有机奶发展趋势</w:t>
      </w:r>
      <w:r>
        <w:rPr>
          <w:rFonts w:hint="eastAsia"/>
        </w:rPr>
        <w:br/>
      </w:r>
      <w:r>
        <w:rPr>
          <w:rFonts w:hint="eastAsia"/>
        </w:rPr>
        <w:t>　　表 全球主要地区有机奶产量增速（CAGR）：2020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全球主要地区有机奶产量（2020-2025）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全球市场主要厂家有机奶产能（2024-2025）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全球市场主要厂家有机奶销量（2020-2025）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全球市场主要厂家有机奶销量市场份额（2020-2025）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全球市场主要厂家有机奶销售收入（2020-2025）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全球市场主要厂家有机奶销售收入市场份额（2020-2025）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全球市场主要厂家有机奶销售价格（2020-2025）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2025年全球主要厂家有机奶收入排名</w:t>
      </w:r>
      <w:r>
        <w:rPr>
          <w:rFonts w:hint="eastAsia"/>
        </w:rPr>
        <w:br/>
      </w:r>
      <w:r>
        <w:rPr>
          <w:rFonts w:hint="eastAsia"/>
        </w:rPr>
        <w:t>　　表 中国市场主要厂家有机奶销量（2020-2025）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中国市场主要厂家有机奶销量市场份额（2020-2025）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中国市场主要厂家有机奶销售收入（2020-2025）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中国市场主要厂家有机奶销售收入市场份额（2020-2025）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2025年中国主要厂家有机奶收入排名</w:t>
      </w:r>
      <w:r>
        <w:rPr>
          <w:rFonts w:hint="eastAsia"/>
        </w:rPr>
        <w:br/>
      </w:r>
      <w:r>
        <w:rPr>
          <w:rFonts w:hint="eastAsia"/>
        </w:rPr>
        <w:t>　　表 中国市场主要厂家有机奶销售价格（2020-2025）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全球主要厂家有机奶总部及产地分布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全球主要厂家成立时间及有机奶商业化日期</w:t>
      </w:r>
      <w:r>
        <w:rPr>
          <w:rFonts w:hint="eastAsia"/>
        </w:rPr>
        <w:br/>
      </w:r>
      <w:r>
        <w:rPr>
          <w:rFonts w:hint="eastAsia"/>
        </w:rPr>
        <w:t>　　表 全球主要厂家有机奶产品类型及应用</w:t>
      </w:r>
      <w:r>
        <w:rPr>
          <w:rFonts w:hint="eastAsia"/>
        </w:rPr>
        <w:br/>
      </w:r>
      <w:r>
        <w:rPr>
          <w:rFonts w:hint="eastAsia"/>
        </w:rPr>
        <w:t>　　表 2025年全球有机奶主要厂家市场地位（第一梯队、第二梯队和第三梯队）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全球有机奶市场投资、并购等现状分析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全球主要地区有机奶销售收入增速：（2020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全球主要地区有机奶销售收入（2020-2025）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全球主要地区有机奶销量（2020-2025）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全球主要地区有机奶销量份额（2025-2031）</w:t>
      </w:r>
      <w:r>
        <w:rPr>
          <w:rFonts w:hint="eastAsia"/>
        </w:rPr>
        <w:br/>
      </w:r>
      <w:r>
        <w:rPr>
          <w:rFonts w:hint="eastAsia"/>
        </w:rPr>
        <w:t>　　表 有机奶厂家（一） 有机奶生产基地、销售区域、竞争对手及市场地位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有机奶厂家（一） 有机奶产品规格、参数及市场应用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有机奶厂家（一） 有机奶销量、收入、价格（美元/件）及毛利率（2020-2025）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有机奶厂家（一）企业最新动态</w:t>
      </w:r>
      <w:r>
        <w:rPr>
          <w:rFonts w:hint="eastAsia"/>
        </w:rPr>
        <w:br/>
      </w:r>
      <w:r>
        <w:rPr>
          <w:rFonts w:hint="eastAsia"/>
        </w:rPr>
        <w:t>　　表 有机奶厂家（二） 有机奶生产基地、销售区域、竞争对手及市场地位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有机奶厂家（二） 有机奶产品规格、参数及市场应用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有机奶厂家（二） 有机奶销量、收入、价格（美元/件）及毛利率（2020-2025）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有机奶厂家（二）企业最新动态</w:t>
      </w:r>
      <w:r>
        <w:rPr>
          <w:rFonts w:hint="eastAsia"/>
        </w:rPr>
        <w:br/>
      </w:r>
      <w:r>
        <w:rPr>
          <w:rFonts w:hint="eastAsia"/>
        </w:rPr>
        <w:t>　　表 有机奶厂家（三） 有机奶生产基地、销售区域、竞争对手及市场地位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有机奶厂家（三） 有机奶产品规格、参数及市场应用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有机奶厂家（三） 有机奶销量、收入、价格（美元/件）及毛利率（2020-2025）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有机奶厂家（三）公司最新动态</w:t>
      </w:r>
      <w:r>
        <w:rPr>
          <w:rFonts w:hint="eastAsia"/>
        </w:rPr>
        <w:br/>
      </w:r>
      <w:r>
        <w:rPr>
          <w:rFonts w:hint="eastAsia"/>
        </w:rPr>
        <w:t>　　表 有机奶厂家（四） 有机奶生产基地、销售区域、竞争对手及市场地位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有机奶厂家（四） 有机奶产品规格、参数及市场应用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有机奶厂家（四） 有机奶销量、收入、价格（美元/件）及毛利率（2020-2025）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有机奶厂家（四）企业最新动态</w:t>
      </w:r>
      <w:r>
        <w:rPr>
          <w:rFonts w:hint="eastAsia"/>
        </w:rPr>
        <w:br/>
      </w:r>
      <w:r>
        <w:rPr>
          <w:rFonts w:hint="eastAsia"/>
        </w:rPr>
        <w:t>　　表 有机奶厂家（五） 有机奶生产基地、销售区域、竞争对手及市场地位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有机奶厂家（五） 有机奶产品规格、参数及市场应用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有机奶厂家（五） 有机奶销量、收入、价格（美元/件）及毛利率（2020-2025）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有机奶厂家（五）企业最新动态</w:t>
      </w:r>
      <w:r>
        <w:rPr>
          <w:rFonts w:hint="eastAsia"/>
        </w:rPr>
        <w:br/>
      </w:r>
      <w:r>
        <w:rPr>
          <w:rFonts w:hint="eastAsia"/>
        </w:rPr>
        <w:t>　　表 有机奶厂家（六） 有机奶生产基地、销售区域、竞争对手及市场地位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有机奶厂家（六） 有机奶产品规格、参数及市场应用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有机奶厂家（六） 有机奶销量、收入、价格（美元/件）及毛利率（2020-2025）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有机奶厂家（六）企业最新动态</w:t>
      </w:r>
      <w:r>
        <w:rPr>
          <w:rFonts w:hint="eastAsia"/>
        </w:rPr>
        <w:br/>
      </w:r>
      <w:r>
        <w:rPr>
          <w:rFonts w:hint="eastAsia"/>
        </w:rPr>
        <w:t>　　表 有机奶厂家（七） 有机奶生产基地、销售区域、竞争对手及市场地位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有机奶厂家（七） 有机奶产品规格、参数及市场应用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有机奶厂家（七） 有机奶销量、收入、价格（美元/件）及毛利率（2020-2025）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有机奶厂家（七）企业最新动态</w:t>
      </w:r>
      <w:r>
        <w:rPr>
          <w:rFonts w:hint="eastAsia"/>
        </w:rPr>
        <w:br/>
      </w:r>
      <w:r>
        <w:rPr>
          <w:rFonts w:hint="eastAsia"/>
        </w:rPr>
        <w:t>　　表 有机奶厂家（八） 有机奶生产基地、销售区域、竞争对手及市场地位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有机奶厂家（八） 有机奶产品规格、参数及市场应用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有机奶厂家（八） 有机奶销量、收入、价格（美元/件）及毛利率（2020-2025）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有机奶厂家（八）企业最新动态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全球不同产品类型有机奶销量（2020-2025）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全球不同产品类型有机奶销量市场份额（2020-2025）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全球不同产品类型有机奶销量预测（2025-2031）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全球不同产品类型有机奶销量市场份额预测（2025-2031）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全球不同产品类型有机奶收入（2020-2025）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全球不同产品类型有机奶收入市场份额（2020-2025）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全球不同产品类型有机奶收入预测（2025-2031）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全球不同类型有机奶收入市场份额预测（2025-2031）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全球不同应用有机奶销量（2020-2025年）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全球不同应用有机奶销量预测（2025-2031）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全球不同应用有机奶销量市场份额预测（2025-2031）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全球不同应用有机奶收入（2020-2025年）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全球不同应用有机奶收入预测（2025-2031）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全球不同应用有机奶收入市场份额预测（2025-2031）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有机奶上游原料供应商及联系方式列表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有机奶典型客户列表</w:t>
      </w:r>
      <w:r>
        <w:rPr>
          <w:rFonts w:hint="eastAsia"/>
        </w:rPr>
        <w:br/>
      </w:r>
      <w:r>
        <w:rPr>
          <w:rFonts w:hint="eastAsia"/>
        </w:rPr>
        <w:t>　　表 有机奶主要销售模式及销售渠道</w:t>
      </w:r>
      <w:r>
        <w:rPr>
          <w:rFonts w:hint="eastAsia"/>
        </w:rPr>
        <w:br/>
      </w:r>
      <w:r>
        <w:rPr>
          <w:rFonts w:hint="eastAsia"/>
        </w:rPr>
        <w:t>　　表 有机奶行业发展机遇及主要驱动因素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有机奶行业发展面临的风险</w:t>
      </w:r>
      <w:r>
        <w:rPr>
          <w:rFonts w:hint="eastAsia"/>
        </w:rPr>
        <w:br/>
      </w:r>
      <w:r>
        <w:rPr>
          <w:rFonts w:hint="eastAsia"/>
        </w:rPr>
        <w:t>　　表 有机奶行业政策分析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0d6170dc64016" w:history="1">
        <w:r>
          <w:rPr>
            <w:rStyle w:val="Hyperlink"/>
          </w:rPr>
          <w:t>2025-2031年全球与中国有机奶市场现状及前景分析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0d6170dc64016" w:history="1">
        <w:r>
          <w:rPr>
            <w:rStyle w:val="Hyperlink"/>
          </w:rPr>
          <w:t>https://www.20087.com/5/95/YouJiNaiDeXianZhuangYuFaZhanQianJing.html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国产羊奶粉排行榜10强、有机奶粉和普通奶粉的区别、有机纯牛奶排行榜10强、有机奶与无机奶的区别、有机牛奶哪个牌子最好最安全、有机奶源、特仑苏沙漠有机奶、有机奶源和普通奶源有啥区别、有机奶和普通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bd729293a4c7c" w:history="1">
      <w:r>
        <w:rPr>
          <w:rStyle w:val="Hyperlink"/>
        </w:rPr>
        <w:t>2025-2031年全球与中国有机奶市场现状及前景分析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ouJiNaiDeXianZhuangYuFaZhanQianJing.html" TargetMode="External" Id="Rdd70d6170dc6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ouJiNaiDeXianZhuangYuFaZhanQianJing.html" TargetMode="External" Id="R322bd729293a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2025-04-30T06:23:00Z</dcterms:created>
  <dcterms:modified xsi:type="dcterms:W3CDTF">2025-04-30T07:23:00Z</dcterms:modified>
  <dc:subject>2025-2031年全球与中国有机奶市场现状及前景分析</dc:subject>
  <dc:title>2025-2031年全球与中国有机奶市场现状及前景分析</dc:title>
  <cp:keywords>2025-2031年全球与中国有机奶市场现状及前景分析</cp:keywords>
  <dc:description>2025-2031年全球与中国有机奶市场现状及前景分析</dc:description>
</cp:coreProperties>
</file>