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acbf48de45d5" w:history="1">
              <w:r>
                <w:rPr>
                  <w:rStyle w:val="Hyperlink"/>
                </w:rPr>
                <w:t>2026-2032年中国汽车底盘行业现状调研与发展趋势研究报告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acbf48de45d5" w:history="1">
              <w:r>
                <w:rPr>
                  <w:rStyle w:val="Hyperlink"/>
                </w:rPr>
                <w:t>2026-2032年中国汽车底盘行业现状调研与发展趋势研究报告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0acbf48de45d5" w:history="1">
                <w:r>
                  <w:rPr>
                    <w:rStyle w:val="Hyperlink"/>
                  </w:rPr>
                  <w:t>https://www.20087.com/0/03/QiCheDiPanHangYeQuShi.html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是车辆结构的重要组成部分，负责支撑车身、安装发动机及传动系统，并通过悬挂系统确保车辆的操控性和乘坐舒适性。近年来，随着新能源汽车的兴起，汽车底盘的设计与材料选择正经历重大变革。轻量化材料的应用，如铝合金、碳纤维复合材料，以及模块化、智能化底盘技术的开发，旨在提高能效、降低重量，同时增强车辆的操控性能和安全性。</w:t>
      </w:r>
      <w:r>
        <w:rPr>
          <w:rFonts w:hint="eastAsia"/>
        </w:rPr>
        <w:br/>
      </w:r>
      <w:r>
        <w:rPr>
          <w:rFonts w:hint="eastAsia"/>
        </w:rPr>
        <w:t>　　未来，汽车底盘行业将更加注重模块化设计和智能化集成。模块化设计允许底盘组件的标准化生产，简化装配流程，提高生产效率和车辆定制化程度。智能化集成则意味着底盘将集成更多传感器和执行器，实现主动安全控制、自动驾驶辅助等功能，提高车辆的智能化水平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0acbf48de45d5" w:history="1">
        <w:r>
          <w:rPr>
            <w:rStyle w:val="Hyperlink"/>
          </w:rPr>
          <w:t>2026-2032年中国汽车底盘行业现状调研与发展趋势研究报告</w:t>
        </w:r>
      </w:hyperlink>
      <w:r>
        <w:rPr>
          <w:rFonts w:hint="eastAsia"/>
        </w:rPr>
        <w:t>》通过全面的行业调研，系统梳理了汽车底盘产业链的各个环节，详细分析了汽车底盘市场规模、需求变化及价格趋势。报告结合当前汽车底盘行业现状，科学预测了市场前景与发展方向，并解读了重点企业的竞争格局、市场集中度及品牌表现。同时，报告对汽车底盘细分市场进行了深入探讨，结合汽车底盘技术现状与SWOT分析，揭示了汽车底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汽车底盘行业相关概述</w:t>
      </w:r>
      <w:r>
        <w:rPr>
          <w:rFonts w:hint="eastAsia"/>
        </w:rPr>
        <w:br/>
      </w:r>
      <w:r>
        <w:rPr>
          <w:rFonts w:hint="eastAsia"/>
        </w:rPr>
        <w:t>　　　　一、汽车底盘行业定义及特点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1、汽车底盘行业定义</w:t>
      </w:r>
      <w:r>
        <w:rPr>
          <w:rFonts w:hint="eastAsia"/>
        </w:rPr>
        <w:br/>
      </w:r>
      <w:r>
        <w:rPr>
          <w:rFonts w:hint="eastAsia"/>
        </w:rPr>
        <w:t>　　　　　　2、汽车底盘行业特点</w:t>
      </w:r>
      <w:r>
        <w:rPr>
          <w:rFonts w:hint="eastAsia"/>
        </w:rPr>
        <w:br/>
      </w:r>
      <w:r>
        <w:rPr>
          <w:rFonts w:hint="eastAsia"/>
        </w:rPr>
        <w:t>　　　　二、汽车底盘行业经营模式分析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1、汽车底盘生产模式</w:t>
      </w:r>
      <w:r>
        <w:rPr>
          <w:rFonts w:hint="eastAsia"/>
        </w:rPr>
        <w:br/>
      </w:r>
      <w:r>
        <w:rPr>
          <w:rFonts w:hint="eastAsia"/>
        </w:rPr>
        <w:t>　　　　　　2、汽车底盘采购模式</w:t>
      </w:r>
      <w:r>
        <w:rPr>
          <w:rFonts w:hint="eastAsia"/>
        </w:rPr>
        <w:br/>
      </w:r>
      <w:r>
        <w:rPr>
          <w:rFonts w:hint="eastAsia"/>
        </w:rPr>
        <w:t>　　　　　　3、汽车底盘销售模式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2025-2026年全球汽车底盘行业市场运行形势分析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2025-2026年全球汽车底盘行业发展概况</w:t>
      </w:r>
      <w:r>
        <w:rPr>
          <w:rFonts w:hint="eastAsia"/>
        </w:rPr>
        <w:br/>
      </w:r>
      <w:r>
        <w:rPr>
          <w:rFonts w:hint="eastAsia"/>
        </w:rPr>
        <w:t>　　第二节 全球汽车底盘行业发展走势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一、全球汽车底盘行业市场分布情况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二、全球汽车底盘行业发展趋势分析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全球汽车底盘行业重点国家和区域分析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2025-2026年中国汽车底盘行业发展环境分析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汽车底盘行业经济环境分析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汽车底盘行业政策环境分析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汽车底盘行业技术环境分析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2025-2026年汽车底盘行业技术发展现状及趋势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当前我国汽车底盘技术发展现状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中外汽车底盘技术差距及产生差距的主要原因分析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提高我国汽车底盘技术的对策</w:t>
      </w:r>
      <w:r>
        <w:rPr>
          <w:rFonts w:hint="eastAsia"/>
        </w:rPr>
        <w:br/>
      </w:r>
      <w:r>
        <w:rPr>
          <w:rFonts w:hint="eastAsia"/>
        </w:rPr>
        <w:t>　　第四节 中国汽车底盘研发、设计发展趋势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中国汽车底盘行业市场规模情况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中国汽车底盘行业盈利情况分析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中国汽车底盘行业市场需求状况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一、2020-2025年汽车底盘行业市场需求情况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二、汽车底盘行业市场需求特点分析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三、2026-2032年汽车底盘行业市场需求预测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中国汽车底盘行业产量情况分析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一、2020-2025年汽车底盘行业产量统计</w:t>
      </w:r>
      <w:r>
        <w:rPr>
          <w:rFonts w:hint="eastAsia"/>
        </w:rPr>
        <w:br/>
      </w:r>
      <w:r>
        <w:rPr>
          <w:rFonts w:hint="eastAsia"/>
        </w:rPr>
        <w:t>　　　　二、汽车底盘行业市场供给特点分析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三、2026-2032年汽车底盘行业产量预测</w:t>
      </w:r>
      <w:r>
        <w:rPr>
          <w:rFonts w:hint="eastAsia"/>
        </w:rPr>
        <w:br/>
      </w:r>
      <w:r>
        <w:rPr>
          <w:rFonts w:hint="eastAsia"/>
        </w:rPr>
        <w:t>　　第五节 汽车底盘行业市场供需平衡状况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2020-2025年中国汽车底盘行业进出口情况分析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一、2020-2025年中国汽车底盘行业进口分析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二、2020-2025年中国汽车底盘行业出口分析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2026-2032年中国汽车底盘行业进出口情况预测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一、2026-2032年中国汽车底盘行业进口预测分析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二、2026-2032年中国汽车底盘行业出口预测分析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影响汽车底盘行业进出口变化的主要原因分析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2020-2025年中国汽车底盘行业重点地区调研分析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一、中国汽车底盘行业重点区域市场结构调研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二、**地区汽车底盘市场调研分析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三、**地区汽车底盘市场调研分析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四、**地区汽车底盘市场调研分析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五、**地区汽车底盘市场调研分析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六、**地区汽车底盘市场调研分析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汽车底盘行业细分产品市场调研分析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中国汽车底盘行业市场行情分析预测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汽车底盘价格影响因素分析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2026-2032年中国汽车底盘市场价格趋向预测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二、汽车底盘企业集中度分析</w:t>
      </w:r>
      <w:r>
        <w:rPr>
          <w:rFonts w:hint="eastAsia"/>
        </w:rPr>
        <w:br/>
      </w:r>
      <w:r>
        <w:rPr>
          <w:rFonts w:hint="eastAsia"/>
        </w:rPr>
        <w:t>　　　　三、汽车底盘区域集中度分析</w:t>
      </w:r>
      <w:r>
        <w:rPr>
          <w:rFonts w:hint="eastAsia"/>
        </w:rPr>
        <w:br/>
      </w:r>
      <w:r>
        <w:rPr>
          <w:rFonts w:hint="eastAsia"/>
        </w:rPr>
        <w:t>　　第二节 汽车底盘行业竞争格局分析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一、2026年汽车底盘行业竞争分析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二、2026年中外汽车底盘产品竞争分析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三、2020-2025年中国汽车底盘市场竞争分析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四、2026-2032年国内主要汽车底盘企业动向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汽车底盘重点企业（一）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汽车底盘重点企业（二）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汽车底盘重点企业（三）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汽车底盘重点企业（四）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汽车底盘重点企业（五）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汽车底盘重点企业（六）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汽车底盘企业发展策略分析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汽车底盘市场策略分析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一、汽车底盘价格策略分析</w:t>
      </w:r>
      <w:r>
        <w:rPr>
          <w:rFonts w:hint="eastAsia"/>
        </w:rPr>
        <w:br/>
      </w:r>
      <w:r>
        <w:rPr>
          <w:rFonts w:hint="eastAsia"/>
        </w:rPr>
        <w:t>　　　　二、汽车底盘渠道策略分析</w:t>
      </w:r>
      <w:r>
        <w:rPr>
          <w:rFonts w:hint="eastAsia"/>
        </w:rPr>
        <w:br/>
      </w:r>
      <w:r>
        <w:rPr>
          <w:rFonts w:hint="eastAsia"/>
        </w:rPr>
        <w:t>　　第二节 汽车底盘销售策略分析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提高汽车底盘企业竞争力的策略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一、提高中国汽车底盘企业核心竞争力的对策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二、汽车底盘企业提升竞争力的主要方向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三、影响汽车底盘企业核心竞争力的因素及提升途径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四、提高汽车底盘企业竞争力的策略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对我国汽车底盘品牌的战略思考</w:t>
      </w:r>
      <w:r>
        <w:rPr>
          <w:rFonts w:hint="eastAsia"/>
        </w:rPr>
        <w:br/>
      </w:r>
      <w:r>
        <w:rPr>
          <w:rFonts w:hint="eastAsia"/>
        </w:rPr>
        <w:t>　　　　一、汽车底盘实施品牌战略的意义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二、汽车底盘企业品牌的现状分析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三、我国汽车底盘企业的品牌战略</w:t>
      </w:r>
      <w:r>
        <w:rPr>
          <w:rFonts w:hint="eastAsia"/>
        </w:rPr>
        <w:br/>
      </w:r>
      <w:r>
        <w:rPr>
          <w:rFonts w:hint="eastAsia"/>
        </w:rPr>
        <w:t>　　　　四、汽车底盘品牌战略管理的策略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中国汽车底盘行业营销策略分析</w:t>
      </w:r>
      <w:r>
        <w:rPr>
          <w:rFonts w:hint="eastAsia"/>
        </w:rPr>
        <w:br/>
      </w:r>
      <w:r>
        <w:rPr>
          <w:rFonts w:hint="eastAsia"/>
        </w:rPr>
        <w:t>　　第一节 汽车底盘市场推广策略研究分析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一、做好汽车底盘产品导入</w:t>
      </w:r>
      <w:r>
        <w:rPr>
          <w:rFonts w:hint="eastAsia"/>
        </w:rPr>
        <w:br/>
      </w:r>
      <w:r>
        <w:rPr>
          <w:rFonts w:hint="eastAsia"/>
        </w:rPr>
        <w:t>　　　　二、做好汽车底盘产品组合和产品线决策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三、汽车底盘行业城市市场推广策略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汽车底盘行业渠道营销研究分析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一、汽车底盘行业营销环境分析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二、汽车底盘行业现存的营销渠道分析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三、汽车底盘行业终端市场营销管理策略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汽车底盘行业营销战略研究分析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一、中国汽车底盘行业有效整合营销策略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二、建立汽车底盘行业厂商的双嬴模式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2026-2032年中国汽车底盘行业前景与风险预测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2026年汽车底盘市场前景分析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2026年汽车底盘发展趋势预测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2026-2032年中国汽车底盘行业投资特性分析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一、2026-2032年中国汽车底盘行业进入壁垒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二、2026-2032年中国汽车底盘行业盈利模式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三、2026-2032年中国汽车底盘行业盈利因素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2026-2032年中国汽车底盘行业投资机会分析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一、2026-2032年中国汽车底盘细分市场投资机会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二、2026-2032年中国汽车底盘行业区域市场投资潜力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2026-2032年中国汽车底盘行业投资风险分析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一、2026-2032年中国汽车底盘行业市场竞争风险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二、2026-2032年中国汽车底盘行业技术风险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三、2026-2032年中国汽车底盘行业政策风险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四、2026-2032年中国汽车底盘行业进入退出风险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2026-2032年中国汽车底盘行业盈利模式与投资策略分析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国外汽车底盘行业投资现状及经营模式分析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一、境外汽车底盘行业成长情况调查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中国汽车底盘行业商业模式探讨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中国汽车底盘行业投资国际化发展战略分析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中国汽车底盘行业投资策略分析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中国汽车底盘行业资本运作战略选择方案研究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中⋅智⋅林⋅中国汽车底盘行业多元化经营战略的可行性分析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2026-2032年中国汽车底盘行业产量预测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2026-2032年中国汽车底盘行业市场需求预测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2020-2025年中国汽车底盘行业出口情况分析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2026年汽车底盘行业壁垒</w:t>
      </w:r>
      <w:r>
        <w:rPr>
          <w:rFonts w:hint="eastAsia"/>
        </w:rPr>
        <w:br/>
      </w:r>
      <w:r>
        <w:rPr>
          <w:rFonts w:hint="eastAsia"/>
        </w:rPr>
        <w:t>　　图表 2026年汽车底盘市场前景分析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2026-2032年中国汽车底盘市场规模预测</w:t>
      </w:r>
      <w:r>
        <w:rPr>
          <w:rFonts w:hint="eastAsia"/>
        </w:rPr>
        <w:br/>
      </w:r>
      <w:r>
        <w:rPr>
          <w:rFonts w:hint="eastAsia"/>
        </w:rPr>
        <w:t>　　图表 2026年汽车底盘发展趋势预测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acbf48de45d5" w:history="1">
        <w:r>
          <w:rPr>
            <w:rStyle w:val="Hyperlink"/>
          </w:rPr>
          <w:t>2026-2032年中国汽车底盘行业现状调研与发展趋势研究报告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0acbf48de45d5" w:history="1">
        <w:r>
          <w:rPr>
            <w:rStyle w:val="Hyperlink"/>
          </w:rPr>
          <w:t>https://www.20087.com/0/03/QiCheDiPanHangYeQuShi.html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热点：汽车底盘生锈怎么处理、汽车底盘被磕到有事吗、汽车悬架分为哪几类、汽车底盘图片、车底盘被刮怎么办、汽车底盘护板破了有必要换吗、汽车发动机、汽车底盘由什么四大部分组成、汽车底盘有哪些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e8d5aad1945bd" w:history="1">
      <w:r>
        <w:rPr>
          <w:rStyle w:val="Hyperlink"/>
        </w:rPr>
        <w:t>2026-2032年中国汽车底盘行业现状调研与发展趋势研究报告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CheDiPanHangYeQuShi.html" TargetMode="External" Id="R86a0acbf48d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CheDiPanHangYeQuShi.html" TargetMode="External" Id="R7c8e8d5aad19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2025-11-09T02:19:00Z</dcterms:created>
  <dcterms:modified xsi:type="dcterms:W3CDTF">2025-11-09T03:19:00Z</dcterms:modified>
  <dc:subject>2026-2032年中国汽车底盘行业现状调研与发展趋势研究报告</dc:subject>
  <dc:title>2026-2032年中国汽车底盘行业现状调研与发展趋势研究报告</dc:title>
  <cp:keywords>2026-2032年中国汽车底盘行业现状调研与发展趋势研究报告</cp:keywords>
  <dc:description>2026-2032年中国汽车底盘行业现状调研与发展趋势研究报告</dc:description>
</cp:coreProperties>
</file>