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61e5cac16454e" w:history="1">
              <w:r>
                <w:rPr>
                  <w:rStyle w:val="Hyperlink"/>
                </w:rPr>
                <w:t>全球与中国汽车张紧轮行业市场调研及前景趋势（2026-2032年）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61e5cac16454e" w:history="1">
              <w:r>
                <w:rPr>
                  <w:rStyle w:val="Hyperlink"/>
                </w:rPr>
                <w:t>全球与中国汽车张紧轮行业市场调研及前景趋势（2026-2032年）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61e5cac16454e" w:history="1">
                <w:r>
                  <w:rPr>
                    <w:rStyle w:val="Hyperlink"/>
                  </w:rPr>
                  <w:t>https://www.20087.com/9/99/QiCheZhangJinLunDeQianJingQuShi.html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张紧轮是发动机配气系统中的重要部件，用于保持传动带的适当张力，确保发动机附件的平稳运行。近年来，随着汽车轻量化和燃油效率的提升要求，张紧轮的设计和材料不断优化，如采用高强度轻合金和复合材料，以及精密的轴承技术，提高了张紧轮的可靠性和耐久性。</w:t>
      </w:r>
      <w:r>
        <w:rPr>
          <w:rFonts w:hint="eastAsia"/>
        </w:rPr>
        <w:br/>
      </w:r>
      <w:r>
        <w:rPr>
          <w:rFonts w:hint="eastAsia"/>
        </w:rPr>
        <w:t>　　未来，汽车张紧轮的发展将更加注重高效性和智能监控。高效性方面，研发低摩擦、高效率的张紧机构，减少能量损失，提升整体动力系统效能。智能监控方面，集成传感器和数据分析系统，实时监测张紧轮的状态，预警维护需求，避免突发故障，保障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61e5cac16454e" w:history="1">
        <w:r>
          <w:rPr>
            <w:rStyle w:val="Hyperlink"/>
          </w:rPr>
          <w:t>全球与中国汽车张紧轮行业市场调研及前景趋势（2026-2032年）</w:t>
        </w:r>
      </w:hyperlink>
      <w:r>
        <w:rPr>
          <w:rFonts w:hint="eastAsia"/>
        </w:rPr>
        <w:t>》从市场规模、需求变化及价格动态等维度，系统解析了汽车张紧轮行业的现状与发展趋势。报告深入分析了汽车张紧轮产业链各环节，科学预测了市场前景与技术发展方向，同时聚焦汽车张紧轮细分市场特点及重点企业的经营表现，揭示了汽车张紧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中国汽车张紧轮概述</w:t>
      </w:r>
      <w:r>
        <w:rPr>
          <w:rFonts w:hint="eastAsia"/>
        </w:rPr>
        <w:br/>
      </w:r>
      <w:r>
        <w:rPr>
          <w:rFonts w:hint="eastAsia"/>
        </w:rPr>
        <w:t>　　第一节 汽车张紧轮行业定义</w:t>
      </w:r>
      <w:r>
        <w:rPr>
          <w:rFonts w:hint="eastAsia"/>
        </w:rPr>
        <w:br/>
      </w:r>
      <w:r>
        <w:rPr>
          <w:rFonts w:hint="eastAsia"/>
        </w:rPr>
        <w:t>　　第二节 汽车张紧轮行业发展特性</w:t>
      </w:r>
      <w:r>
        <w:rPr>
          <w:rFonts w:hint="eastAsia"/>
        </w:rPr>
        <w:br/>
      </w:r>
      <w:r>
        <w:rPr>
          <w:rFonts w:hint="eastAsia"/>
        </w:rPr>
        <w:t>　　第三节 汽车张紧轮产业链分析</w:t>
      </w:r>
      <w:r>
        <w:rPr>
          <w:rFonts w:hint="eastAsia"/>
        </w:rPr>
        <w:br/>
      </w:r>
      <w:r>
        <w:rPr>
          <w:rFonts w:hint="eastAsia"/>
        </w:rPr>
        <w:t>　　第四节 汽车张紧轮行业生命周期分析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2025-2026年全球主要汽车张紧轮市场发展概况</w:t>
      </w:r>
      <w:r>
        <w:rPr>
          <w:rFonts w:hint="eastAsia"/>
        </w:rPr>
        <w:br/>
      </w:r>
      <w:r>
        <w:rPr>
          <w:rFonts w:hint="eastAsia"/>
        </w:rPr>
        <w:t>　　第一节 全球汽车张紧轮市场发展分析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欧盟地区主要国家汽车张紧轮市场概况</w:t>
      </w:r>
      <w:r>
        <w:rPr>
          <w:rFonts w:hint="eastAsia"/>
        </w:rPr>
        <w:br/>
      </w:r>
      <w:r>
        <w:rPr>
          <w:rFonts w:hint="eastAsia"/>
        </w:rPr>
        <w:t>　　第三节 北美地区汽车张紧轮市场概况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亚洲地区主要国家汽车张紧轮市场概况</w:t>
      </w:r>
      <w:r>
        <w:rPr>
          <w:rFonts w:hint="eastAsia"/>
        </w:rPr>
        <w:br/>
      </w:r>
      <w:r>
        <w:rPr>
          <w:rFonts w:hint="eastAsia"/>
        </w:rPr>
        <w:t>　　第五节 全球汽车张紧轮市场发展预测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2025-2026年中国汽车张紧轮发展环境分析</w:t>
      </w:r>
      <w:r>
        <w:rPr>
          <w:rFonts w:hint="eastAsia"/>
        </w:rPr>
        <w:br/>
      </w:r>
      <w:r>
        <w:rPr>
          <w:rFonts w:hint="eastAsia"/>
        </w:rPr>
        <w:t>　　第一节 汽车张紧轮行业经济环境分析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汽车张紧轮行业相关政策、标准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汽车张紧轮行业相关发展规划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2025-2026年中国汽车张紧轮技术发展分析</w:t>
      </w:r>
      <w:r>
        <w:rPr>
          <w:rFonts w:hint="eastAsia"/>
        </w:rPr>
        <w:br/>
      </w:r>
      <w:r>
        <w:rPr>
          <w:rFonts w:hint="eastAsia"/>
        </w:rPr>
        <w:t>　　第一节 当前汽车张紧轮技术发展现状分析</w:t>
      </w:r>
      <w:r>
        <w:rPr>
          <w:rFonts w:hint="eastAsia"/>
        </w:rPr>
        <w:br/>
      </w:r>
      <w:r>
        <w:rPr>
          <w:rFonts w:hint="eastAsia"/>
        </w:rPr>
        <w:t>　　第二节 汽车张紧轮生产中需注意的问题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汽车张紧轮行业主要技术发展趋势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2025-2026年汽车张紧轮市场特性分析</w:t>
      </w:r>
      <w:r>
        <w:rPr>
          <w:rFonts w:hint="eastAsia"/>
        </w:rPr>
        <w:br/>
      </w:r>
      <w:r>
        <w:rPr>
          <w:rFonts w:hint="eastAsia"/>
        </w:rPr>
        <w:t>　　第一节 汽车张紧轮行业集中度分析</w:t>
      </w:r>
      <w:r>
        <w:rPr>
          <w:rFonts w:hint="eastAsia"/>
        </w:rPr>
        <w:br/>
      </w:r>
      <w:r>
        <w:rPr>
          <w:rFonts w:hint="eastAsia"/>
        </w:rPr>
        <w:t>　　第二节 汽车张紧轮行业SWOT分析</w:t>
      </w:r>
      <w:r>
        <w:rPr>
          <w:rFonts w:hint="eastAsia"/>
        </w:rPr>
        <w:br/>
      </w:r>
      <w:r>
        <w:rPr>
          <w:rFonts w:hint="eastAsia"/>
        </w:rPr>
        <w:t>　　　　一、汽车张紧轮行业优势</w:t>
      </w:r>
      <w:r>
        <w:rPr>
          <w:rFonts w:hint="eastAsia"/>
        </w:rPr>
        <w:br/>
      </w:r>
      <w:r>
        <w:rPr>
          <w:rFonts w:hint="eastAsia"/>
        </w:rPr>
        <w:t>　　　　二、汽车张紧轮行业劣势</w:t>
      </w:r>
      <w:r>
        <w:rPr>
          <w:rFonts w:hint="eastAsia"/>
        </w:rPr>
        <w:br/>
      </w:r>
      <w:r>
        <w:rPr>
          <w:rFonts w:hint="eastAsia"/>
        </w:rPr>
        <w:t>　　　　三、汽车张紧轮行业机会</w:t>
      </w:r>
      <w:r>
        <w:rPr>
          <w:rFonts w:hint="eastAsia"/>
        </w:rPr>
        <w:br/>
      </w:r>
      <w:r>
        <w:rPr>
          <w:rFonts w:hint="eastAsia"/>
        </w:rPr>
        <w:t>　　　　四、汽车张紧轮行业风险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中国汽车张紧轮发展现状</w:t>
      </w:r>
      <w:r>
        <w:rPr>
          <w:rFonts w:hint="eastAsia"/>
        </w:rPr>
        <w:br/>
      </w:r>
      <w:r>
        <w:rPr>
          <w:rFonts w:hint="eastAsia"/>
        </w:rPr>
        <w:t>　　第一节 2025-2026年中国汽车张紧轮市场现状分析</w:t>
      </w:r>
      <w:r>
        <w:rPr>
          <w:rFonts w:hint="eastAsia"/>
        </w:rPr>
        <w:br/>
      </w:r>
      <w:r>
        <w:rPr>
          <w:rFonts w:hint="eastAsia"/>
        </w:rPr>
        <w:t>　　第二节 中国汽车张紧轮行业产量情况分析及预测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一、汽车张紧轮总体产能规模</w:t>
      </w:r>
      <w:r>
        <w:rPr>
          <w:rFonts w:hint="eastAsia"/>
        </w:rPr>
        <w:br/>
      </w:r>
      <w:r>
        <w:rPr>
          <w:rFonts w:hint="eastAsia"/>
        </w:rPr>
        <w:t>　　　　二、汽车张紧轮生产区域分布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三、2020-2025年中国汽车张紧轮产量统计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四、2026-2032年中国汽车张紧轮产量预测</w:t>
      </w:r>
      <w:r>
        <w:rPr>
          <w:rFonts w:hint="eastAsia"/>
        </w:rPr>
        <w:br/>
      </w:r>
      <w:r>
        <w:rPr>
          <w:rFonts w:hint="eastAsia"/>
        </w:rPr>
        <w:t>　　第三节 中国汽车张紧轮市场需求分析及预测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一、中国汽车张紧轮市场需求特点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二、2020-2025年中国汽车张紧轮市场需求量统计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三、2026-2032年中国汽车张紧轮市场需求量预测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中国汽车张紧轮价格趋势分析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一、2020-2025年中国汽车张紧轮市场价格趋势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二、2026-2032年中国汽车张紧轮市场价格走势预测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2020-2025年汽车张紧轮行业经济运行状况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2020-2025年中国汽车张紧轮行业盈利能力分析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2020-2025年中国汽车张紧轮行业发展能力分析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2020-2025年汽车张紧轮行业偿债能力分析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2020-2025年汽车张紧轮制造企业数量分析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2025-2026年汽车张紧轮行业上、下游市场分析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汽车张紧轮行业上游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汽车张紧轮行业下游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中国汽车张紧轮行业重点地区发展分析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汽车张紧轮行业重点区域市场结构调研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**地区汽车张紧轮市场发展分析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**地区汽车张紧轮市场发展分析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**地区汽车张紧轮市场发展分析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**地区汽车张紧轮市场发展分析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**地区汽车张紧轮市场发展分析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2020-2025年中国汽车张紧轮进出口分析</w:t>
      </w:r>
      <w:r>
        <w:rPr>
          <w:rFonts w:hint="eastAsia"/>
        </w:rPr>
        <w:br/>
      </w:r>
      <w:r>
        <w:rPr>
          <w:rFonts w:hint="eastAsia"/>
        </w:rPr>
        <w:t>　　第一节 汽车张紧轮进口情况分析</w:t>
      </w:r>
      <w:r>
        <w:rPr>
          <w:rFonts w:hint="eastAsia"/>
        </w:rPr>
        <w:br/>
      </w:r>
      <w:r>
        <w:rPr>
          <w:rFonts w:hint="eastAsia"/>
        </w:rPr>
        <w:t>　　第二节 汽车张紧轮出口情况分析</w:t>
      </w:r>
      <w:r>
        <w:rPr>
          <w:rFonts w:hint="eastAsia"/>
        </w:rPr>
        <w:br/>
      </w:r>
      <w:r>
        <w:rPr>
          <w:rFonts w:hint="eastAsia"/>
        </w:rPr>
        <w:t>　　第三节 影响汽车张紧轮进出口因素分析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汽车张紧轮行业重点企业竞争力分析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三、企业汽车张紧轮经营状况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三、企业汽车张紧轮经营状况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三、企业汽车张紧轮经营状况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三、企业汽车张紧轮经营状况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三、企业汽车张紧轮经营状况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三、企业汽车张紧轮经营状况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2025-2026年汽车张紧轮行业企业经营策略研究分析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汽车张紧轮企业多样化经营策略分析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一、汽车张紧轮企业多样化经营情况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二、现行汽车张紧轮行业多样化经营的方向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大型汽车张紧轮企业集团未来发展策略分析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对中小汽车张紧轮企业生产经营的建议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汽车张紧轮行业投资风险预警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影响汽车张紧轮行业发展的主要因素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一、2026年影响汽车张紧轮行业运行的有利因素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二、2026年影响汽车张紧轮行业运行的稳定因素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三、2026年影响汽车张紧轮行业运行的不利因素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四、2026年中国汽车张紧轮行业发展面临的挑战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五、2026年中国汽车张紧轮行业发展面临的机遇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汽车张紧轮行业投资风险预警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一、汽车张紧轮行业市场风险预测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二、汽车张紧轮行业政策风险预测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三、汽车张紧轮行业经营风险预测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四、汽车张紧轮行业技术风险预测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五、汽车张紧轮行业竞争风险预测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六、汽车张紧轮行业其他风险预测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汽车张紧轮投资建议</w:t>
      </w:r>
      <w:r>
        <w:rPr>
          <w:rFonts w:hint="eastAsia"/>
        </w:rPr>
        <w:br/>
      </w:r>
      <w:r>
        <w:rPr>
          <w:rFonts w:hint="eastAsia"/>
        </w:rPr>
        <w:t>　　第一节 2026年汽车张紧轮市场前景分析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2026年汽车张紧轮发展趋势预测</w:t>
      </w:r>
      <w:r>
        <w:rPr>
          <w:rFonts w:hint="eastAsia"/>
        </w:rPr>
        <w:br/>
      </w:r>
      <w:r>
        <w:rPr>
          <w:rFonts w:hint="eastAsia"/>
        </w:rPr>
        <w:t>　　第三节 汽车张紧轮行业投资进入壁垒分析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2020-2025年中国汽车张紧轮市场规模及增长情况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2020-2025年中国汽车张紧轮行业产能及增长趋势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2026-2032年中国汽车张紧轮行业产能预测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2020-2025年中国汽车张紧轮行业产量及增长趋势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2026-2032年中国汽车张紧轮行业产量预测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2020-2025年中国汽车张紧轮行业市场需求及增长情况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2026-2032年中国汽车张紧轮行业市场需求预测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2020-2025年中国汽车张紧轮行业利润及增长情况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**地区汽车张紧轮市场规模及增长情况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**地区汽车张紧轮行业市场需求情况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**地区汽车张紧轮市场规模及增长情况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**地区汽车张紧轮行业市场需求情况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2020-2025年中国汽车张紧轮行业进口量及增速统计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2020-2025年中国汽车张紧轮行业出口量及增速统计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汽车张紧轮重点企业经营情况分析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2026年汽车张紧轮行业壁垒</w:t>
      </w:r>
      <w:r>
        <w:rPr>
          <w:rFonts w:hint="eastAsia"/>
        </w:rPr>
        <w:br/>
      </w:r>
      <w:r>
        <w:rPr>
          <w:rFonts w:hint="eastAsia"/>
        </w:rPr>
        <w:t>　　图表 2026年汽车张紧轮市场前景分析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2026-2032年中国汽车张紧轮市场需求预测</w:t>
      </w:r>
      <w:r>
        <w:rPr>
          <w:rFonts w:hint="eastAsia"/>
        </w:rPr>
        <w:br/>
      </w:r>
      <w:r>
        <w:rPr>
          <w:rFonts w:hint="eastAsia"/>
        </w:rPr>
        <w:t>　　图表 2026年汽车张紧轮发展趋势预测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61e5cac16454e" w:history="1">
        <w:r>
          <w:rPr>
            <w:rStyle w:val="Hyperlink"/>
          </w:rPr>
          <w:t>全球与中国汽车张紧轮行业市场调研及前景趋势（2026-2032年）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61e5cac16454e" w:history="1">
        <w:r>
          <w:rPr>
            <w:rStyle w:val="Hyperlink"/>
          </w:rPr>
          <w:t>https://www.20087.com/9/99/QiCheZhangJinLunDeQianJingQuShi.html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涨紧轮一般多少钱、汽车张紧轮有异响、车子一颠簸就唧唧的响、汽车张紧轮多少钱一个、汽车行驶中叽叽叽的响、汽车张紧轮坏了有什么异常、带传动张紧轮、汽车张紧轮坏了会怎样、冷车皮带吱吱响热车不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88cc16f814262" w:history="1">
      <w:r>
        <w:rPr>
          <w:rStyle w:val="Hyperlink"/>
        </w:rPr>
        <w:t>全球与中国汽车张紧轮行业市场调研及前景趋势（2026-2032年）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QiCheZhangJinLunDeQianJingQuShi.html" TargetMode="External" Id="R15561e5cac16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QiCheZhangJinLunDeQianJingQuShi.html" TargetMode="External" Id="R43f88cc16f81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2025-12-11T08:06:00Z</dcterms:created>
  <dcterms:modified xsi:type="dcterms:W3CDTF">2025-12-11T09:06:00Z</dcterms:modified>
  <dc:subject>全球与中国汽车张紧轮行业市场调研及前景趋势（2026-2032年）</dc:subject>
  <dc:title>全球与中国汽车张紧轮行业市场调研及前景趋势（2026-2032年）</dc:title>
  <cp:keywords>全球与中国汽车张紧轮行业市场调研及前景趋势（2026-2032年）</cp:keywords>
  <dc:description>全球与中国汽车张紧轮行业市场调研及前景趋势（2026-2032年）</dc:description>
</cp:coreProperties>
</file>