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fb975b2234669" w:history="1">
              <w:r>
                <w:rPr>
                  <w:rStyle w:val="Hyperlink"/>
                </w:rPr>
                <w:t>2025-2031年中国电子商务代运营行业调研与市场前景报告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fb975b2234669" w:history="1">
              <w:r>
                <w:rPr>
                  <w:rStyle w:val="Hyperlink"/>
                </w:rPr>
                <w:t>2025-2031年中国电子商务代运营行业调研与市场前景报告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3896000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fb975b2234669" w:history="1">
                <w:r>
                  <w:rPr>
                    <w:rStyle w:val="Hyperlink"/>
                  </w:rPr>
                  <w:t>https://www.20087.com/0/00/DianZiShangWuDaiYunYingDeQianJing.html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代运营是电商行业的重要服务之一，其发展呈现出专业化、品牌化和全渠道化的特点。目前，代运营公司已经具备了丰富的电商运营经验和专业技能，能够为品牌商提供全方位的电商解决方案。同时，随着消费者对品牌的重视程度不断提高，代运营公司也在积极打造自己的品牌影响力。</w:t>
      </w:r>
      <w:r>
        <w:rPr>
          <w:rFonts w:hint="eastAsia"/>
        </w:rPr>
        <w:br/>
      </w:r>
      <w:r>
        <w:rPr>
          <w:rFonts w:hint="eastAsia"/>
        </w:rPr>
        <w:t>　　未来，电子商务代运营市场将继续向数字化、智能化方向发展。随着大数据、人工智能等技术在电商领域的广泛应用，代运营公司将更加注重数据分析和智能决策，提高运营效率和服务质量。此外，全渠道运营也将成为代运营发展的重要趋势，实现线上线下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fb975b2234669" w:history="1">
        <w:r>
          <w:rPr>
            <w:rStyle w:val="Hyperlink"/>
          </w:rPr>
          <w:t>2025-2031年中国电子商务代运营行业调研与市场前景报告</w:t>
        </w:r>
      </w:hyperlink>
      <w:r>
        <w:rPr>
          <w:rFonts w:hint="eastAsia"/>
        </w:rPr>
        <w:t>》基于多年电子商务代运营行业研究积累，结合电子商务代运营行业市场现状，通过资深研究团队对电子商务代运营市场资讯的系统整理与分析，依托权威数据资源及长期市场监测数据库，对电子商务代运营行业进行了全面调研。报告详细分析了电子商务代运营市场规模、市场前景、技术现状及未来发展方向，重点评估了电子商务代运营行业内企业的竞争格局及经营表现，并通过SWOT分析揭示了电子商务代运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9fb975b2234669" w:history="1">
        <w:r>
          <w:rPr>
            <w:rStyle w:val="Hyperlink"/>
          </w:rPr>
          <w:t>2025-2031年中国电子商务代运营行业调研与市场前景报告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》为投资者提供了准确的市场现状分析及前景预判，帮助挖掘行业投资价值，并提出投资策略与营销策略建议，是把握电子商务代运营行业动态、优化决策的重要工具。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电子商务代运营市场概述</w:t>
      </w:r>
      <w:r>
        <w:rPr>
          <w:rFonts w:hint="eastAsia"/>
        </w:rPr>
        <w:br/>
      </w:r>
      <w:r>
        <w:rPr>
          <w:rFonts w:hint="eastAsia"/>
        </w:rPr>
        <w:t>　　1.1 电子商务代运营市场概述</w:t>
      </w:r>
      <w:r>
        <w:rPr>
          <w:rFonts w:hint="eastAsia"/>
        </w:rPr>
        <w:br/>
      </w:r>
      <w:r>
        <w:rPr>
          <w:rFonts w:hint="eastAsia"/>
        </w:rPr>
        <w:t>　　1.2 不同产品类型电子商务代运营分析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中国市场不同产品类型电子商务代运营市场规模对比（2020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从不同应用，电子商务代运营主要包括如下几个方面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中国市场不同应用电子商务代运营规模对比（2020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中国电子商务代运营市场规模现状及未来趋势（2020-2031）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中国市场电子商务代运营主要企业分析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中国市场主要企业电子商务代运营规模及市场份额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中国市场主要厂商进入电子商务代运营行业时间点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中国市场主要厂商电子商务代运营产品类型及应用</w:t>
      </w:r>
      <w:r>
        <w:rPr>
          <w:rFonts w:hint="eastAsia"/>
        </w:rPr>
        <w:br/>
      </w:r>
      <w:r>
        <w:rPr>
          <w:rFonts w:hint="eastAsia"/>
        </w:rPr>
        <w:t>　　2.5 电子商务代运营行业集中度、竞争程度分析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电子商务代运营行业集中度分析：2025年中国市场Top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中国市场电子商务代运营第一梯队、第二梯队和第三梯队厂商及市场份额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重点企业（1）公司信息、总部、电子商务代运营市场地位以及主要的竞争对手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电子商务代运营产品及服务介绍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重点企业（1）在中国市场电子商务代运营收入及毛利率（2020-2025）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重点企业（2）公司信息、总部、电子商务代运营市场地位以及主要的竞争对手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电子商务代运营产品及服务介绍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重点企业（2）在中国市场电子商务代运营收入及毛利率（2020-2025）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重点企业（3）公司信息、总部、电子商务代运营市场地位以及主要的竞争对手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电子商务代运营产品及服务介绍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重点企业（3）在中国市场电子商务代运营收入及毛利率（2020-2025）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重点企业（4）公司信息、总部、电子商务代运营市场地位以及主要的竞争对手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电子商务代运营产品及服务介绍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重点企业（4）在中国市场电子商务代运营收入及毛利率（2020-2025）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重点企业（5）公司信息、总部、电子商务代运营市场地位以及主要的竞争对手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电子商务代运营产品及服务介绍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重点企业（5）在中国市场电子商务代运营收入及毛利率（2020-2025）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重点企业（6）公司信息、总部、电子商务代运营市场地位以及主要的竞争对手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电子商务代运营产品及服务介绍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重点企业（6）在中国市场电子商务代运营收入及毛利率（2020-2025）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重点企业（7）公司信息、总部、电子商务代运营市场地位以及主要的竞争对手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电子商务代运营产品及服务介绍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重点企业（7）在中国市场电子商务代运营收入及毛利率（2020-2025）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重点企业（8）公司信息、总部、电子商务代运营市场地位以及主要的竞争对手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电子商务代运营产品及服务介绍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重点企业（8）在中国市场电子商务代运营收入及毛利率（2020-2025）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中国不同类型电子商务代运营规模及预测</w:t>
      </w:r>
      <w:r>
        <w:rPr>
          <w:rFonts w:hint="eastAsia"/>
        </w:rPr>
        <w:br/>
      </w:r>
      <w:r>
        <w:rPr>
          <w:rFonts w:hint="eastAsia"/>
        </w:rPr>
        <w:t>　　4.1 中国不同类型电子商务代运营规模及市场份额（2020-2025）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中国不同类型电子商务代运营规模预测（2025-2031）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中国不同应用电子商务代运营分析</w:t>
      </w:r>
      <w:r>
        <w:rPr>
          <w:rFonts w:hint="eastAsia"/>
        </w:rPr>
        <w:br/>
      </w:r>
      <w:r>
        <w:rPr>
          <w:rFonts w:hint="eastAsia"/>
        </w:rPr>
        <w:t>　　5.1 中国不同应用电子商务代运营规模及市场份额（2020-2025）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中国不同应用电子商务代运营规模预测（2025-2031）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电子商务代运营行业发展机遇及主要驱动因素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电子商务代运营行业发展面临的风险</w:t>
      </w:r>
      <w:r>
        <w:rPr>
          <w:rFonts w:hint="eastAsia"/>
        </w:rPr>
        <w:br/>
      </w:r>
      <w:r>
        <w:rPr>
          <w:rFonts w:hint="eastAsia"/>
        </w:rPr>
        <w:t>　　6.3 电子商务代运营行业政策分析</w:t>
      </w:r>
      <w:r>
        <w:rPr>
          <w:rFonts w:hint="eastAsia"/>
        </w:rPr>
        <w:br/>
      </w:r>
      <w:r>
        <w:rPr>
          <w:rFonts w:hint="eastAsia"/>
        </w:rPr>
        <w:t>　　6.4 电子商务代运营中国企业SWOT分析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电子商务代运营行业产业链简介</w:t>
      </w:r>
      <w:r>
        <w:rPr>
          <w:rFonts w:hint="eastAsia"/>
        </w:rPr>
        <w:br/>
      </w:r>
      <w:r>
        <w:rPr>
          <w:rFonts w:hint="eastAsia"/>
        </w:rPr>
        <w:t>　　　　7.1.1 电子商务代运营行业供应链分析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电子商务代运营行业主要下游客户</w:t>
      </w:r>
      <w:r>
        <w:rPr>
          <w:rFonts w:hint="eastAsia"/>
        </w:rPr>
        <w:br/>
      </w:r>
      <w:r>
        <w:rPr>
          <w:rFonts w:hint="eastAsia"/>
        </w:rPr>
        <w:t>　　7.2 电子商务代运营行业采购模式</w:t>
      </w:r>
      <w:r>
        <w:rPr>
          <w:rFonts w:hint="eastAsia"/>
        </w:rPr>
        <w:br/>
      </w:r>
      <w:r>
        <w:rPr>
          <w:rFonts w:hint="eastAsia"/>
        </w:rPr>
        <w:t>　　7.3 电子商务代运营行业开发/生产模式</w:t>
      </w:r>
      <w:r>
        <w:rPr>
          <w:rFonts w:hint="eastAsia"/>
        </w:rPr>
        <w:br/>
      </w:r>
      <w:r>
        <w:rPr>
          <w:rFonts w:hint="eastAsia"/>
        </w:rPr>
        <w:t>　　7.4 电子商务代运营行业销售模式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中智~林~：研究方法与数据来源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中国市场不同分类电子商务代运营产品图片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中国市场不同分类电子商务代运营规模及增长率（2020-2031）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中国电子商务代运营市场规模增速预测:（2020-2031）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图： 中国市场电子商务代运营市场规模,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中国市场电子商务代运营第一梯队、第二梯队和第三梯队企业及市场份额（2024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2025年中国市场电子商务代运营Top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中国主要地区电子商务代运营规模市场份额（2024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华东地区电子商务代运营市场规模及预测(2020-2031)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华南地区电子商务代运营市场规模及预测(2020-2031)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华北地区电子商务代运营市场规模及预测(2020-2031)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华中地区电子商务代运营市场规模及预测(2020-2031)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西南地区电子商务代运营市场规模及预测(2020-2031)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西北及东北地区电子商务代运营市场规模及预测(2020-2031)</w:t>
      </w:r>
      <w:r>
        <w:rPr>
          <w:rFonts w:hint="eastAsia"/>
        </w:rPr>
        <w:br/>
      </w:r>
      <w:r>
        <w:rPr>
          <w:rFonts w:hint="eastAsia"/>
        </w:rPr>
        <w:t>　　图： 中国不同分类电子商务代运营市场份额2024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中国不同分类电子商务代运营市场份额预测2024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中国不同应用电子商务代运营市场份额2024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中国不同应用电子商务代运营市场份额预测2024 VS 2025</w:t>
      </w:r>
      <w:r>
        <w:rPr>
          <w:rFonts w:hint="eastAsia"/>
        </w:rPr>
        <w:br/>
      </w:r>
      <w:r>
        <w:rPr>
          <w:rFonts w:hint="eastAsia"/>
        </w:rPr>
        <w:t>　　图： 电子商务代运营产业链</w:t>
      </w:r>
      <w:r>
        <w:rPr>
          <w:rFonts w:hint="eastAsia"/>
        </w:rPr>
        <w:br/>
      </w:r>
      <w:r>
        <w:rPr>
          <w:rFonts w:hint="eastAsia"/>
        </w:rPr>
        <w:t>　　图： 电子商务代运营行业采购模式</w:t>
      </w:r>
      <w:r>
        <w:rPr>
          <w:rFonts w:hint="eastAsia"/>
        </w:rPr>
        <w:br/>
      </w:r>
      <w:r>
        <w:rPr>
          <w:rFonts w:hint="eastAsia"/>
        </w:rPr>
        <w:t>　　图： 电子商务代运营行业开发/生产模式分析</w:t>
      </w:r>
      <w:r>
        <w:rPr>
          <w:rFonts w:hint="eastAsia"/>
        </w:rPr>
        <w:br/>
      </w:r>
      <w:r>
        <w:rPr>
          <w:rFonts w:hint="eastAsia"/>
        </w:rPr>
        <w:t>　　图： 电子商务代运营行业销售模式分析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中国市场不同分类电子商务代运营规模及增长率对比（2020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中国市场不同分类电子商务代运营主要企业列表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中国市场不同应用电子商务代运营规模及增长率对比（2020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中国市场主要企业电子商务代运营规模（2020-2025）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中国市场主要企业电子商务代运营规模份额对比(2020-2025)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中国市场主要企业进入电子商务代运营市场日期，及提供的产品和服务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中国市场电子商务代运营市场投资、并购等现状分析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中国主要地区电子商务代运营规模：2020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中国主要地区电子商务代运营规模列表（2020-2025年）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中国主要地区电子商务代运营规模及份额列表（2020-2025年）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中国主要地区电子商务代运营规模列表预测（2025-2031）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中国主要地区电子商务代运营规模及份额列表预测（2025-2031）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重点企业（一）公司信息、总部、电子商务代运营市场地位以及主要的竞争对手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重点企业（一）电子商务代运营产品及服务介绍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重点企业（一）在中国市场电子商务代运营收入及毛利率(2020-2025)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重点企业（二）公司信息、总部、电子商务代运营市场地位以及主要的竞争对手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重点企业（二）电子商务代运营产品及服务介绍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重点企业（二）在中国市场电子商务代运营收入及毛利率(2020-2025)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重点企业（三）公司信息、总部、电子商务代运营市场地位以及主要的竞争对手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重点企业（三）电子商务代运营产品及服务介绍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重点企业（三）在中国市场电子商务代运营收入及毛利率(2020-2025)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重点企业（四）公司信息、总部、电子商务代运营市场地位以及主要的竞争对手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重点企业（四）电子商务代运营产品及服务介绍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重点企业（四）在中国市场电子商务代运营收入及毛利率(2020-2025)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重点企业（五）公司信息、总部、电子商务代运营市场地位以及主要的竞争对手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重点企业（五）电子商务代运营产品及服务介绍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重点企业（五）在中国市场电子商务代运营收入及毛利率(2020-2025)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重点企业（六）公司信息、总部、电子商务代运营市场地位以及主要的竞争对手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重点企业（六）电子商务代运营产品及服务介绍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重点企业（六）在中国市场电子商务代运营收入及毛利率(2020-2025)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重点企业（七）公司信息、总部、电子商务代运营市场地位以及主要的竞争对手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重点企业（七）电子商务代运营产品及服务介绍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重点企业（七）在中国市场电子商务代运营收入及毛利率(2020-2025)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重点企业（八）公司信息、总部、电子商务代运营市场地位以及主要的竞争对手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重点企业（八）电子商务代运营产品及服务介绍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重点企业（八）在中国市场电子商务代运营收入及毛利率(2020-2025)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重点企业（九）公司信息、总部、电子商务代运营市场地位以及主要的竞争对手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重点企业（九）电子商务代运营产品及服务介绍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重点企业（九）在中国市场电子商务代运营收入及毛利率(2020-2025)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重点企业（十）公司信息、总部、电子商务代运营市场地位以及主要的竞争对手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重点企业（十）电子商务代运营产品及服务介绍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重点企业（十）在中国市场电子商务代运营收入及毛利率(2020-2025)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中国不同分类电子商务代运营规模列表&amp;（2020-2025）</w:t>
      </w:r>
      <w:r>
        <w:rPr>
          <w:rFonts w:hint="eastAsia"/>
        </w:rPr>
        <w:br/>
      </w:r>
      <w:r>
        <w:rPr>
          <w:rFonts w:hint="eastAsia"/>
        </w:rPr>
        <w:t>　　表： 中国不同分类电子商务代运营规模市场份额列表（2020-2025）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中国不同分类电子商务代运营规模预测（2025-2031）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中国不同分类电子商务代运营规模市场份额预测（2025-2031）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中国不同应用电子商务代运营规模列表（2020-2025）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中国不同应用电子商务代运营规模市场份额列表（2020-2025）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中国不同应用电子商务代运营规模预测（2025-2031）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中国不同应用电子商务代运营规模市场份额预测（2025-2031）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电子商务代运营行业技术发展趋势</w:t>
      </w:r>
      <w:r>
        <w:rPr>
          <w:rFonts w:hint="eastAsia"/>
        </w:rPr>
        <w:br/>
      </w:r>
      <w:r>
        <w:rPr>
          <w:rFonts w:hint="eastAsia"/>
        </w:rPr>
        <w:t>　　表： 电子商务代运营行业主要的增长驱动因素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电子商务代运营行业发展机会</w:t>
      </w:r>
      <w:r>
        <w:rPr>
          <w:rFonts w:hint="eastAsia"/>
        </w:rPr>
        <w:br/>
      </w:r>
      <w:r>
        <w:rPr>
          <w:rFonts w:hint="eastAsia"/>
        </w:rPr>
        <w:t>　　表： 电子商务代运营行业发展阻碍/风险因素</w:t>
      </w:r>
      <w:r>
        <w:rPr>
          <w:rFonts w:hint="eastAsia"/>
        </w:rPr>
        <w:br/>
      </w:r>
      <w:r>
        <w:rPr>
          <w:rFonts w:hint="eastAsia"/>
        </w:rPr>
        <w:t>　　表： 电子商务代运营行业供应链分析</w:t>
      </w:r>
      <w:r>
        <w:rPr>
          <w:rFonts w:hint="eastAsia"/>
        </w:rPr>
        <w:br/>
      </w:r>
      <w:r>
        <w:rPr>
          <w:rFonts w:hint="eastAsia"/>
        </w:rPr>
        <w:t>　　表： 电子商务代运营上游原材料和主要供应商情况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电子商务代运营与上下游的关联关系</w:t>
      </w:r>
      <w:r>
        <w:rPr>
          <w:rFonts w:hint="eastAsia"/>
        </w:rPr>
        <w:br/>
      </w:r>
      <w:r>
        <w:rPr>
          <w:rFonts w:hint="eastAsia"/>
        </w:rPr>
        <w:t>　　表： 电子商务代运营行业主要下游客户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上下游行业对电子商务代运营行业的影响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fb975b2234669" w:history="1">
        <w:r>
          <w:rPr>
            <w:rStyle w:val="Hyperlink"/>
          </w:rPr>
          <w:t>2025-2031年中国电子商务代运营行业调研与市场前景报告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3896000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fb975b2234669" w:history="1">
        <w:r>
          <w:rPr>
            <w:rStyle w:val="Hyperlink"/>
          </w:rPr>
          <w:t>https://www.20087.com/0/00/DianZiShangWuDaiYunYingDeQianJing.html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店铺代运营、电子商务代运营服务、网店代运营、电子商务代运营公司、电商代运营是怎么合作的?、电子商务代运营合同、国内前10电商代运营公司、电子商务代运营服务合作协议、奇问平台运营的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91b7a6c8648a4" w:history="1">
      <w:r>
        <w:rPr>
          <w:rStyle w:val="Hyperlink"/>
        </w:rPr>
        <w:t>2025-2031年中国电子商务代运营行业调研与市场前景报告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DianZiShangWuDaiYunYingDeQianJing.html" TargetMode="External" Id="Re39fb975b223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DianZiShangWuDaiYunYingDeQianJing.html" TargetMode="External" Id="R3c791b7a6c86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2025-02-28T07:32:00Z</dcterms:created>
  <dcterms:modified xsi:type="dcterms:W3CDTF">2025-02-28T08:32:00Z</dcterms:modified>
  <dc:subject>2025-2031年中国电子商务代运营行业调研与市场前景报告</dc:subject>
  <dc:title>2025-2031年中国电子商务代运营行业调研与市场前景报告</dc:title>
  <cp:keywords>2025-2031年中国电子商务代运营行业调研与市场前景报告</cp:keywords>
  <dc:description>2025-2031年中国电子商务代运营行业调研与市场前景报告</dc:description>
</cp:coreProperties>
</file>