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abaaf58da40d4" w:history="1">
              <w:r>
                <w:rPr>
                  <w:rStyle w:val="Hyperlink"/>
                </w:rPr>
                <w:t>2026-2032年中国移动通信直放站行业市场调研与发展趋势报告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abaaf58da40d4" w:history="1">
              <w:r>
                <w:rPr>
                  <w:rStyle w:val="Hyperlink"/>
                </w:rPr>
                <w:t>2026-2032年中国移动通信直放站行业市场调研与发展趋势报告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abaaf58da40d4" w:history="1">
                <w:r>
                  <w:rPr>
                    <w:rStyle w:val="Hyperlink"/>
                  </w:rPr>
                  <w:t>https://www.20087.com/8/91/YiDongTongXinZhiFangZhanDeFaZhanQuShi.html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直放站是一种用于增强移动网络信号覆盖范围的设备，尤其在偏远地区、地下室或高层建筑中尤为重要。近年来，随着5G网络的部署，直放站技术也在不断发展，以适应高速数据传输的需求。新一代直放站不仅能够提供更强的信号放大能力，还能支持多频段和多运营商，确保用户在各种环境下都能获得稳定的网络连接。</w:t>
      </w:r>
      <w:r>
        <w:rPr>
          <w:rFonts w:hint="eastAsia"/>
        </w:rPr>
        <w:br/>
      </w:r>
      <w:r>
        <w:rPr>
          <w:rFonts w:hint="eastAsia"/>
        </w:rPr>
        <w:t>　　未来，移动通信直放站将更加智能化和集成化。通过软件定义的无线电(SDR)技术，直放站能够动态调整频率和功率，以应对不断变化的网络环境。同时，随着边缘计算的兴起，直放站将具备本地数据处理能力，减少延迟，提升用户体验。此外，直放站的安装和维护也将变得更加简便，以适应快速变化的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abaaf58da40d4" w:history="1">
        <w:r>
          <w:rPr>
            <w:rStyle w:val="Hyperlink"/>
          </w:rPr>
          <w:t>2026-2032年中国移动通信直放站行业市场调研与发展趋势报告</w:t>
        </w:r>
      </w:hyperlink>
      <w:r>
        <w:rPr>
          <w:rFonts w:hint="eastAsia"/>
        </w:rPr>
        <w:t>》依托权威机构及行业协会数据，结合移动通信直放站行业的宏观环境与微观实践，从移动通信直放站市场规模、市场需求、技术现状及产业链结构等多维度进行了系统调研与分析。报告通过严谨的研究方法与翔实的数据支持，辅以直观图表，全面剖析了移动通信直放站行业发展趋势、重点企业表现及市场竞争格局，并通过SWOT分析揭示了行业机遇与潜在风险，为移动通信直放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移动通信直放站行业相关概述</w:t>
      </w:r>
      <w:r>
        <w:rPr>
          <w:rFonts w:hint="eastAsia"/>
        </w:rPr>
        <w:br/>
      </w:r>
      <w:r>
        <w:rPr>
          <w:rFonts w:hint="eastAsia"/>
        </w:rPr>
        <w:t>　　　　一、移动通信直放站行业定义及特点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1、移动通信直放站行业定义</w:t>
      </w:r>
      <w:r>
        <w:rPr>
          <w:rFonts w:hint="eastAsia"/>
        </w:rPr>
        <w:br/>
      </w:r>
      <w:r>
        <w:rPr>
          <w:rFonts w:hint="eastAsia"/>
        </w:rPr>
        <w:t>　　　　　　2、移动通信直放站行业特点</w:t>
      </w:r>
      <w:r>
        <w:rPr>
          <w:rFonts w:hint="eastAsia"/>
        </w:rPr>
        <w:br/>
      </w:r>
      <w:r>
        <w:rPr>
          <w:rFonts w:hint="eastAsia"/>
        </w:rPr>
        <w:t>　　　　二、移动通信直放站行业经营模式分析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1、移动通信直放站生产模式</w:t>
      </w:r>
      <w:r>
        <w:rPr>
          <w:rFonts w:hint="eastAsia"/>
        </w:rPr>
        <w:br/>
      </w:r>
      <w:r>
        <w:rPr>
          <w:rFonts w:hint="eastAsia"/>
        </w:rPr>
        <w:t>　　　　　　2、移动通信直放站采购模式</w:t>
      </w:r>
      <w:r>
        <w:rPr>
          <w:rFonts w:hint="eastAsia"/>
        </w:rPr>
        <w:br/>
      </w:r>
      <w:r>
        <w:rPr>
          <w:rFonts w:hint="eastAsia"/>
        </w:rPr>
        <w:t>　　　　　　3、移动通信直放站销售模式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2025-2026年全球移动通信直放站行业市场运行形势分析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2025-2026年全球移动通信直放站行业发展概况</w:t>
      </w:r>
      <w:r>
        <w:rPr>
          <w:rFonts w:hint="eastAsia"/>
        </w:rPr>
        <w:br/>
      </w:r>
      <w:r>
        <w:rPr>
          <w:rFonts w:hint="eastAsia"/>
        </w:rPr>
        <w:t>　　第二节 全球移动通信直放站行业发展走势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一、全球移动通信直放站行业市场分布情况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二、全球移动通信直放站行业发展趋势分析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全球移动通信直放站行业重点国家和区域分析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2025-2026年中国移动通信直放站行业发展环境分析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移动通信直放站政策环境分析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移动通信直放站技术环境分析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2025-2026年移动通信直放站行业技术发展现状及趋势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当前我国移动通信直放站技术发展现状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中外移动通信直放站技术差距及产生差距的主要原因分析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提高我国移动通信直放站技术的对策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我国移动通信直放站研发、设计发展趋势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中国移动通信直放站行业市场供需状况分析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中国移动通信直放站行业市场规模情况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中国移动通信直放站行业盈利情况分析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中国移动通信直放站行业市场需求状况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一、2020-2025年移动通信直放站行业市场需求情况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二、移动通信直放站行业市场需求特点分析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三、2026-2032年移动通信直放站行业市场需求预测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中国移动通信直放站行业产量情况分析与预测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一、2020-2025年移动通信直放站行业产量统计分析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二、2026年移动通信直放站行业产量特点分析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三、2026-2032年移动通信直放站行业产量预测分析</w:t>
      </w:r>
      <w:r>
        <w:rPr>
          <w:rFonts w:hint="eastAsia"/>
        </w:rPr>
        <w:br/>
      </w:r>
      <w:r>
        <w:rPr>
          <w:rFonts w:hint="eastAsia"/>
        </w:rPr>
        <w:t>　　第五节 移动通信直放站行业市场供需平衡状况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中国移动通信直放站行业进出口情况分析预测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2020-2025年中国移动通信直放站行业进出口情况分析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一、2020-2025年中国移动通信直放站行业进口分析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二、2020-2025年中国移动通信直放站行业出口分析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2026-2032年中国移动通信直放站行业进出口情况预测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一、2026-2032年中国移动通信直放站行业进口预测分析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二、2026-2032年中国移动通信直放站行业出口预测分析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影响移动通信直放站行业进出口变化的主要原因分析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2020-2025年中国移动通信直放站行业重点地区调研分析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一、中国移动通信直放站行业重点区域市场结构调研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二、**地区移动通信直放站市场调研分析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三、**地区移动通信直放站市场调研分析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四、**地区移动通信直放站市场调研分析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五、**地区移动通信直放站市场调研分析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六、**地区移动通信直放站市场调研分析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移动通信直放站行业细分产品市场调研分析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中国移动通信直放站行业市场行情分析预测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移动通信直放站价格影响因素分析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2020-2025年中国移动通信直放站市场价格趋向分析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2026-2032年中国移动通信直放站市场价格趋向预测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移动通信直放站行业上、下游市场分析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移动通信直放站行业上游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移动通信直放站行业下游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移动通信直放站行业竞争格局分析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移动通信直放站行业集中度分析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一、移动通信直放站市场集中度分析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二、移动通信直放站企业集中度分析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三、移动通信直放站区域集中度分析</w:t>
      </w:r>
      <w:r>
        <w:rPr>
          <w:rFonts w:hint="eastAsia"/>
        </w:rPr>
        <w:br/>
      </w:r>
      <w:r>
        <w:rPr>
          <w:rFonts w:hint="eastAsia"/>
        </w:rPr>
        <w:t>　　第二节 移动通信直放站行业竞争格局分析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一、2025-2026年移动通信直放站行业竞争分析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二、2025-2026年中外移动通信直放站产品竞争分析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三、2025-2026年中国移动通信直放站市场竞争分析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四、2026-2032年国内主要移动通信直放站企业动向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移动通信直放站行业重点企业发展调研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移动通信直放站重点企业（一）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移动通信直放站重点企业（二）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移动通信直放站重点企业（三）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移动通信直放站重点企业（四）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移动通信直放站重点企业（五）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移动通信直放站重点企业（六）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移动通信直放站企业发展策略分析</w:t>
      </w:r>
      <w:r>
        <w:rPr>
          <w:rFonts w:hint="eastAsia"/>
        </w:rPr>
        <w:br/>
      </w:r>
      <w:r>
        <w:rPr>
          <w:rFonts w:hint="eastAsia"/>
        </w:rPr>
        <w:t>　　第一节 移动通信直放站市场策略分析</w:t>
      </w:r>
      <w:r>
        <w:rPr>
          <w:rFonts w:hint="eastAsia"/>
        </w:rPr>
        <w:br/>
      </w:r>
      <w:r>
        <w:rPr>
          <w:rFonts w:hint="eastAsia"/>
        </w:rPr>
        <w:t>　　　　一、移动通信直放站价格策略分析</w:t>
      </w:r>
      <w:r>
        <w:rPr>
          <w:rFonts w:hint="eastAsia"/>
        </w:rPr>
        <w:br/>
      </w:r>
      <w:r>
        <w:rPr>
          <w:rFonts w:hint="eastAsia"/>
        </w:rPr>
        <w:t>　　　　二、移动通信直放站渠道策略分析</w:t>
      </w:r>
      <w:r>
        <w:rPr>
          <w:rFonts w:hint="eastAsia"/>
        </w:rPr>
        <w:br/>
      </w:r>
      <w:r>
        <w:rPr>
          <w:rFonts w:hint="eastAsia"/>
        </w:rPr>
        <w:t>　　第二节 移动通信直放站销售策略分析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提高移动通信直放站企业竞争力的策略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一、提高中国移动通信直放站企业核心竞争力的对策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二、移动通信直放站企业提升竞争力的主要方向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三、影响移动通信直放站企业核心竞争力的因素及提升途径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四、提高移动通信直放站企业竞争力的策略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对我国移动通信直放站品牌的战略思考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一、移动通信直放站实施品牌战略的意义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二、移动通信直放站企业品牌的现状分析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三、我国移动通信直放站企业的品牌战略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四、移动通信直放站品牌战略管理的策略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中国移动通信直放站行业营销策略分析</w:t>
      </w:r>
      <w:r>
        <w:rPr>
          <w:rFonts w:hint="eastAsia"/>
        </w:rPr>
        <w:br/>
      </w:r>
      <w:r>
        <w:rPr>
          <w:rFonts w:hint="eastAsia"/>
        </w:rPr>
        <w:t>　　第一节 移动通信直放站市场推广策略研究分析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一、做好移动通信直放站产品导入</w:t>
      </w:r>
      <w:r>
        <w:rPr>
          <w:rFonts w:hint="eastAsia"/>
        </w:rPr>
        <w:br/>
      </w:r>
      <w:r>
        <w:rPr>
          <w:rFonts w:hint="eastAsia"/>
        </w:rPr>
        <w:t>　　　　二、做好移动通信直放站产品组合和产品线决策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三、移动通信直放站行业城市市场推广策略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移动通信直放站行业渠道营销研究分析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一、移动通信直放站行业营销环境分析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二、移动通信直放站行业现存的营销渠道分析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三、移动通信直放站行业终端市场营销管理策略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移动通信直放站行业营销战略研究分析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一、中国移动通信直放站行业有效整合营销策略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二、建立移动通信直放站行业厂商的双嬴模式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2026-2032年中国移动通信直放站行业前景与风险预测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2026年移动通信直放站市场前景分析</w:t>
      </w:r>
      <w:r>
        <w:rPr>
          <w:rFonts w:hint="eastAsia"/>
        </w:rPr>
        <w:br/>
      </w:r>
      <w:r>
        <w:rPr>
          <w:rFonts w:hint="eastAsia"/>
        </w:rPr>
        <w:t>　　第二节 2026年移动通信直放站发展趋势预测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2026-2032年中国移动通信直放站行业投资特性分析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一、2026-2032年中国移动通信直放站行业进入壁垒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二、2026-2032年中国移动通信直放站行业盈利模式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三、2026-2032年中国移动通信直放站行业盈利因素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2026-2032年中国移动通信直放站行业投资机会分析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一、2026-2032年中国移动通信直放站细分市场投资机会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二、2026-2032年中国移动通信直放站行业区域市场投资潜力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2026-2032年中国移动通信直放站行业投资风险分析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一、2026-2032年中国移动通信直放站行业市场竞争风险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二、2026-2032年中国移动通信直放站行业技术风险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三、2026-2032年中国移动通信直放站行业政策风险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四、2026-2032年中国移动通信直放站行业进入退出风险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2026-2032年中国移动通信直放站行业盈利模式与投资策略分析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国外移动通信直放站行业投资现状及经营模式分析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一、境外移动通信直放站行业成长情况调查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中国移动通信直放站行业商业模式探讨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中国移动通信直放站行业投资国际化发展战略分析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中国移动通信直放站行业投资策略分析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中国移动通信直放站行业资本运作战略选择方案研究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[⋅中⋅智⋅林⋅]中国移动通信直放站行业多元化经营战略的可行性分析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移动通信直放站介绍</w:t>
      </w:r>
      <w:r>
        <w:rPr>
          <w:rFonts w:hint="eastAsia"/>
        </w:rPr>
        <w:br/>
      </w:r>
      <w:r>
        <w:rPr>
          <w:rFonts w:hint="eastAsia"/>
        </w:rPr>
        <w:t>　　图表 移动通信直放站图片</w:t>
      </w:r>
      <w:r>
        <w:rPr>
          <w:rFonts w:hint="eastAsia"/>
        </w:rPr>
        <w:br/>
      </w:r>
      <w:r>
        <w:rPr>
          <w:rFonts w:hint="eastAsia"/>
        </w:rPr>
        <w:t>　　图表 移动通信直放站产业链分析</w:t>
      </w:r>
      <w:r>
        <w:rPr>
          <w:rFonts w:hint="eastAsia"/>
        </w:rPr>
        <w:br/>
      </w:r>
      <w:r>
        <w:rPr>
          <w:rFonts w:hint="eastAsia"/>
        </w:rPr>
        <w:t>　　图表 移动通信直放站主要特点</w:t>
      </w:r>
      <w:r>
        <w:rPr>
          <w:rFonts w:hint="eastAsia"/>
        </w:rPr>
        <w:br/>
      </w:r>
      <w:r>
        <w:rPr>
          <w:rFonts w:hint="eastAsia"/>
        </w:rPr>
        <w:t>　　图表 移动通信直放站政策分析</w:t>
      </w:r>
      <w:r>
        <w:rPr>
          <w:rFonts w:hint="eastAsia"/>
        </w:rPr>
        <w:br/>
      </w:r>
      <w:r>
        <w:rPr>
          <w:rFonts w:hint="eastAsia"/>
        </w:rPr>
        <w:t>　　图表 移动通信直放站标准 技术</w:t>
      </w:r>
      <w:r>
        <w:rPr>
          <w:rFonts w:hint="eastAsia"/>
        </w:rPr>
        <w:br/>
      </w:r>
      <w:r>
        <w:rPr>
          <w:rFonts w:hint="eastAsia"/>
        </w:rPr>
        <w:t>　　图表 移动通信直放站最新消息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2020-2025年移动通信直放站行业市场容量统计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移动通信直放站价格走势</w:t>
      </w:r>
      <w:r>
        <w:rPr>
          <w:rFonts w:hint="eastAsia"/>
        </w:rPr>
        <w:br/>
      </w:r>
      <w:r>
        <w:rPr>
          <w:rFonts w:hint="eastAsia"/>
        </w:rPr>
        <w:t>　　图表 2025年移动通信直放站成本和利润分析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2025年中国移动通信直放站行业竞争力分析</w:t>
      </w:r>
      <w:r>
        <w:rPr>
          <w:rFonts w:hint="eastAsia"/>
        </w:rPr>
        <w:br/>
      </w:r>
      <w:r>
        <w:rPr>
          <w:rFonts w:hint="eastAsia"/>
        </w:rPr>
        <w:t>　　图表 移动通信直放站优势</w:t>
      </w:r>
      <w:r>
        <w:rPr>
          <w:rFonts w:hint="eastAsia"/>
        </w:rPr>
        <w:br/>
      </w:r>
      <w:r>
        <w:rPr>
          <w:rFonts w:hint="eastAsia"/>
        </w:rPr>
        <w:t>　　图表 移动通信直放站劣势</w:t>
      </w:r>
      <w:r>
        <w:rPr>
          <w:rFonts w:hint="eastAsia"/>
        </w:rPr>
        <w:br/>
      </w:r>
      <w:r>
        <w:rPr>
          <w:rFonts w:hint="eastAsia"/>
        </w:rPr>
        <w:t>　　图表 移动通信直放站机会</w:t>
      </w:r>
      <w:r>
        <w:rPr>
          <w:rFonts w:hint="eastAsia"/>
        </w:rPr>
        <w:br/>
      </w:r>
      <w:r>
        <w:rPr>
          <w:rFonts w:hint="eastAsia"/>
        </w:rPr>
        <w:t>　　图表 移动通信直放站威胁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2020-2025年中国移动通信直放站行业经营效益分析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**地区移动通信直放站市场规模及增长情况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**地区移动通信直放站行业市场需求情况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**地区移动通信直放站市场规模及增长情况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**地区移动通信直放站行业市场需求情况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**地区移动通信直放站市场规模及增长情况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**地区移动通信直放站行业市场需求情况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移动通信直放站品牌分析</w:t>
      </w:r>
      <w:r>
        <w:rPr>
          <w:rFonts w:hint="eastAsia"/>
        </w:rPr>
        <w:br/>
      </w:r>
      <w:r>
        <w:rPr>
          <w:rFonts w:hint="eastAsia"/>
        </w:rPr>
        <w:t>　　图表 移动通信直放站企业（一）概述</w:t>
      </w:r>
      <w:r>
        <w:rPr>
          <w:rFonts w:hint="eastAsia"/>
        </w:rPr>
        <w:br/>
      </w:r>
      <w:r>
        <w:rPr>
          <w:rFonts w:hint="eastAsia"/>
        </w:rPr>
        <w:t>　　图表 企业移动通信直放站业务分析</w:t>
      </w:r>
      <w:r>
        <w:rPr>
          <w:rFonts w:hint="eastAsia"/>
        </w:rPr>
        <w:br/>
      </w:r>
      <w:r>
        <w:rPr>
          <w:rFonts w:hint="eastAsia"/>
        </w:rPr>
        <w:t>　　图表 移动通信直放站企业（一）经营情况分析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移动通信直放站企业（一）盈利能力情况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移动通信直放站企业（二）简介</w:t>
      </w:r>
      <w:r>
        <w:rPr>
          <w:rFonts w:hint="eastAsia"/>
        </w:rPr>
        <w:br/>
      </w:r>
      <w:r>
        <w:rPr>
          <w:rFonts w:hint="eastAsia"/>
        </w:rPr>
        <w:t>　　图表 企业移动通信直放站业务</w:t>
      </w:r>
      <w:r>
        <w:rPr>
          <w:rFonts w:hint="eastAsia"/>
        </w:rPr>
        <w:br/>
      </w:r>
      <w:r>
        <w:rPr>
          <w:rFonts w:hint="eastAsia"/>
        </w:rPr>
        <w:t>　　图表 移动通信直放站企业（二）经营情况分析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移动通信直放站企业（二）盈利能力情况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企业移动通信直放站业务情况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移动通信直放站企业（三）盈利能力情况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移动通信直放站企业（三）成长能力情况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移动通信直放站发展有利因素分析</w:t>
      </w:r>
      <w:r>
        <w:rPr>
          <w:rFonts w:hint="eastAsia"/>
        </w:rPr>
        <w:br/>
      </w:r>
      <w:r>
        <w:rPr>
          <w:rFonts w:hint="eastAsia"/>
        </w:rPr>
        <w:t>　　图表 移动通信直放站发展不利因素分析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进入移动通信直放站行业壁垒</w:t>
      </w:r>
      <w:r>
        <w:rPr>
          <w:rFonts w:hint="eastAsia"/>
        </w:rPr>
        <w:br/>
      </w:r>
      <w:r>
        <w:rPr>
          <w:rFonts w:hint="eastAsia"/>
        </w:rPr>
        <w:t>　　图表 2026-2032年中国移动通信直放站行业市场容量预测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2026-2032年中国移动通信直放站行业市场规模预测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2026-2032年中国移动通信直放站市场前景分析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2026-2032年中国移动通信直放站行业风险研究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2026-2032年中国移动通信直放站行业发展趋势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abaaf58da40d4" w:history="1">
        <w:r>
          <w:rPr>
            <w:rStyle w:val="Hyperlink"/>
          </w:rPr>
          <w:t>2026-2032年中国移动通信直放站行业市场调研与发展趋势报告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abaaf58da40d4" w:history="1">
        <w:r>
          <w:rPr>
            <w:rStyle w:val="Hyperlink"/>
          </w:rPr>
          <w:t>https://www.20087.com/8/91/YiDongTongXinZhiFangZhanDeFaZhanQuShi.html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热点：直放站图片、移动通信直放站的作用、直放站怎么连接、移动通信直放站怎么用手机、光纤直放站、移动4g直放站、直放站近端机辐射大么、通信直放站和通信基站区别、直放站和基站的区别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f4cb650d3488d" w:history="1">
      <w:r>
        <w:rPr>
          <w:rStyle w:val="Hyperlink"/>
        </w:rPr>
        <w:t>2026-2032年中国移动通信直放站行业市场调研与发展趋势报告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DongTongXinZhiFangZhanDeFaZhanQuShi.html" TargetMode="External" Id="R7acabaaf58da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DongTongXinZhiFangZhanDeFaZhanQuShi.html" TargetMode="External" Id="R4f2f4cb650d3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2025-12-13T08:42:00Z</dcterms:created>
  <dcterms:modified xsi:type="dcterms:W3CDTF">2025-12-13T09:42:00Z</dcterms:modified>
  <dc:subject>2026-2032年中国移动通信直放站行业市场调研与发展趋势报告</dc:subject>
  <dc:title>2026-2032年中国移动通信直放站行业市场调研与发展趋势报告</dc:title>
  <cp:keywords>2026-2032年中国移动通信直放站行业市场调研与发展趋势报告</cp:keywords>
  <dc:description>2026-2032年中国移动通信直放站行业市场调研与发展趋势报告</dc:description>
</cp:coreProperties>
</file>