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cc97e369a4fee" w:history="1">
              <w:r>
                <w:rPr>
                  <w:rStyle w:val="Hyperlink"/>
                </w:rPr>
                <w:t>2026-2032年中国轻型飞机发展现状与前景分析报告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cc97e369a4fee" w:history="1">
              <w:r>
                <w:rPr>
                  <w:rStyle w:val="Hyperlink"/>
                </w:rPr>
                <w:t>2026-2032年中国轻型飞机发展现状与前景分析报告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cc97e369a4fee" w:history="1">
                <w:r>
                  <w:rPr>
                    <w:rStyle w:val="Hyperlink"/>
                  </w:rPr>
                  <w:t>https://www.20087.com/1/01/QingXingFeiJiQianJing.html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飞机是通用航空的重要组成部分，近年来随着技术进步和飞行爱好者群体的增长，市场呈现稳步发展态势。现代轻型飞机不仅在设计上追求更高的燃油效率和安全性，还集成了先进的飞行管理系统，提高了飞行的自动化程度。然而，高昂的购买和维护成本、飞行员培训要求以及空域管制的复杂性，是轻型飞机普及面临的挑战。</w:t>
      </w:r>
      <w:r>
        <w:rPr>
          <w:rFonts w:hint="eastAsia"/>
        </w:rPr>
        <w:br/>
      </w:r>
      <w:r>
        <w:rPr>
          <w:rFonts w:hint="eastAsia"/>
        </w:rPr>
        <w:t>　　未来，轻型飞机将朝着更高效、更智能的方向发展。一方面，通过采用电动或混合动力系统，轻型飞机将减少碳排放，降低运营成本，满足环保和经济双重需求。另一方面，轻型飞机将集成更多自主飞行技术，如自动驾驶和空中交通管理辅助系统，提高飞行安全性和效率。此外，随着飞行共享和私人航空服务的兴起，轻型飞机将探索更多商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cc97e369a4fee" w:history="1">
        <w:r>
          <w:rPr>
            <w:rStyle w:val="Hyperlink"/>
          </w:rPr>
          <w:t>2026-2032年中国轻型飞机发展现状与前景分析报告</w:t>
        </w:r>
      </w:hyperlink>
      <w:r>
        <w:rPr>
          <w:rFonts w:hint="eastAsia"/>
        </w:rPr>
        <w:t>》基于多年轻型飞机行业研究积累，结合当前市场发展现状，依托国家权威数据资源和长期市场监测数据库，对轻型飞机行业进行了全面调研与分析。报告详细阐述了轻型飞机市场规模、市场前景、发展趋势、技术现状及未来方向，重点分析了行业内主要企业的竞争格局，并通过SWOT分析揭示了轻型飞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5cc97e369a4fee" w:history="1">
        <w:r>
          <w:rPr>
            <w:rStyle w:val="Hyperlink"/>
          </w:rPr>
          <w:t>2026-2032年中国轻型飞机发展现状与前景分析报告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》为投资者提供了准确的市场现状解读，帮助预判行业前景，挖掘投资价值，同时从投资策略和营销策略等角度提出实用建议，助力投资者在轻型飞机行业中把握机遇、规避风险。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轻型飞机产品概述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2025-2026年轻型飞机市场特点分析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轻型飞机行业发展周期特征分析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2025-2026年中国轻型飞机行业发展环境分析</w:t>
      </w:r>
      <w:r>
        <w:rPr>
          <w:rFonts w:hint="eastAsia"/>
        </w:rPr>
        <w:br/>
      </w:r>
      <w:r>
        <w:rPr>
          <w:rFonts w:hint="eastAsia"/>
        </w:rPr>
        <w:t>　　第一节 轻型飞机行业经济环境分析</w:t>
      </w:r>
      <w:r>
        <w:rPr>
          <w:rFonts w:hint="eastAsia"/>
        </w:rPr>
        <w:br/>
      </w:r>
      <w:r>
        <w:rPr>
          <w:rFonts w:hint="eastAsia"/>
        </w:rPr>
        <w:t>　　第二节 轻型飞机行业政策环境分析</w:t>
      </w:r>
      <w:r>
        <w:rPr>
          <w:rFonts w:hint="eastAsia"/>
        </w:rPr>
        <w:br/>
      </w:r>
      <w:r>
        <w:rPr>
          <w:rFonts w:hint="eastAsia"/>
        </w:rPr>
        <w:t>　　　　一、轻型飞机行业政策影响分析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二、相关轻型飞机行业标准分析</w:t>
      </w:r>
      <w:r>
        <w:rPr>
          <w:rFonts w:hint="eastAsia"/>
        </w:rPr>
        <w:br/>
      </w:r>
      <w:r>
        <w:rPr>
          <w:rFonts w:hint="eastAsia"/>
        </w:rPr>
        <w:t>　　第三节 轻型飞机行业社会环境分析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2025-2026年轻型飞机行业技术发展现状及趋势分析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2025-2026年全球轻型飞机行业市场发展调研分析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全球轻型飞机行业市场运行环境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全球轻型飞机行业市场发展情况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一、全球轻型飞机行业市场供给分析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二、全球轻型飞机行业市场需求分析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三、全球轻型飞机行业主要国家地区发展情况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2026-2032年全球轻型飞机行业市场规模趋势预测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中国轻型飞机行业市场供需现状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2025-2026年中国轻型飞机市场现状</w:t>
      </w:r>
      <w:r>
        <w:rPr>
          <w:rFonts w:hint="eastAsia"/>
        </w:rPr>
        <w:br/>
      </w:r>
      <w:r>
        <w:rPr>
          <w:rFonts w:hint="eastAsia"/>
        </w:rPr>
        <w:t>　　第二节 中国轻型飞机行业产量情况分析及预测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一、轻型飞机总体产能规模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二、2020-2025年中国轻型飞机产量统计</w:t>
      </w:r>
      <w:r>
        <w:rPr>
          <w:rFonts w:hint="eastAsia"/>
        </w:rPr>
        <w:br/>
      </w:r>
      <w:r>
        <w:rPr>
          <w:rFonts w:hint="eastAsia"/>
        </w:rPr>
        <w:t>　　　　三、轻型飞机行业区域产量分布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四、2026-2032年中国轻型飞机产量预测</w:t>
      </w:r>
      <w:r>
        <w:rPr>
          <w:rFonts w:hint="eastAsia"/>
        </w:rPr>
        <w:br/>
      </w:r>
      <w:r>
        <w:rPr>
          <w:rFonts w:hint="eastAsia"/>
        </w:rPr>
        <w:t>　　第三节 中国轻型飞机市场需求分析及预测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一、2020-2025年中国轻型飞机市场需求统计</w:t>
      </w:r>
      <w:r>
        <w:rPr>
          <w:rFonts w:hint="eastAsia"/>
        </w:rPr>
        <w:br/>
      </w:r>
      <w:r>
        <w:rPr>
          <w:rFonts w:hint="eastAsia"/>
        </w:rPr>
        <w:t>　　　　二、中国轻型飞机市场需求特点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三、2026-2032年中国轻型飞机市场需求量预测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轻型飞机细分市场深度分析</w:t>
      </w:r>
      <w:r>
        <w:rPr>
          <w:rFonts w:hint="eastAsia"/>
        </w:rPr>
        <w:br/>
      </w:r>
      <w:r>
        <w:rPr>
          <w:rFonts w:hint="eastAsia"/>
        </w:rPr>
        <w:t>　　第一节 轻型飞机细分市场（一）发展研究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轻型飞机细分市场（二）发展研究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2025-2026年中国轻型飞机行业现状调研分析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中国轻型飞机行业发展现状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一、2025-2026年轻型飞机行业品牌发展现状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二、2025-2026年轻型飞机行业需求市场现状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三、2025-2026年轻型飞机市场需求层次分析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四、2025-2026年中国轻型飞机市场走向分析</w:t>
      </w:r>
      <w:r>
        <w:rPr>
          <w:rFonts w:hint="eastAsia"/>
        </w:rPr>
        <w:br/>
      </w:r>
      <w:r>
        <w:rPr>
          <w:rFonts w:hint="eastAsia"/>
        </w:rPr>
        <w:t>　　第二节 中国轻型飞机行业存在的问题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一、2025-2026年轻型飞机产品市场存在的主要问题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二、2025-2026年国内轻型飞机产品市场的三大瓶颈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三、2025-2026年轻型飞机产品市场遭遇的规模难题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对中国轻型飞机市场的分析及思考</w:t>
      </w:r>
      <w:r>
        <w:rPr>
          <w:rFonts w:hint="eastAsia"/>
        </w:rPr>
        <w:br/>
      </w:r>
      <w:r>
        <w:rPr>
          <w:rFonts w:hint="eastAsia"/>
        </w:rPr>
        <w:t>　　　　一、轻型飞机市场特点</w:t>
      </w:r>
      <w:r>
        <w:rPr>
          <w:rFonts w:hint="eastAsia"/>
        </w:rPr>
        <w:br/>
      </w:r>
      <w:r>
        <w:rPr>
          <w:rFonts w:hint="eastAsia"/>
        </w:rPr>
        <w:t>　　　　二、轻型飞机市场分析</w:t>
      </w:r>
      <w:r>
        <w:rPr>
          <w:rFonts w:hint="eastAsia"/>
        </w:rPr>
        <w:br/>
      </w:r>
      <w:r>
        <w:rPr>
          <w:rFonts w:hint="eastAsia"/>
        </w:rPr>
        <w:t>　　　　三、轻型飞机市场变化的方向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四、中国轻型飞机行业发展的新思路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五、对中国轻型飞机行业发展的思考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2020-2025年中国轻型飞机行业区域市场分析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中国轻型飞机行业区域市场结构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重点地区轻型飞机行业调研分析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一、重点地区（一）轻型飞机市场分析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二、重点地区（二）轻型飞机市场分析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三、重点地区（三）轻型飞机市场分析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四、重点地区（四）轻型飞机市场分析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五、重点地区（五）轻型飞机市场分析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2020-2025年中国轻型飞机产品市场进出口数据分析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2020-2025年中国轻型飞机产品出口统计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2020-2025年中国轻型飞机产品进口统计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2020-2025年中国轻型飞机产品进出口价格对比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中国轻型飞机主要进口来源地及出口目的地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2020-2025年中国轻型飞机行业竞争态势分析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2026年轻型飞机行业集中度分析</w:t>
      </w:r>
      <w:r>
        <w:rPr>
          <w:rFonts w:hint="eastAsia"/>
        </w:rPr>
        <w:br/>
      </w:r>
      <w:r>
        <w:rPr>
          <w:rFonts w:hint="eastAsia"/>
        </w:rPr>
        <w:t>　　　　一、轻型飞机市场集中度分析</w:t>
      </w:r>
      <w:r>
        <w:rPr>
          <w:rFonts w:hint="eastAsia"/>
        </w:rPr>
        <w:br/>
      </w:r>
      <w:r>
        <w:rPr>
          <w:rFonts w:hint="eastAsia"/>
        </w:rPr>
        <w:t>　　　　二、轻型飞机企业分布区域集中度分析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三、轻型飞机区域消费集中度分析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2020-2025年轻型飞机主要企业竞争力分析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2025-2026年轻型飞机行业竞争格局分析</w:t>
      </w:r>
      <w:r>
        <w:rPr>
          <w:rFonts w:hint="eastAsia"/>
        </w:rPr>
        <w:br/>
      </w:r>
      <w:r>
        <w:rPr>
          <w:rFonts w:hint="eastAsia"/>
        </w:rPr>
        <w:t>　　　　一、轻型飞机行业竞争分析</w:t>
      </w:r>
      <w:r>
        <w:rPr>
          <w:rFonts w:hint="eastAsia"/>
        </w:rPr>
        <w:br/>
      </w:r>
      <w:r>
        <w:rPr>
          <w:rFonts w:hint="eastAsia"/>
        </w:rPr>
        <w:t>　　　　二、中外轻型飞机产品竞争分析</w:t>
      </w:r>
      <w:r>
        <w:rPr>
          <w:rFonts w:hint="eastAsia"/>
        </w:rPr>
        <w:br/>
      </w:r>
      <w:r>
        <w:rPr>
          <w:rFonts w:hint="eastAsia"/>
        </w:rPr>
        <w:t>　　　　三、国内轻型飞机行业重点企业发展动向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轻型飞机行业上下游产业链发展情况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轻型飞机上游产业发展分析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轻型飞机下游产业发展分析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三、企业轻型飞机经营状况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2026年轻型飞机企业管理策略建议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提高轻型飞机企业竞争力的策略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一、提高中国轻型飞机企业核心竞争力的对策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二、轻型飞机企业提升竞争力的主要方向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三、影响轻型飞机企业核心竞争力的因素及提升途径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四、提高轻型飞机企业竞争力的策略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对中国轻型飞机品牌的战略思考</w:t>
      </w:r>
      <w:r>
        <w:rPr>
          <w:rFonts w:hint="eastAsia"/>
        </w:rPr>
        <w:br/>
      </w:r>
      <w:r>
        <w:rPr>
          <w:rFonts w:hint="eastAsia"/>
        </w:rPr>
        <w:t>　　　　一、轻型飞机实施品牌战略的意义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二、轻型飞机企业品牌的现状分析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三、中国轻型飞机企业的品牌战略</w:t>
      </w:r>
      <w:r>
        <w:rPr>
          <w:rFonts w:hint="eastAsia"/>
        </w:rPr>
        <w:br/>
      </w:r>
      <w:r>
        <w:rPr>
          <w:rFonts w:hint="eastAsia"/>
        </w:rPr>
        <w:t>　　　　四、轻型飞机品牌战略管理的策略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轻型飞机行业发展趋势及投资风险预警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2026年轻型飞机市场前景分析</w:t>
      </w:r>
      <w:r>
        <w:rPr>
          <w:rFonts w:hint="eastAsia"/>
        </w:rPr>
        <w:br/>
      </w:r>
      <w:r>
        <w:rPr>
          <w:rFonts w:hint="eastAsia"/>
        </w:rPr>
        <w:t>　　第二节 2026年轻型飞机行业发展趋势预测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影响轻型飞机行业发展的主要因素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一、2026年影响轻型飞机行业运行的有利因素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二、2026年影响轻型飞机行业运行的稳定因素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三、2026年影响轻型飞机行业运行的不利因素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四、2026年中国轻型飞机行业发展面临的挑战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五、2026年中国轻型飞机行业发展面临的机遇</w:t>
      </w:r>
      <w:r>
        <w:rPr>
          <w:rFonts w:hint="eastAsia"/>
        </w:rPr>
        <w:br/>
      </w:r>
      <w:r>
        <w:rPr>
          <w:rFonts w:hint="eastAsia"/>
        </w:rPr>
        <w:t>　　第四节 轻型飞机行业投资风险预警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一、2026年轻型飞机行业市场风险及控制策略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二、2026年轻型飞机行业政策风险及控制策略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三、2026年轻型飞机行业经营风险及控制策略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四、2026年轻型飞机同业竞争风险及控制策略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五、2026年轻型飞机行业其他风险及控制策略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轻型飞机市场研究结论</w:t>
      </w:r>
      <w:r>
        <w:rPr>
          <w:rFonts w:hint="eastAsia"/>
        </w:rPr>
        <w:br/>
      </w:r>
      <w:r>
        <w:rPr>
          <w:rFonts w:hint="eastAsia"/>
        </w:rPr>
        <w:t>　　第二节 轻型飞机子行业研究结论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　轻型飞机市场发展建议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2020-2025年中国轻型飞机市场规模及增长情况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2020-2025年中国轻型飞机行业产量及增长趋势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2026-2032年中国轻型飞机行业产量预测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2026-2032年中国轻型飞机行业市场需求预测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2020-2025年中国轻型飞机行业利润及增长情况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**地区轻型飞机市场规模及增长情况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**地区轻型飞机行业市场需求情况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2020-2025年中国轻型飞机行业进口量及增速统计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2020-2025年中国轻型飞机行业出口量及增速统计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2026年轻型飞机市场前景分析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2026-2032年中国轻型飞机市场需求预测</w:t>
      </w:r>
      <w:r>
        <w:rPr>
          <w:rFonts w:hint="eastAsia"/>
        </w:rPr>
        <w:br/>
      </w:r>
      <w:r>
        <w:rPr>
          <w:rFonts w:hint="eastAsia"/>
        </w:rPr>
        <w:t>　　图表 2026年轻型飞机发展趋势预测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cc97e369a4fee" w:history="1">
        <w:r>
          <w:rPr>
            <w:rStyle w:val="Hyperlink"/>
          </w:rPr>
          <w:t>2026-2032年中国轻型飞机发展现状与前景分析报告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cc97e369a4fee" w:history="1">
        <w:r>
          <w:rPr>
            <w:rStyle w:val="Hyperlink"/>
          </w:rPr>
          <w:t>https://www.20087.com/1/01/QingXingFeiJiQianJing.html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热点：国产轻型飞机有哪些、轻型飞机多少钱一架、自制飞机20种方法、轻型飞机图片、cessna 172飞机价格、轻型飞机驾驶证怎么考、轻型飞机怎么画、EV97超轻型飞机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a2d4871dd4495" w:history="1">
      <w:r>
        <w:rPr>
          <w:rStyle w:val="Hyperlink"/>
        </w:rPr>
        <w:t>2026-2032年中国轻型飞机发展现状与前景分析报告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ingXingFeiJiQianJing.html" TargetMode="External" Id="Re35cc97e369a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ingXingFeiJiQianJing.html" TargetMode="External" Id="R459a2d4871dd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2025-12-15T01:53:00Z</dcterms:created>
  <dcterms:modified xsi:type="dcterms:W3CDTF">2025-12-15T02:53:00Z</dcterms:modified>
  <dc:subject>2026-2032年中国轻型飞机发展现状与前景分析报告</dc:subject>
  <dc:title>2026-2032年中国轻型飞机发展现状与前景分析报告</dc:title>
  <cp:keywords>2026-2032年中国轻型飞机发展现状与前景分析报告</cp:keywords>
  <dc:description>2026-2032年中国轻型飞机发展现状与前景分析报告</dc:description>
</cp:coreProperties>
</file>