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f4387efdc445d" w:history="1">
              <w:r>
                <w:rPr>
                  <w:rStyle w:val="Hyperlink"/>
                </w:rPr>
                <w:t>中国核电站阀门行业调研与行业前景分析报告（2025-2031年）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f4387efdc445d" w:history="1">
              <w:r>
                <w:rPr>
                  <w:rStyle w:val="Hyperlink"/>
                </w:rPr>
                <w:t>中国核电站阀门行业调研与行业前景分析报告（2025-2031年）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f4387efdc445d" w:history="1">
                <w:r>
                  <w:rPr>
                    <w:rStyle w:val="Hyperlink"/>
                  </w:rPr>
                  <w:t>https://www.20087.com/8/19/HeDianZhanFaMenShiChangQianJingYuCe.html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核电站阀门是核岛与常规岛系统中控制冷却剂、蒸汽及辅助介质流动的关键设备，涵盖闸阀、截止阀、止回阀及安全阀等类型，需满足ASME III、RCC-M等核级认证，强调零泄漏、高可靠性及60年以上设计寿命。当前核级阀门普遍采用锻钢阀体、司太立合金堆焊密封面及冗余驱动机构，具备抗震、耐辐照及LOCA（失水事故）工况下的功能保持能力。在三代核电（如华龙一号、AP1000）中，阀门需支持非能动安全系统联动。然而，部分国产阀门在密封面加工精度、驱动机构长期稳定性及型式试验覆盖度方面仍需提升；供应链中关键铸锻件质量波动也影响整体性能一致性。</w:t>
      </w:r>
      <w:r>
        <w:rPr>
          <w:rFonts w:hint="eastAsia"/>
        </w:rPr>
        <w:br/>
      </w:r>
      <w:r>
        <w:rPr>
          <w:rFonts w:hint="eastAsia"/>
        </w:rPr>
        <w:t>　　未来，核电站阀门将向智能化、长寿化与自主可控方向演进。集成位移、温度与泄漏监测传感器的智能阀门可实现状态感知与预测性维护；新型陶瓷密封或自修复涂层将延长密封寿命。在材料端，3D打印技术将用于复杂内流道阀体成形，减少焊缝风险；耐高温合金将支撑四代核电（如钠冷快堆）应用。同时，阀门数字孪生体将与核电站DCS系统融合，支持虚拟调试与故障模拟。长期看，核电站阀门将在先进核能系统与国产化替代双轮驱动下，成为保障核安全与供应链韧性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f4387efdc445d" w:history="1">
        <w:r>
          <w:rPr>
            <w:rStyle w:val="Hyperlink"/>
          </w:rPr>
          <w:t>中国核电站阀门行业调研与行业前景分析报告（2025-2031年）</w:t>
        </w:r>
      </w:hyperlink>
      <w:r>
        <w:rPr>
          <w:rFonts w:hint="eastAsia"/>
        </w:rPr>
        <w:t>》深入剖析了核电站阀门产业链的整体状况。核电站阀门报告基于详实数据，全面分析了核电站阀门市场规模与需求，探讨了价格走势，客观展现了行业现状，并对核电站阀门市场前景及发展趋势进行了科学预测。同时，核电站阀门报告聚焦于核电站阀门重点企业，评估了市场竞争格局、集中度以及品牌影响力，对不同细分市场进行了深入研究。核电站阀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核电站阀门行业概述</w:t>
      </w:r>
      <w:r>
        <w:rPr>
          <w:rFonts w:hint="eastAsia"/>
        </w:rPr>
        <w:br/>
      </w:r>
      <w:r>
        <w:rPr>
          <w:rFonts w:hint="eastAsia"/>
        </w:rPr>
        <w:t>　　第一节 核电站阀门定义与分类</w:t>
      </w:r>
      <w:r>
        <w:rPr>
          <w:rFonts w:hint="eastAsia"/>
        </w:rPr>
        <w:br/>
      </w:r>
      <w:r>
        <w:rPr>
          <w:rFonts w:hint="eastAsia"/>
        </w:rPr>
        <w:t>　　第二节 核电站阀门应用领域</w:t>
      </w:r>
      <w:r>
        <w:rPr>
          <w:rFonts w:hint="eastAsia"/>
        </w:rPr>
        <w:br/>
      </w:r>
      <w:r>
        <w:rPr>
          <w:rFonts w:hint="eastAsia"/>
        </w:rPr>
        <w:t>　　第三节 核电站阀门行业经济指标分析</w:t>
      </w:r>
      <w:r>
        <w:rPr>
          <w:rFonts w:hint="eastAsia"/>
        </w:rPr>
        <w:br/>
      </w:r>
      <w:r>
        <w:rPr>
          <w:rFonts w:hint="eastAsia"/>
        </w:rPr>
        <w:t>　　　　一、核电站阀门行业赢利性评估</w:t>
      </w:r>
      <w:r>
        <w:rPr>
          <w:rFonts w:hint="eastAsia"/>
        </w:rPr>
        <w:br/>
      </w:r>
      <w:r>
        <w:rPr>
          <w:rFonts w:hint="eastAsia"/>
        </w:rPr>
        <w:t>　　　　二、核电站阀门行业成长速度分析</w:t>
      </w:r>
      <w:r>
        <w:rPr>
          <w:rFonts w:hint="eastAsia"/>
        </w:rPr>
        <w:br/>
      </w:r>
      <w:r>
        <w:rPr>
          <w:rFonts w:hint="eastAsia"/>
        </w:rPr>
        <w:t>　　　　三、核电站阀门附加值提升空间探讨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四、核电站阀门行业进入壁垒分析</w:t>
      </w:r>
      <w:r>
        <w:rPr>
          <w:rFonts w:hint="eastAsia"/>
        </w:rPr>
        <w:br/>
      </w:r>
      <w:r>
        <w:rPr>
          <w:rFonts w:hint="eastAsia"/>
        </w:rPr>
        <w:t>　　　　五、核电站阀门行业风险性评估</w:t>
      </w:r>
      <w:r>
        <w:rPr>
          <w:rFonts w:hint="eastAsia"/>
        </w:rPr>
        <w:br/>
      </w:r>
      <w:r>
        <w:rPr>
          <w:rFonts w:hint="eastAsia"/>
        </w:rPr>
        <w:t>　　　　六、核电站阀门行业周期性分析</w:t>
      </w:r>
      <w:r>
        <w:rPr>
          <w:rFonts w:hint="eastAsia"/>
        </w:rPr>
        <w:br/>
      </w:r>
      <w:r>
        <w:rPr>
          <w:rFonts w:hint="eastAsia"/>
        </w:rPr>
        <w:t>　　　　七、核电站阀门行业竞争程度指标</w:t>
      </w:r>
      <w:r>
        <w:rPr>
          <w:rFonts w:hint="eastAsia"/>
        </w:rPr>
        <w:br/>
      </w:r>
      <w:r>
        <w:rPr>
          <w:rFonts w:hint="eastAsia"/>
        </w:rPr>
        <w:t>　　　　八、核电站阀门行业成熟度综合分析</w:t>
      </w:r>
      <w:r>
        <w:rPr>
          <w:rFonts w:hint="eastAsia"/>
        </w:rPr>
        <w:br/>
      </w:r>
      <w:r>
        <w:rPr>
          <w:rFonts w:hint="eastAsia"/>
        </w:rPr>
        <w:t>　　第四节 核电站阀门产业链及经营模式分析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三、核电站阀门销售模式与渠道策略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全球核电站阀门市场发展分析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2024-2025年全球核电站阀门行业发展分析</w:t>
      </w:r>
      <w:r>
        <w:rPr>
          <w:rFonts w:hint="eastAsia"/>
        </w:rPr>
        <w:br/>
      </w:r>
      <w:r>
        <w:rPr>
          <w:rFonts w:hint="eastAsia"/>
        </w:rPr>
        <w:t>　　　　一、全球核电站阀门行业市场规模与趋势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二、全球核电站阀门行业发展特点</w:t>
      </w:r>
      <w:r>
        <w:rPr>
          <w:rFonts w:hint="eastAsia"/>
        </w:rPr>
        <w:br/>
      </w:r>
      <w:r>
        <w:rPr>
          <w:rFonts w:hint="eastAsia"/>
        </w:rPr>
        <w:t>　　　　三、全球核电站阀门行业竞争格局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主要国家与地区核电站阀门市场分析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2025-2031年全球核电站阀门行业发展趋势与前景预测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一、核电站阀门行业发展趋势</w:t>
      </w:r>
      <w:r>
        <w:rPr>
          <w:rFonts w:hint="eastAsia"/>
        </w:rPr>
        <w:br/>
      </w:r>
      <w:r>
        <w:rPr>
          <w:rFonts w:hint="eastAsia"/>
        </w:rPr>
        <w:t>　　　　二、核电站阀门行业发展潜力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中国核电站阀门行业市场分析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2024-2025年核电站阀门产能与投资动态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一、国内核电站阀门产能现状与利用效率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二、核电站阀门产能扩张与投资动态分析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2025-2031年核电站阀门行业产量统计与趋势预测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一、2019-2024年核电站阀门行业产量与增长趋势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1、2019-2024年核电站阀门产量及增长趋势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2、2019-2024年核电站阀门细分产品产量及份额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二、核电站阀门产量影响因素分析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三、2025-2031年核电站阀门产量预测</w:t>
      </w:r>
      <w:r>
        <w:rPr>
          <w:rFonts w:hint="eastAsia"/>
        </w:rPr>
        <w:br/>
      </w:r>
      <w:r>
        <w:rPr>
          <w:rFonts w:hint="eastAsia"/>
        </w:rPr>
        <w:t>　　第三节 2025-2031年核电站阀门市场需求与销售分析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一、2024-2025年核电站阀门行业需求现状</w:t>
      </w:r>
      <w:r>
        <w:rPr>
          <w:rFonts w:hint="eastAsia"/>
        </w:rPr>
        <w:br/>
      </w:r>
      <w:r>
        <w:rPr>
          <w:rFonts w:hint="eastAsia"/>
        </w:rPr>
        <w:t>　　　　二、核电站阀门客户群体与需求特点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三、2019-2024年核电站阀门行业销售规模分析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四、2025-2031年核电站阀门市场增长潜力与规模预测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2024-2025年核电站阀门行业技术发展现状及趋势分析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核电站阀门行业技术发展现状分析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国内外核电站阀门行业技术差距分析及差距形成的主要原因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核电站阀门行业技术发展方向、趋势预测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提升核电站阀门行业技术能力策略建议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中国核电站阀门细分市场分析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一、2024-2025年核电站阀门主要细分产品市场现状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核电站阀门价格机制与竞争策略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一、2019-2024年核电站阀门市场价格走势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核电站阀门定价策略与方法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2025-2031年核电站阀门价格竞争态势与趋势预测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中国核电站阀门行业重点区域市场研究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2024-2025年重点区域核电站阀门市场发展概况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二、2019-2024年核电站阀门市场需求规模情况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三、2025-2031年核电站阀门行业发展潜力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二、2019-2024年核电站阀门市场需求规模情况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三、2025-2031年核电站阀门行业发展潜力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二、2019-2024年核电站阀门市场需求规模情况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三、2025-2031年核电站阀门行业发展潜力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二、2019-2024年核电站阀门市场需求规模情况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三、2025-2031年核电站阀门行业发展潜力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二、2019-2024年核电站阀门市场需求规模情况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三、2025-2031年核电站阀门行业发展潜力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2019-2024年中国核电站阀门行业进出口情况分析</w:t>
      </w:r>
      <w:r>
        <w:rPr>
          <w:rFonts w:hint="eastAsia"/>
        </w:rPr>
        <w:br/>
      </w:r>
      <w:r>
        <w:rPr>
          <w:rFonts w:hint="eastAsia"/>
        </w:rPr>
        <w:t>　　第一节 核电站阀门行业进口规模与来源分析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一、2019-2024年核电站阀门进口规模分析</w:t>
      </w:r>
      <w:r>
        <w:rPr>
          <w:rFonts w:hint="eastAsia"/>
        </w:rPr>
        <w:br/>
      </w:r>
      <w:r>
        <w:rPr>
          <w:rFonts w:hint="eastAsia"/>
        </w:rPr>
        <w:t>　　　　二、核电站阀门主要进口来源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核电站阀门行业出口规模与目的地分析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一、2019-2024年核电站阀门出口规模分析</w:t>
      </w:r>
      <w:r>
        <w:rPr>
          <w:rFonts w:hint="eastAsia"/>
        </w:rPr>
        <w:br/>
      </w:r>
      <w:r>
        <w:rPr>
          <w:rFonts w:hint="eastAsia"/>
        </w:rPr>
        <w:t>　　　　二、核电站阀门主要出口目的地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2019-2024年中国核电站阀门总体规模与财务指标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中国核电站阀门行业总体规模分析</w:t>
      </w:r>
      <w:r>
        <w:rPr>
          <w:rFonts w:hint="eastAsia"/>
        </w:rPr>
        <w:br/>
      </w:r>
      <w:r>
        <w:rPr>
          <w:rFonts w:hint="eastAsia"/>
        </w:rPr>
        <w:t>　　　　一、核电站阀门企业数量与结构</w:t>
      </w:r>
      <w:r>
        <w:rPr>
          <w:rFonts w:hint="eastAsia"/>
        </w:rPr>
        <w:br/>
      </w:r>
      <w:r>
        <w:rPr>
          <w:rFonts w:hint="eastAsia"/>
        </w:rPr>
        <w:t>　　　　二、核电站阀门从业人员规模</w:t>
      </w:r>
      <w:r>
        <w:rPr>
          <w:rFonts w:hint="eastAsia"/>
        </w:rPr>
        <w:br/>
      </w:r>
      <w:r>
        <w:rPr>
          <w:rFonts w:hint="eastAsia"/>
        </w:rPr>
        <w:t>　　　　三、核电站阀门行业资产状况</w:t>
      </w:r>
      <w:r>
        <w:rPr>
          <w:rFonts w:hint="eastAsia"/>
        </w:rPr>
        <w:br/>
      </w:r>
      <w:r>
        <w:rPr>
          <w:rFonts w:hint="eastAsia"/>
        </w:rPr>
        <w:t>　　第二节 中国核电站阀门行业财务指标总体分析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核电站阀门行业重点企业经营状况分析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核电站阀门重点企业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核电站阀门领先企业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核电站阀门标杆企业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核电站阀门代表企业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核电站阀门龙头企业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核电站阀门重点企业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中国核电站阀门行业竞争格局分析</w:t>
      </w:r>
      <w:r>
        <w:rPr>
          <w:rFonts w:hint="eastAsia"/>
        </w:rPr>
        <w:br/>
      </w:r>
      <w:r>
        <w:rPr>
          <w:rFonts w:hint="eastAsia"/>
        </w:rPr>
        <w:t>　　第一节 核电站阀门行业竞争格局总览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2024-2025年核电站阀门行业竞争力分析</w:t>
      </w:r>
      <w:r>
        <w:rPr>
          <w:rFonts w:hint="eastAsia"/>
        </w:rPr>
        <w:br/>
      </w:r>
      <w:r>
        <w:rPr>
          <w:rFonts w:hint="eastAsia"/>
        </w:rPr>
        <w:t>　　　　一、核电站阀门供应商议价能力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四、核电站阀门替代品威胁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2019-2024年核电站阀门行业企业并购活动分析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2024-2025年核电站阀门行业会展与招投标活动分析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一、核电站阀门行业会展活动及其市场影响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2025年中国核电站阀门企业发展策略分析</w:t>
      </w:r>
      <w:r>
        <w:rPr>
          <w:rFonts w:hint="eastAsia"/>
        </w:rPr>
        <w:br/>
      </w:r>
      <w:r>
        <w:rPr>
          <w:rFonts w:hint="eastAsia"/>
        </w:rPr>
        <w:t>　　第一节 核电站阀门市场策略分析</w:t>
      </w:r>
      <w:r>
        <w:rPr>
          <w:rFonts w:hint="eastAsia"/>
        </w:rPr>
        <w:br/>
      </w:r>
      <w:r>
        <w:rPr>
          <w:rFonts w:hint="eastAsia"/>
        </w:rPr>
        <w:t>　　　　一、核电站阀门市场定位与拓展策略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二、核电站阀门市场细分与目标客户</w:t>
      </w:r>
      <w:r>
        <w:rPr>
          <w:rFonts w:hint="eastAsia"/>
        </w:rPr>
        <w:br/>
      </w:r>
      <w:r>
        <w:rPr>
          <w:rFonts w:hint="eastAsia"/>
        </w:rPr>
        <w:t>　　第二节 核电站阀门销售策略分析</w:t>
      </w:r>
      <w:r>
        <w:rPr>
          <w:rFonts w:hint="eastAsia"/>
        </w:rPr>
        <w:br/>
      </w:r>
      <w:r>
        <w:rPr>
          <w:rFonts w:hint="eastAsia"/>
        </w:rPr>
        <w:t>　　　　一、核电站阀门销售渠道与网络建设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提高核电站阀门企业竞争力建议</w:t>
      </w:r>
      <w:r>
        <w:rPr>
          <w:rFonts w:hint="eastAsia"/>
        </w:rPr>
        <w:br/>
      </w:r>
      <w:r>
        <w:rPr>
          <w:rFonts w:hint="eastAsia"/>
        </w:rPr>
        <w:t>　　　　一、核电站阀门技术创新与管理优化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核电站阀门品牌战略思考</w:t>
      </w:r>
      <w:r>
        <w:rPr>
          <w:rFonts w:hint="eastAsia"/>
        </w:rPr>
        <w:br/>
      </w:r>
      <w:r>
        <w:rPr>
          <w:rFonts w:hint="eastAsia"/>
        </w:rPr>
        <w:t>　　　　一、核电站阀门品牌建设与维护</w:t>
      </w:r>
      <w:r>
        <w:rPr>
          <w:rFonts w:hint="eastAsia"/>
        </w:rPr>
        <w:br/>
      </w:r>
      <w:r>
        <w:rPr>
          <w:rFonts w:hint="eastAsia"/>
        </w:rPr>
        <w:t>　　　　二、核电站阀门品牌影响力与市场竞争力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中国核电站阀门行业风险与对策</w:t>
      </w:r>
      <w:r>
        <w:rPr>
          <w:rFonts w:hint="eastAsia"/>
        </w:rPr>
        <w:br/>
      </w:r>
      <w:r>
        <w:rPr>
          <w:rFonts w:hint="eastAsia"/>
        </w:rPr>
        <w:t>　　第一节 核电站阀门行业SWOT分析</w:t>
      </w:r>
      <w:r>
        <w:rPr>
          <w:rFonts w:hint="eastAsia"/>
        </w:rPr>
        <w:br/>
      </w:r>
      <w:r>
        <w:rPr>
          <w:rFonts w:hint="eastAsia"/>
        </w:rPr>
        <w:t>　　　　一、核电站阀门行业优势分析</w:t>
      </w:r>
      <w:r>
        <w:rPr>
          <w:rFonts w:hint="eastAsia"/>
        </w:rPr>
        <w:br/>
      </w:r>
      <w:r>
        <w:rPr>
          <w:rFonts w:hint="eastAsia"/>
        </w:rPr>
        <w:t>　　　　二、核电站阀门行业劣势分析</w:t>
      </w:r>
      <w:r>
        <w:rPr>
          <w:rFonts w:hint="eastAsia"/>
        </w:rPr>
        <w:br/>
      </w:r>
      <w:r>
        <w:rPr>
          <w:rFonts w:hint="eastAsia"/>
        </w:rPr>
        <w:t>　　　　三、核电站阀门市场机会探索</w:t>
      </w:r>
      <w:r>
        <w:rPr>
          <w:rFonts w:hint="eastAsia"/>
        </w:rPr>
        <w:br/>
      </w:r>
      <w:r>
        <w:rPr>
          <w:rFonts w:hint="eastAsia"/>
        </w:rPr>
        <w:t>　　　　四、核电站阀门市场威胁评估</w:t>
      </w:r>
      <w:r>
        <w:rPr>
          <w:rFonts w:hint="eastAsia"/>
        </w:rPr>
        <w:br/>
      </w:r>
      <w:r>
        <w:rPr>
          <w:rFonts w:hint="eastAsia"/>
        </w:rPr>
        <w:t>　　第二节 核电站阀门行业风险及对策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2025-2031年中国核电站阀门行业前景与发展趋势</w:t>
      </w:r>
      <w:r>
        <w:rPr>
          <w:rFonts w:hint="eastAsia"/>
        </w:rPr>
        <w:br/>
      </w:r>
      <w:r>
        <w:rPr>
          <w:rFonts w:hint="eastAsia"/>
        </w:rPr>
        <w:t>　　第一节 核电站阀门行业发展环境分析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2025-2031年核电站阀门行业发展趋势与方向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一、核电站阀门行业发展方向预测</w:t>
      </w:r>
      <w:r>
        <w:rPr>
          <w:rFonts w:hint="eastAsia"/>
        </w:rPr>
        <w:br/>
      </w:r>
      <w:r>
        <w:rPr>
          <w:rFonts w:hint="eastAsia"/>
        </w:rPr>
        <w:t>　　　　二、核电站阀门发展趋势分析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2025-2031年核电站阀门行业发展潜力与机遇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一、核电站阀门市场发展潜力评估</w:t>
      </w:r>
      <w:r>
        <w:rPr>
          <w:rFonts w:hint="eastAsia"/>
        </w:rPr>
        <w:br/>
      </w:r>
      <w:r>
        <w:rPr>
          <w:rFonts w:hint="eastAsia"/>
        </w:rPr>
        <w:t>　　　　二、核电站阀门新兴市场与机遇探索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核电站阀门行业研究结论与建议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中-智-林-核电站阀门行业发展建议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2019-2024年中国核电站阀门市场规模及增长情况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2019-2024年中国核电站阀门行业产能及增长趋势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2025-2031年中国核电站阀门行业产能预测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2019-2024年中国核电站阀门行业产量及增长趋势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2025-2031年中国核电站阀门行业产量预测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2019-2024年中国核电站阀门行业市场需求及增长情况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2025-2031年中国核电站阀门行业市场需求预测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2019-2024年中国核电站阀门行业利润及增长情况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**地区核电站阀门市场规模及增长情况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**地区核电站阀门行业市场需求情况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**地区核电站阀门市场规模及增长情况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**地区核电站阀门行业市场需求情况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2019-2024年中国核电站阀门行业进口量及增速统计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2019-2024年中国核电站阀门行业出口量及增速统计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核电站阀门重点企业经营情况分析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2025年核电站阀门行业壁垒</w:t>
      </w:r>
      <w:r>
        <w:rPr>
          <w:rFonts w:hint="eastAsia"/>
        </w:rPr>
        <w:br/>
      </w:r>
      <w:r>
        <w:rPr>
          <w:rFonts w:hint="eastAsia"/>
        </w:rPr>
        <w:t>　　图表 2025年核电站阀门市场前景分析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2025-2031年中国核电站阀门市场需求预测</w:t>
      </w:r>
      <w:r>
        <w:rPr>
          <w:rFonts w:hint="eastAsia"/>
        </w:rPr>
        <w:br/>
      </w:r>
      <w:r>
        <w:rPr>
          <w:rFonts w:hint="eastAsia"/>
        </w:rPr>
        <w:t>　　图表 2025年核电站阀门发展趋势预测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f4387efdc445d" w:history="1">
        <w:r>
          <w:rPr>
            <w:rStyle w:val="Hyperlink"/>
          </w:rPr>
          <w:t>中国核电站阀门行业调研与行业前景分析报告（2025-2031年）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f4387efdc445d" w:history="1">
        <w:r>
          <w:rPr>
            <w:rStyle w:val="Hyperlink"/>
          </w:rPr>
          <w:t>https://www.20087.com/8/19/HeDianZhanFaMenShiChangQianJingYuCe.html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2023e8ff24454" w:history="1">
      <w:r>
        <w:rPr>
          <w:rStyle w:val="Hyperlink"/>
        </w:rPr>
        <w:t>中国核电站阀门行业调研与行业前景分析报告（2025-2031年）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HeDianZhanFaMenShiChangQianJingYuCe.html" TargetMode="External" Id="Rde3f4387efdc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HeDianZhanFaMenShiChangQianJingYuCe.html" TargetMode="External" Id="R3452023e8ff2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2025-10-27T01:34:41Z</dcterms:created>
  <dcterms:modified xsi:type="dcterms:W3CDTF">2025-10-27T02:34:41Z</dcterms:modified>
  <dc:subject>中国核电站阀门行业调研与行业前景分析报告（2025-2031年）</dc:subject>
  <dc:title>中国核电站阀门行业调研与行业前景分析报告（2025-2031年）</dc:title>
  <cp:keywords>中国核电站阀门行业调研与行业前景分析报告（2025-2031年）</cp:keywords>
  <dc:description>中国核电站阀门行业调研与行业前景分析报告（2025-2031年）</dc:description>
</cp:coreProperties>
</file>