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46bd87c884a09" w:history="1">
              <w:r>
                <w:rPr>
                  <w:rStyle w:val="Hyperlink"/>
                </w:rPr>
                <w:t>2025-2031年中国erp软件市场研究与前景趋势预测报告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46bd87c884a09" w:history="1">
              <w:r>
                <w:rPr>
                  <w:rStyle w:val="Hyperlink"/>
                </w:rPr>
                <w:t>2025-2031年中国erp软件市场研究与前景趋势预测报告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46bd87c884a09" w:history="1">
                <w:r>
                  <w:rPr>
                    <w:rStyle w:val="Hyperlink"/>
                  </w:rPr>
                  <w:t>https://www.20087.com/0/75/erpRuanJianHangYeFaZhanQianJing.html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ERP（Enterprise Resource Planning）软件作为企业管理信息化的核心工具，近年来在云计算、大数据、人工智能等技术的推动下，其功能与服务模式不断创新。从财务管理、供应链管理到人力资源管理，erp软件帮助企业实现了资源的高效整合与优化配置，提高了运营效率与决策能力。同时，SaaS（Software as a Service）模式的兴起，降低了erp软件的入门门槛，使得中小企业也能享受到先进的信息化管理服务。</w:t>
      </w:r>
      <w:r>
        <w:rPr>
          <w:rFonts w:hint="eastAsia"/>
        </w:rPr>
        <w:br/>
      </w:r>
      <w:r>
        <w:rPr>
          <w:rFonts w:hint="eastAsia"/>
        </w:rPr>
        <w:t>　　未来，erp软件的发展将更加注重智能化与个性化。一方面，通过集成机器学习、自然语言处理等AI技术，erp软件将实现更加智能的预测分析、自动化工作流，以及用户友好的交互界面，提升企业决策的精准度与效率。另一方面，erp软件将提供更加灵活的定制化服务，通过模块化设计与API接口，满足不同行业、不同规模企业对业务流程与数据管理的特定需求。同时，erp软件的安全性与合规性，如数据加密、隐私保护，以及遵循GDPR等国际法规，将成为行业发展的关键考量。然而，如何在技术创新与用户需求之间找到最佳契合点，以及如何应对不断变化的市场环境与技术挑战，将是erp软件行业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46bd87c884a09" w:history="1">
        <w:r>
          <w:rPr>
            <w:rStyle w:val="Hyperlink"/>
          </w:rPr>
          <w:t>2025-2031年中国erp软件市场研究与前景趋势预测报告</w:t>
        </w:r>
      </w:hyperlink>
      <w:r>
        <w:rPr>
          <w:rFonts w:hint="eastAsia"/>
        </w:rPr>
        <w:t>》基于科学的市场调研与数据分析，全面解析了erp软件行业的市场规模、市场需求及发展现状。报告深入探讨了erp软件产业链结构、细分市场特点及技术发展方向，并结合宏观经济环境与消费者需求变化，对erp软件行业前景与未来趋势进行了科学预测，揭示了潜在增长空间。通过对erp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erp软件产业概述</w:t>
      </w:r>
      <w:r>
        <w:rPr>
          <w:rFonts w:hint="eastAsia"/>
        </w:rPr>
        <w:br/>
      </w:r>
      <w:r>
        <w:rPr>
          <w:rFonts w:hint="eastAsia"/>
        </w:rPr>
        <w:t>　　第一节 erp软件定义与分类</w:t>
      </w:r>
      <w:r>
        <w:rPr>
          <w:rFonts w:hint="eastAsia"/>
        </w:rPr>
        <w:br/>
      </w:r>
      <w:r>
        <w:rPr>
          <w:rFonts w:hint="eastAsia"/>
        </w:rPr>
        <w:t>　　第二节 erp软件产业链结构及关键环节剖析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erp软件商业模式与盈利模式解析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erp软件经济指标与行业评估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全球erp软件市场发展综述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2019-2024年全球erp软件市场规模及增长趋势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主要国家与地区erp软件市场对比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2025-2031年全球erp软件行业发展趋势与前景预测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国际erp软件市场发展趋势及对我国启示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二、对我国erp软件市场的借鉴意义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2024-2025年中国erp软件行业发展环境分析</w:t>
      </w:r>
      <w:r>
        <w:rPr>
          <w:rFonts w:hint="eastAsia"/>
        </w:rPr>
        <w:br/>
      </w:r>
      <w:r>
        <w:rPr>
          <w:rFonts w:hint="eastAsia"/>
        </w:rPr>
        <w:t>　　第一节 erp软件行业经济环境分析</w:t>
      </w:r>
      <w:r>
        <w:rPr>
          <w:rFonts w:hint="eastAsia"/>
        </w:rPr>
        <w:br/>
      </w:r>
      <w:r>
        <w:rPr>
          <w:rFonts w:hint="eastAsia"/>
        </w:rPr>
        <w:t>　　第二节 erp软件行业政策环境分析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一、erp软件行业政策影响分析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二、相关erp软件行业标准分析</w:t>
      </w:r>
      <w:r>
        <w:rPr>
          <w:rFonts w:hint="eastAsia"/>
        </w:rPr>
        <w:br/>
      </w:r>
      <w:r>
        <w:rPr>
          <w:rFonts w:hint="eastAsia"/>
        </w:rPr>
        <w:t>　　第三节 erp软件行业社会环境分析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2024-2025年erp软件行业技术发展现状及趋势分析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erp软件行业技术发展现状分析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国内外erp软件行业技术差异与原因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erp软件行业技术发展方向、趋势预测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提升erp软件行业技术能力策略建议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中国erp软件行业市场规模分析与预测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erp软件市场的总体规模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一、2019-2024年erp软件市场规模变化及趋势分析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二、2025年erp软件行业市场规模特点</w:t>
      </w:r>
      <w:r>
        <w:rPr>
          <w:rFonts w:hint="eastAsia"/>
        </w:rPr>
        <w:br/>
      </w:r>
      <w:r>
        <w:rPr>
          <w:rFonts w:hint="eastAsia"/>
        </w:rPr>
        <w:t>　　第二节 erp软件市场规模的构成</w:t>
      </w:r>
      <w:r>
        <w:rPr>
          <w:rFonts w:hint="eastAsia"/>
        </w:rPr>
        <w:br/>
      </w:r>
      <w:r>
        <w:rPr>
          <w:rFonts w:hint="eastAsia"/>
        </w:rPr>
        <w:t>　　　　一、erp软件客户群体特征与偏好分析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二、不同类型erp软件市场规模分布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三、各地区erp软件市场规模差异与特点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erp软件市场规模的预测与展望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一、未来几年erp软件市场规模增长预测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erp软件细分市场深度分析</w:t>
      </w:r>
      <w:r>
        <w:rPr>
          <w:rFonts w:hint="eastAsia"/>
        </w:rPr>
        <w:br/>
      </w:r>
      <w:r>
        <w:rPr>
          <w:rFonts w:hint="eastAsia"/>
        </w:rPr>
        <w:t>　　第一节 erp软件细分市场（一）发展研究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erp软件细分市场（二）发展研究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2019-2024年中国erp软件行业总体发展与财务状况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2019-2024年erp软件行业规模情况</w:t>
      </w:r>
      <w:r>
        <w:rPr>
          <w:rFonts w:hint="eastAsia"/>
        </w:rPr>
        <w:br/>
      </w:r>
      <w:r>
        <w:rPr>
          <w:rFonts w:hint="eastAsia"/>
        </w:rPr>
        <w:t>　　　　一、erp软件行业企业数量规模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二、erp软件行业从业人员规模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三、erp软件行业市场敏感性分析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2019-2024年erp软件行业财务能力分析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一、erp软件行业盈利能力</w:t>
      </w:r>
      <w:r>
        <w:rPr>
          <w:rFonts w:hint="eastAsia"/>
        </w:rPr>
        <w:br/>
      </w:r>
      <w:r>
        <w:rPr>
          <w:rFonts w:hint="eastAsia"/>
        </w:rPr>
        <w:t>　　　　二、erp软件行业偿债能力</w:t>
      </w:r>
      <w:r>
        <w:rPr>
          <w:rFonts w:hint="eastAsia"/>
        </w:rPr>
        <w:br/>
      </w:r>
      <w:r>
        <w:rPr>
          <w:rFonts w:hint="eastAsia"/>
        </w:rPr>
        <w:t>　　　　三、erp软件行业营运能力</w:t>
      </w:r>
      <w:r>
        <w:rPr>
          <w:rFonts w:hint="eastAsia"/>
        </w:rPr>
        <w:br/>
      </w:r>
      <w:r>
        <w:rPr>
          <w:rFonts w:hint="eastAsia"/>
        </w:rPr>
        <w:t>　　　　四、erp软件行业发展能力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2019-2024年中国erp软件行业区域市场分析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中国erp软件行业区域市场结构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重点地区erp软件行业调研分析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一、重点地区（一）erp软件市场分析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二、重点地区（二）erp软件市场分析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三、重点地区（三）erp软件市场分析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四、重点地区（四）erp软件市场分析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五、重点地区（五）erp软件市场分析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中国erp软件行业的营销渠道与客户分析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erp软件行业渠道分析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二、各类渠道对erp软件行业的影响</w:t>
      </w:r>
      <w:r>
        <w:rPr>
          <w:rFonts w:hint="eastAsia"/>
        </w:rPr>
        <w:br/>
      </w:r>
      <w:r>
        <w:rPr>
          <w:rFonts w:hint="eastAsia"/>
        </w:rPr>
        <w:t>　　　　三、主要erp软件企业渠道策略研究</w:t>
      </w:r>
      <w:r>
        <w:rPr>
          <w:rFonts w:hint="eastAsia"/>
        </w:rPr>
        <w:br/>
      </w:r>
      <w:r>
        <w:rPr>
          <w:rFonts w:hint="eastAsia"/>
        </w:rPr>
        <w:t>　　第二节 erp软件行业客户分析与定位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中国erp软件行业竞争格局及策略选择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erp软件行业总体市场竞争状况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一、erp软件行业竞争结构分析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二、erp软件企业竞争格局与集中度评估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三、erp软件行业SWOT分析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erp软件行业重点企业竞争力分析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二、企业erp软件业务分析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二、企业erp软件业务分析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二、企业erp软件业务分析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二、企业erp软件业务分析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二、企业erp软件业务分析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二、企业erp软件业务分析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erp软件企业发展策略分析</w:t>
      </w:r>
      <w:r>
        <w:rPr>
          <w:rFonts w:hint="eastAsia"/>
        </w:rPr>
        <w:br/>
      </w:r>
      <w:r>
        <w:rPr>
          <w:rFonts w:hint="eastAsia"/>
        </w:rPr>
        <w:t>　　第一节 erp软件市场与销售策略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erp软件品牌战略思考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2025-2031年erp软件行业展趋势预测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2025-2031年erp软件市场发展前景分析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一、erp软件市场发展潜力</w:t>
      </w:r>
      <w:r>
        <w:rPr>
          <w:rFonts w:hint="eastAsia"/>
        </w:rPr>
        <w:br/>
      </w:r>
      <w:r>
        <w:rPr>
          <w:rFonts w:hint="eastAsia"/>
        </w:rPr>
        <w:t>　　　　二、erp软件市场前景分析</w:t>
      </w:r>
      <w:r>
        <w:rPr>
          <w:rFonts w:hint="eastAsia"/>
        </w:rPr>
        <w:br/>
      </w:r>
      <w:r>
        <w:rPr>
          <w:rFonts w:hint="eastAsia"/>
        </w:rPr>
        <w:t>　　　　三、erp软件细分行业发展前景分析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2025-2031年erp软件发展趋势预测</w:t>
      </w:r>
      <w:r>
        <w:rPr>
          <w:rFonts w:hint="eastAsia"/>
        </w:rPr>
        <w:br/>
      </w:r>
      <w:r>
        <w:rPr>
          <w:rFonts w:hint="eastAsia"/>
        </w:rPr>
        <w:t>　　　　一、erp软件发展趋势预测</w:t>
      </w:r>
      <w:r>
        <w:rPr>
          <w:rFonts w:hint="eastAsia"/>
        </w:rPr>
        <w:br/>
      </w:r>
      <w:r>
        <w:rPr>
          <w:rFonts w:hint="eastAsia"/>
        </w:rPr>
        <w:t>　　　　二、erp软件市场规模预测</w:t>
      </w:r>
      <w:r>
        <w:rPr>
          <w:rFonts w:hint="eastAsia"/>
        </w:rPr>
        <w:br/>
      </w:r>
      <w:r>
        <w:rPr>
          <w:rFonts w:hint="eastAsia"/>
        </w:rPr>
        <w:t>　　　　三、erp软件细分市场发展趋势预测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未来erp软件行业挑战与机遇探讨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一、erp软件行业挑战</w:t>
      </w:r>
      <w:r>
        <w:rPr>
          <w:rFonts w:hint="eastAsia"/>
        </w:rPr>
        <w:br/>
      </w:r>
      <w:r>
        <w:rPr>
          <w:rFonts w:hint="eastAsia"/>
        </w:rPr>
        <w:t>　　　　二、erp软件行业机遇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erp软件行业研究结论及建议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对erp软件行业发展的建议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中~智~林~－对erp软件企业和投资者的建议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erp软件行业历程</w:t>
      </w:r>
      <w:r>
        <w:rPr>
          <w:rFonts w:hint="eastAsia"/>
        </w:rPr>
        <w:br/>
      </w:r>
      <w:r>
        <w:rPr>
          <w:rFonts w:hint="eastAsia"/>
        </w:rPr>
        <w:t>　　图表 erp软件行业生命周期</w:t>
      </w:r>
      <w:r>
        <w:rPr>
          <w:rFonts w:hint="eastAsia"/>
        </w:rPr>
        <w:br/>
      </w:r>
      <w:r>
        <w:rPr>
          <w:rFonts w:hint="eastAsia"/>
        </w:rPr>
        <w:t>　　图表 erp软件行业产业链分析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2019-2024年erp软件行业市场容量统计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2019-2024年中国erp软件行业市场规模及增长情况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2019-2024年中国erp软件行业盈利情况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2019-2024年中国erp软件行业利润总额分析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2019-2024年中国erp软件行业企业平均规模情况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2019-2024年中国erp软件行业竞争力分析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2019-2024年中国erp软件行业运营能力分析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2019-2024年中国erp软件行业偿债能力分析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2019-2024年中国erp软件行业发展能力分析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2019-2024年中国erp软件行业经营效益分析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**地区erp软件市场规模及增长情况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**地区erp软件市场规模及增长情况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**地区erp软件市场规模及增长情况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erp软件重点企业（一）基本信息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erp软件重点企业（一）经营情况分析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erp软件重点企业（一）盈利能力情况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erp软件重点企业（二）经营情况分析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erp软件重点企业（二）盈利能力情况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2025-2031年中国erp软件行业市场容量预测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2025-2031年中国erp软件行业市场规模预测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2025-2031年中国erp软件市场前景分析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2025-2031年中国erp软件行业发展趋势预测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46bd87c884a09" w:history="1">
        <w:r>
          <w:rPr>
            <w:rStyle w:val="Hyperlink"/>
          </w:rPr>
          <w:t>2025-2031年中国erp软件市场研究与前景趋势预测报告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46bd87c884a09" w:history="1">
        <w:r>
          <w:rPr>
            <w:rStyle w:val="Hyperlink"/>
          </w:rPr>
          <w:t>https://www.20087.com/0/75/erpRuanJianHangYeFaZhanQianJing.html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热点：金蝶erp系统、erp软件有哪些、erp软件公司排名前十、erp软件排行榜、ERP系统排名、erp软件永久免费版、erp系统有哪些软件、erp软件上市公司排名、装一个erp系统多少钱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7f2b4599e46b1" w:history="1">
      <w:r>
        <w:rPr>
          <w:rStyle w:val="Hyperlink"/>
        </w:rPr>
        <w:t>2025-2031年中国erp软件市场研究与前景趋势预测报告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erpRuanJianHangYeFaZhanQianJing.html" TargetMode="External" Id="R70246bd87c88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erpRuanJianHangYeFaZhanQianJing.html" TargetMode="External" Id="R1a67f2b4599e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2024-11-01T05:30:26Z</dcterms:created>
  <dcterms:modified xsi:type="dcterms:W3CDTF">2024-11-01T06:30:26Z</dcterms:modified>
  <dc:subject>2025-2031年中国erp软件市场研究与前景趋势预测报告</dc:subject>
  <dc:title>2025-2031年中国erp软件市场研究与前景趋势预测报告</dc:title>
  <cp:keywords>2025-2031年中国erp软件市场研究与前景趋势预测报告</cp:keywords>
  <dc:description>2025-2031年中国erp软件市场研究与前景趋势预测报告</dc:description>
</cp:coreProperties>
</file>