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2465683f94242" w:history="1">
              <w:r>
                <w:rPr>
                  <w:rStyle w:val="Hyperlink"/>
                </w:rPr>
                <w:t>2025-2031年中国二次元影像测量仪行业现状与前景分析报告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2465683f94242" w:history="1">
              <w:r>
                <w:rPr>
                  <w:rStyle w:val="Hyperlink"/>
                </w:rPr>
                <w:t>2025-2031年中国二次元影像测量仪行业现状与前景分析报告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2465683f94242" w:history="1">
                <w:r>
                  <w:rPr>
                    <w:rStyle w:val="Hyperlink"/>
                  </w:rPr>
                  <w:t>https://www.20087.com/7/50/ErCiYuanYingXiangCeLiangYiXianZhuangYuQianJingFenXi.html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影像测量仪是一种精密检测设备，广泛应用于制造业的质量控制领域。目前，该仪器的技术发展主要围绕光学系统、图像处理算法和自动化程度等领域。通过采用高分辨率CCD摄像头和先进的照明系统，显著提高了图像采集的清晰度和对比度。同时，基于机器视觉的图像处理算法实现了对复杂几何形状的精准测量，而自动化操作平台的应用则提升了检测效率和一致性。</w:t>
      </w:r>
      <w:r>
        <w:rPr>
          <w:rFonts w:hint="eastAsia"/>
        </w:rPr>
        <w:br/>
      </w:r>
      <w:r>
        <w:rPr>
          <w:rFonts w:hint="eastAsia"/>
        </w:rPr>
        <w:t>　　未来，二次元影像测量仪的发展将更加注重多功能集成和高精度提升。随着人工智能和深度学习技术的引入，设备可以实现对缺陷特征的自动识别和分类，从而提高检测的智能化水平。此外，结合多传感器融合技术，扩展其在三维测量和动态检测中的应用范围。然而，行业也需要面对高技术门槛和市场竞争加剧的问题，通过产学研合作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2465683f94242" w:history="1">
        <w:r>
          <w:rPr>
            <w:rStyle w:val="Hyperlink"/>
          </w:rPr>
          <w:t>2025-2031年中国二次元影像测量仪行业现状与前景分析报告</w:t>
        </w:r>
      </w:hyperlink>
      <w:r>
        <w:rPr>
          <w:rFonts w:hint="eastAsia"/>
        </w:rPr>
        <w:t>》基于市场调研数据，系统分析了二次元影像测量仪行业的市场现状与发展前景。报告从二次元影像测量仪产业链角度出发，梳理了当前二次元影像测量仪市场规模、价格走势和供需情况，并对未来几年的增长空间作出预测。研究涵盖了二次元影像测量仪行业技术发展现状、创新方向以及重点企业的竞争格局，包括二次元影像测量仪市场集中度和品牌策略分析。报告还针对二次元影像测量仪细分领域和区域市场展开讨论，客观评估了二次元影像测量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二次元影像测量仪行业概述</w:t>
      </w:r>
      <w:r>
        <w:rPr>
          <w:rFonts w:hint="eastAsia"/>
        </w:rPr>
        <w:br/>
      </w:r>
      <w:r>
        <w:rPr>
          <w:rFonts w:hint="eastAsia"/>
        </w:rPr>
        <w:t>　　第一节 二次元影像测量仪定义与分类</w:t>
      </w:r>
      <w:r>
        <w:rPr>
          <w:rFonts w:hint="eastAsia"/>
        </w:rPr>
        <w:br/>
      </w:r>
      <w:r>
        <w:rPr>
          <w:rFonts w:hint="eastAsia"/>
        </w:rPr>
        <w:t>　　第二节 二次元影像测量仪应用领域</w:t>
      </w:r>
      <w:r>
        <w:rPr>
          <w:rFonts w:hint="eastAsia"/>
        </w:rPr>
        <w:br/>
      </w:r>
      <w:r>
        <w:rPr>
          <w:rFonts w:hint="eastAsia"/>
        </w:rPr>
        <w:t>　　第三节 二次元影像测量仪行业经济指标分析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一、二次元影像测量仪行业赢利性评估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二、二次元影像测量仪行业成长速度分析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三、二次元影像测量仪附加值提升空间探讨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四、二次元影像测量仪行业进入壁垒分析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五、二次元影像测量仪行业风险性评估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六、二次元影像测量仪行业周期性分析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七、二次元影像测量仪行业竞争程度指标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八、二次元影像测量仪行业成熟度综合分析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二次元影像测量仪产业链及经营模式分析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三、二次元影像测量仪销售模式与渠道策略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全球二次元影像测量仪市场发展分析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2024-2025年全球二次元影像测量仪行业发展分析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一、全球二次元影像测量仪行业市场规模与趋势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二、全球二次元影像测量仪行业发展特点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三、全球二次元影像测量仪行业竞争格局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主要国家与地区二次元影像测量仪市场分析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2025-2031年全球二次元影像测量仪行业发展趋势与前景预测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一、二次元影像测量仪行业发展趋势</w:t>
      </w:r>
      <w:r>
        <w:rPr>
          <w:rFonts w:hint="eastAsia"/>
        </w:rPr>
        <w:br/>
      </w:r>
      <w:r>
        <w:rPr>
          <w:rFonts w:hint="eastAsia"/>
        </w:rPr>
        <w:t>　　　　二、二次元影像测量仪行业发展潜力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中国二次元影像测量仪行业市场分析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2024-2025年二次元影像测量仪产能与投资动态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一、国内二次元影像测量仪产能现状与利用效率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二、二次元影像测量仪产能扩张与投资动态分析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2025-2031年二次元影像测量仪行业产量统计与趋势预测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一、2019-2024年二次元影像测量仪行业产量与增长趋势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1、2019-2024年二次元影像测量仪产量及增长趋势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2、2019-2024年二次元影像测量仪细分产品产量及份额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二、二次元影像测量仪产量影响因素分析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三、2025-2031年二次元影像测量仪产量预测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2025-2031年二次元影像测量仪市场需求与销售分析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一、2024-2025年二次元影像测量仪行业需求现状</w:t>
      </w:r>
      <w:r>
        <w:rPr>
          <w:rFonts w:hint="eastAsia"/>
        </w:rPr>
        <w:br/>
      </w:r>
      <w:r>
        <w:rPr>
          <w:rFonts w:hint="eastAsia"/>
        </w:rPr>
        <w:t>　　　　二、二次元影像测量仪客户群体与需求特点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三、2019-2024年二次元影像测量仪行业销售规模分析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四、2025-2031年二次元影像测量仪市场增长潜力与规模预测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2024-2025年二次元影像测量仪行业技术发展现状及趋势分析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二次元影像测量仪行业技术发展现状分析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国内外二次元影像测量仪行业技术差距分析及差距形成的主要原因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二次元影像测量仪行业技术发展方向、趋势预测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提升二次元影像测量仪行业技术能力策略建议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中国二次元影像测量仪细分市场分析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一、2024-2025年二次元影像测量仪主要细分产品市场现状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二次元影像测量仪价格机制与竞争策略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一、2019-2024年二次元影像测量仪市场价格走势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二次元影像测量仪定价策略与方法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2025-2031年二次元影像测量仪价格竞争态势与趋势预测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中国二次元影像测量仪行业重点区域市场研究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2024-2025年重点区域二次元影像测量仪市场发展概况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二、2019-2024年二次元影像测量仪市场需求规模情况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三、2025-2031年二次元影像测量仪行业发展潜力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二、2019-2024年二次元影像测量仪市场需求规模情况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三、2025-2031年二次元影像测量仪行业发展潜力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二、2019-2024年二次元影像测量仪市场需求规模情况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三、2025-2031年二次元影像测量仪行业发展潜力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二、2019-2024年二次元影像测量仪市场需求规模情况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三、2025-2031年二次元影像测量仪行业发展潜力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二、2019-2024年二次元影像测量仪市场需求规模情况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三、2025-2031年二次元影像测量仪行业发展潜力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2019-2024年中国二次元影像测量仪行业进出口情况分析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二次元影像测量仪行业进口规模与来源分析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一、2019-2024年二次元影像测量仪进口规模分析</w:t>
      </w:r>
      <w:r>
        <w:rPr>
          <w:rFonts w:hint="eastAsia"/>
        </w:rPr>
        <w:br/>
      </w:r>
      <w:r>
        <w:rPr>
          <w:rFonts w:hint="eastAsia"/>
        </w:rPr>
        <w:t>　　　　二、二次元影像测量仪主要进口来源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二次元影像测量仪行业出口规模与目的地分析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一、2019-2024年二次元影像测量仪出口规模分析</w:t>
      </w:r>
      <w:r>
        <w:rPr>
          <w:rFonts w:hint="eastAsia"/>
        </w:rPr>
        <w:br/>
      </w:r>
      <w:r>
        <w:rPr>
          <w:rFonts w:hint="eastAsia"/>
        </w:rPr>
        <w:t>　　　　二、二次元影像测量仪主要出口目的地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2019-2024年中国二次元影像测量仪总体规模与财务指标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中国二次元影像测量仪行业总体规模分析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一、二次元影像测量仪企业数量与结构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二、二次元影像测量仪从业人员规模</w:t>
      </w:r>
      <w:r>
        <w:rPr>
          <w:rFonts w:hint="eastAsia"/>
        </w:rPr>
        <w:br/>
      </w:r>
      <w:r>
        <w:rPr>
          <w:rFonts w:hint="eastAsia"/>
        </w:rPr>
        <w:t>　　　　三、二次元影像测量仪行业资产状况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中国二次元影像测量仪行业财务指标总体分析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二次元影像测量仪行业重点企业经营状况分析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二次元影像测量仪重点企业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二次元影像测量仪领先企业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二次元影像测量仪标杆企业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二次元影像测量仪代表企业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二次元影像测量仪龙头企业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二次元影像测量仪重点企业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中国二次元影像测量仪行业竞争格局分析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二次元影像测量仪行业竞争格局总览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2024-2025年二次元影像测量仪行业竞争力分析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一、二次元影像测量仪供应商议价能力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四、二次元影像测量仪替代品威胁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2019-2024年二次元影像测量仪行业企业并购活动分析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2024-2025年二次元影像测量仪行业会展与招投标活动分析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一、二次元影像测量仪行业会展活动及其市场影响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2025年中国二次元影像测量仪企业发展策略分析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二次元影像测量仪市场策略分析</w:t>
      </w:r>
      <w:r>
        <w:rPr>
          <w:rFonts w:hint="eastAsia"/>
        </w:rPr>
        <w:br/>
      </w:r>
      <w:r>
        <w:rPr>
          <w:rFonts w:hint="eastAsia"/>
        </w:rPr>
        <w:t>　　　　一、二次元影像测量仪市场定位与拓展策略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二、二次元影像测量仪市场细分与目标客户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二次元影像测量仪销售策略分析</w:t>
      </w:r>
      <w:r>
        <w:rPr>
          <w:rFonts w:hint="eastAsia"/>
        </w:rPr>
        <w:br/>
      </w:r>
      <w:r>
        <w:rPr>
          <w:rFonts w:hint="eastAsia"/>
        </w:rPr>
        <w:t>　　　　一、二次元影像测量仪销售渠道与网络建设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提高二次元影像测量仪企业竞争力建议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一、二次元影像测量仪技术创新与管理优化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二次元影像测量仪品牌战略思考</w:t>
      </w:r>
      <w:r>
        <w:rPr>
          <w:rFonts w:hint="eastAsia"/>
        </w:rPr>
        <w:br/>
      </w:r>
      <w:r>
        <w:rPr>
          <w:rFonts w:hint="eastAsia"/>
        </w:rPr>
        <w:t>　　　　一、二次元影像测量仪品牌建设与维护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二、二次元影像测量仪品牌影响力与市场竞争力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中国二次元影像测量仪行业风险与对策</w:t>
      </w:r>
      <w:r>
        <w:rPr>
          <w:rFonts w:hint="eastAsia"/>
        </w:rPr>
        <w:br/>
      </w:r>
      <w:r>
        <w:rPr>
          <w:rFonts w:hint="eastAsia"/>
        </w:rPr>
        <w:t>　　第一节 二次元影像测量仪行业SWOT分析</w:t>
      </w:r>
      <w:r>
        <w:rPr>
          <w:rFonts w:hint="eastAsia"/>
        </w:rPr>
        <w:br/>
      </w:r>
      <w:r>
        <w:rPr>
          <w:rFonts w:hint="eastAsia"/>
        </w:rPr>
        <w:t>　　　　一、二次元影像测量仪行业优势分析</w:t>
      </w:r>
      <w:r>
        <w:rPr>
          <w:rFonts w:hint="eastAsia"/>
        </w:rPr>
        <w:br/>
      </w:r>
      <w:r>
        <w:rPr>
          <w:rFonts w:hint="eastAsia"/>
        </w:rPr>
        <w:t>　　　　二、二次元影像测量仪行业劣势分析</w:t>
      </w:r>
      <w:r>
        <w:rPr>
          <w:rFonts w:hint="eastAsia"/>
        </w:rPr>
        <w:br/>
      </w:r>
      <w:r>
        <w:rPr>
          <w:rFonts w:hint="eastAsia"/>
        </w:rPr>
        <w:t>　　　　三、二次元影像测量仪市场机会探索</w:t>
      </w:r>
      <w:r>
        <w:rPr>
          <w:rFonts w:hint="eastAsia"/>
        </w:rPr>
        <w:br/>
      </w:r>
      <w:r>
        <w:rPr>
          <w:rFonts w:hint="eastAsia"/>
        </w:rPr>
        <w:t>　　　　四、二次元影像测量仪市场威胁评估</w:t>
      </w:r>
      <w:r>
        <w:rPr>
          <w:rFonts w:hint="eastAsia"/>
        </w:rPr>
        <w:br/>
      </w:r>
      <w:r>
        <w:rPr>
          <w:rFonts w:hint="eastAsia"/>
        </w:rPr>
        <w:t>　　第二节 二次元影像测量仪行业风险及对策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2025-2031年中国二次元影像测量仪行业前景与发展趋势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二次元影像测量仪行业发展环境分析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2025-2031年二次元影像测量仪行业发展趋势与方向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一、二次元影像测量仪行业发展方向预测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二、二次元影像测量仪发展趋势分析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2025-2031年二次元影像测量仪行业发展潜力与机遇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一、二次元影像测量仪市场发展潜力评估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二、二次元影像测量仪新兴市场与机遇探索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二次元影像测量仪行业研究结论与建议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中^智^林－二次元影像测量仪行业发展建议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二次元影像测量仪行业历程</w:t>
      </w:r>
      <w:r>
        <w:rPr>
          <w:rFonts w:hint="eastAsia"/>
        </w:rPr>
        <w:br/>
      </w:r>
      <w:r>
        <w:rPr>
          <w:rFonts w:hint="eastAsia"/>
        </w:rPr>
        <w:t>　　图表 二次元影像测量仪行业生命周期</w:t>
      </w:r>
      <w:r>
        <w:rPr>
          <w:rFonts w:hint="eastAsia"/>
        </w:rPr>
        <w:br/>
      </w:r>
      <w:r>
        <w:rPr>
          <w:rFonts w:hint="eastAsia"/>
        </w:rPr>
        <w:t>　　图表 二次元影像测量仪行业产业链分析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2019-2024年二次元影像测量仪行业市场容量分析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2024年中国二次元影像测量仪行业需求领域分布格局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2024年中国二次元影像测量仪进口国家及地区分析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2024年中国二次元影像测量仪出口国家及地区分析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2019-2024年中国二次元影像测量仪行业企业平均规模情况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**地区二次元影像测量仪市场规模及增长情况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**地区二次元影像测量仪行业市场需求情况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**地区二次元影像测量仪市场规模及增长情况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**地区二次元影像测量仪行业市场需求情况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**地区二次元影像测量仪市场规模及增长情况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**地区二次元影像测量仪行业市场需求情况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**地区二次元影像测量仪市场规模及增长情况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**地区二次元影像测量仪行业市场需求情况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二次元影像测量仪重点企业（三）成长能力情况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2025-2031年中国二次元影像测量仪行业产能预测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2025-2031年中国二次元影像测量仪行业产量预测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2025-2031年中国二次元影像测量仪市场需求量预测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2025-2031年中国二次元影像测量仪行业供需平衡预测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2025-2031年中国二次元影像测量仪行业市场容量预测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2025-2031年中国二次元影像测量仪行业市场规模预测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2025-2031年中国二次元影像测量仪市场前景分析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2025-2031年中国二次元影像测量仪行业发展趋势预测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2465683f94242" w:history="1">
        <w:r>
          <w:rPr>
            <w:rStyle w:val="Hyperlink"/>
          </w:rPr>
          <w:t>2025-2031年中国二次元影像测量仪行业现状与前景分析报告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2465683f94242" w:history="1">
        <w:r>
          <w:rPr>
            <w:rStyle w:val="Hyperlink"/>
          </w:rPr>
          <w:t>https://www.20087.com/7/50/ErCiYuanYingXiangCeLiangYiXianZhuangYuQianJingFenXi.html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像测量仪十大品牌、二次元影像测量仪的使用方法、手动二次元测量仪零基础教程、二次元影像测量仪软件、二次元影像测量仪教程、二次元影像测量仪教程、二次元和三次元测量仪器有什么区别、二次元影像测量仪好的品牌、二次元测量仪精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e57c7f3cd4a72" w:history="1">
      <w:r>
        <w:rPr>
          <w:rStyle w:val="Hyperlink"/>
        </w:rPr>
        <w:t>2025-2031年中国二次元影像测量仪行业现状与前景分析报告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ErCiYuanYingXiangCeLiangYiXianZhuangYuQianJingFenXi.html" TargetMode="External" Id="R40d2465683f9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ErCiYuanYingXiangCeLiangYiXianZhuangYuQianJingFenXi.html" TargetMode="External" Id="R0a0e57c7f3cd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2025-05-02T08:13:11Z</dcterms:created>
  <dcterms:modified xsi:type="dcterms:W3CDTF">2025-05-02T09:13:11Z</dcterms:modified>
  <dc:subject>2025-2031年中国二次元影像测量仪行业现状与前景分析报告</dc:subject>
  <dc:title>2025-2031年中国二次元影像测量仪行业现状与前景分析报告</dc:title>
  <cp:keywords>2025-2031年中国二次元影像测量仪行业现状与前景分析报告</cp:keywords>
  <dc:description>2025-2031年中国二次元影像测量仪行业现状与前景分析报告</dc:description>
</cp:coreProperties>
</file>