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2b2a3678c445f" w:history="1">
              <w:r>
                <w:rPr>
                  <w:rStyle w:val="Hyperlink"/>
                </w:rPr>
                <w:t>全球与中国医用聚氯乙烯粒料市场调查研究及前景趋势（2025-2031年）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2b2a3678c445f" w:history="1">
              <w:r>
                <w:rPr>
                  <w:rStyle w:val="Hyperlink"/>
                </w:rPr>
                <w:t>全球与中国医用聚氯乙烯粒料市场调查研究及前景趋势（2025-2031年）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2b2a3678c445f" w:history="1">
                <w:r>
                  <w:rPr>
                    <w:rStyle w:val="Hyperlink"/>
                  </w:rPr>
                  <w:t>https://www.20087.com/7/58/YiYongJuLvYiXiLiLiaoShiChangXianZhuangHeQianJing.html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聚氯乙烯（PVC）粒料是一种重要的医用塑料材料，因其优异的物理性能、化学稳定性和加工性能而广泛应用于医疗器械和药品包装等领域。随着全球医疗行业的快速发展和对高质量医用材料需求的增加，对高质量医用PVC粒料的需求显著上升。然而，市场上产品质量参差不齐，部分低端产品在纯度和稳定性上存在问题，影响了用户体验。此外，生产工艺复杂和成本较高也是制约行业发展的重要因素之一，特别是对于高性能医用PVC粒料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精准医疗和个性化治疗理念的推广，对高效、安全的医用PVC粒料需求将持续增加。特别是在高端医疗器械和个性化药物递送系统领域，对具备更好生物相容性和更佳稳定性的产品需求尤为迫切。此外，随着新材料和新技术的发展，医用PVC粒料的功能将进一步扩展，如开发具有更高透明度和更好机械强度的新型材料，提升产品的附加值和市场竞争力。同时，随着制药技术的进步，医用PVC粒料的生产过程将更加智能化和精细化，如通过大数据分析和在线监测系统，实现生产过程的实时优化和质量控制。预计未来几年内，医用PVC粒料将在技术创新和市场需求双重驱动下，实现从传统到智能化、个性化的转型升级，为医疗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2b2a3678c445f" w:history="1">
        <w:r>
          <w:rPr>
            <w:rStyle w:val="Hyperlink"/>
          </w:rPr>
          <w:t>全球与中国医用聚氯乙烯粒料市场调查研究及前景趋势（2025-2031年）</w:t>
        </w:r>
      </w:hyperlink>
      <w:r>
        <w:rPr>
          <w:rFonts w:hint="eastAsia"/>
        </w:rPr>
        <w:t>》系统梳理了医用聚氯乙烯粒料行业的产业链结构，详细分析了医用聚氯乙烯粒料市场规模与需求状况，并对市场价格、行业现状及未来前景进行了客观评估。报告结合医用聚氯乙烯粒料技术现状与发展方向，对行业趋势作出科学预测，同时聚焦医用聚氯乙烯粒料重点企业，解析竞争格局、市场集中度及品牌影响力。通过对医用聚氯乙烯粒料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中国医用聚氯乙烯粒料概述</w:t>
      </w:r>
      <w:r>
        <w:rPr>
          <w:rFonts w:hint="eastAsia"/>
        </w:rPr>
        <w:br/>
      </w:r>
      <w:r>
        <w:rPr>
          <w:rFonts w:hint="eastAsia"/>
        </w:rPr>
        <w:t>　　第一节 医用聚氯乙烯粒料行业定义</w:t>
      </w:r>
      <w:r>
        <w:rPr>
          <w:rFonts w:hint="eastAsia"/>
        </w:rPr>
        <w:br/>
      </w:r>
      <w:r>
        <w:rPr>
          <w:rFonts w:hint="eastAsia"/>
        </w:rPr>
        <w:t>　　第二节 医用聚氯乙烯粒料行业发展特性</w:t>
      </w:r>
      <w:r>
        <w:rPr>
          <w:rFonts w:hint="eastAsia"/>
        </w:rPr>
        <w:br/>
      </w:r>
      <w:r>
        <w:rPr>
          <w:rFonts w:hint="eastAsia"/>
        </w:rPr>
        <w:t>　　第三节 医用聚氯乙烯粒料产业链分析</w:t>
      </w:r>
      <w:r>
        <w:rPr>
          <w:rFonts w:hint="eastAsia"/>
        </w:rPr>
        <w:br/>
      </w:r>
      <w:r>
        <w:rPr>
          <w:rFonts w:hint="eastAsia"/>
        </w:rPr>
        <w:t>　　第四节 医用聚氯乙烯粒料行业生命周期分析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中国医用聚氯乙烯粒料发展环境分析</w:t>
      </w:r>
      <w:r>
        <w:rPr>
          <w:rFonts w:hint="eastAsia"/>
        </w:rPr>
        <w:br/>
      </w:r>
      <w:r>
        <w:rPr>
          <w:rFonts w:hint="eastAsia"/>
        </w:rPr>
        <w:t>　　第一节 医用聚氯乙烯粒料行业经济环境分析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医用聚氯乙烯粒料行业相关政策、标准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医用聚氯乙烯粒料行业相关发展规划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2024-2025年医用聚氯乙烯粒料行业技术发展现状及趋势分析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医用聚氯乙烯粒料行业技术发展现状分析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国内外医用聚氯乙烯粒料行业技术差异与原因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医用聚氯乙烯粒料行业技术发展方向、趋势预测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提升医用聚氯乙烯粒料行业技术能力策略建议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全球医用聚氯乙烯粒料市场发展概况</w:t>
      </w:r>
      <w:r>
        <w:rPr>
          <w:rFonts w:hint="eastAsia"/>
        </w:rPr>
        <w:br/>
      </w:r>
      <w:r>
        <w:rPr>
          <w:rFonts w:hint="eastAsia"/>
        </w:rPr>
        <w:t>　　第一节 全球医用聚氯乙烯粒料市场发展分析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北美地区主要国家医用聚氯乙烯粒料市场概况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欧洲地区主要国家医用聚氯乙烯粒料市场概况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亚洲地区主要国家医用聚氯乙烯粒料市场概况</w:t>
      </w:r>
      <w:r>
        <w:rPr>
          <w:rFonts w:hint="eastAsia"/>
        </w:rPr>
        <w:br/>
      </w:r>
      <w:r>
        <w:rPr>
          <w:rFonts w:hint="eastAsia"/>
        </w:rPr>
        <w:t>　　第五节 全球医用聚氯乙烯粒料市场发展预测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中国医用聚氯乙烯粒料发展现状</w:t>
      </w:r>
      <w:r>
        <w:rPr>
          <w:rFonts w:hint="eastAsia"/>
        </w:rPr>
        <w:br/>
      </w:r>
      <w:r>
        <w:rPr>
          <w:rFonts w:hint="eastAsia"/>
        </w:rPr>
        <w:t>　　第一节 中国医用聚氯乙烯粒料市场现状分析</w:t>
      </w:r>
      <w:r>
        <w:rPr>
          <w:rFonts w:hint="eastAsia"/>
        </w:rPr>
        <w:br/>
      </w:r>
      <w:r>
        <w:rPr>
          <w:rFonts w:hint="eastAsia"/>
        </w:rPr>
        <w:t>　　第二节 中国医用聚氯乙烯粒料行业产量情况分析及预测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一、医用聚氯乙烯粒料总体产能规模</w:t>
      </w:r>
      <w:r>
        <w:rPr>
          <w:rFonts w:hint="eastAsia"/>
        </w:rPr>
        <w:br/>
      </w:r>
      <w:r>
        <w:rPr>
          <w:rFonts w:hint="eastAsia"/>
        </w:rPr>
        <w:t>　　　　二、医用聚氯乙烯粒料生产区域分布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三、2019-2024年中国医用聚氯乙烯粒料行业产量统计分析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三、2025-2031年中国医用聚氯乙烯粒料行业产量预测分析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中国医用聚氯乙烯粒料市场需求分析及预测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一、中国医用聚氯乙烯粒料市场需求特点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二、2019-2024年中国医用聚氯乙烯粒料市场需求量统计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三、2025-2031年中国医用聚氯乙烯粒料市场需求量预测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中国医用聚氯乙烯粒料价格趋势分析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一、2019-2024年中国医用聚氯乙烯粒料市场价格趋势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二、2025-2031年中国医用聚氯乙烯粒料市场价格走势预测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医用聚氯乙烯粒料市场特性分析</w:t>
      </w:r>
      <w:r>
        <w:rPr>
          <w:rFonts w:hint="eastAsia"/>
        </w:rPr>
        <w:br/>
      </w:r>
      <w:r>
        <w:rPr>
          <w:rFonts w:hint="eastAsia"/>
        </w:rPr>
        <w:t>　　第一节 医用聚氯乙烯粒料行业集中度分析</w:t>
      </w:r>
      <w:r>
        <w:rPr>
          <w:rFonts w:hint="eastAsia"/>
        </w:rPr>
        <w:br/>
      </w:r>
      <w:r>
        <w:rPr>
          <w:rFonts w:hint="eastAsia"/>
        </w:rPr>
        <w:t>　　第二节 医用聚氯乙烯粒料行业SWOT分析</w:t>
      </w:r>
      <w:r>
        <w:rPr>
          <w:rFonts w:hint="eastAsia"/>
        </w:rPr>
        <w:br/>
      </w:r>
      <w:r>
        <w:rPr>
          <w:rFonts w:hint="eastAsia"/>
        </w:rPr>
        <w:t>　　　　一、医用聚氯乙烯粒料行业优势</w:t>
      </w:r>
      <w:r>
        <w:rPr>
          <w:rFonts w:hint="eastAsia"/>
        </w:rPr>
        <w:br/>
      </w:r>
      <w:r>
        <w:rPr>
          <w:rFonts w:hint="eastAsia"/>
        </w:rPr>
        <w:t>　　　　二、医用聚氯乙烯粒料行业劣势</w:t>
      </w:r>
      <w:r>
        <w:rPr>
          <w:rFonts w:hint="eastAsia"/>
        </w:rPr>
        <w:br/>
      </w:r>
      <w:r>
        <w:rPr>
          <w:rFonts w:hint="eastAsia"/>
        </w:rPr>
        <w:t>　　　　三、医用聚氯乙烯粒料行业机会</w:t>
      </w:r>
      <w:r>
        <w:rPr>
          <w:rFonts w:hint="eastAsia"/>
        </w:rPr>
        <w:br/>
      </w:r>
      <w:r>
        <w:rPr>
          <w:rFonts w:hint="eastAsia"/>
        </w:rPr>
        <w:t>　　　　四、医用聚氯乙烯粒料行业风险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2019-2024年医用聚氯乙烯粒料行业经济运行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2019-2024年中国医用聚氯乙烯粒料行业盈利能力分析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2019-2024年中国医用聚氯乙烯粒料行业发展能力分析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2019-2024年医用聚氯乙烯粒料行业偿债能力分析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2019-2024年医用聚氯乙烯粒料制造企业数量分析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中国医用聚氯乙烯粒料行业重点地区发展分析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**地区医用聚氯乙烯粒料市场发展分析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**地区医用聚氯乙烯粒料市场发展分析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**地区医用聚氯乙烯粒料市场发展分析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**地区医用聚氯乙烯粒料市场发展分析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**地区医用聚氯乙烯粒料市场发展分析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2019-2024年中国医用聚氯乙烯粒料进出口分析</w:t>
      </w:r>
      <w:r>
        <w:rPr>
          <w:rFonts w:hint="eastAsia"/>
        </w:rPr>
        <w:br/>
      </w:r>
      <w:r>
        <w:rPr>
          <w:rFonts w:hint="eastAsia"/>
        </w:rPr>
        <w:t>　　第一节 医用聚氯乙烯粒料进口情况分析</w:t>
      </w:r>
      <w:r>
        <w:rPr>
          <w:rFonts w:hint="eastAsia"/>
        </w:rPr>
        <w:br/>
      </w:r>
      <w:r>
        <w:rPr>
          <w:rFonts w:hint="eastAsia"/>
        </w:rPr>
        <w:t>　　第二节 医用聚氯乙烯粒料出口情况分析</w:t>
      </w:r>
      <w:r>
        <w:rPr>
          <w:rFonts w:hint="eastAsia"/>
        </w:rPr>
        <w:br/>
      </w:r>
      <w:r>
        <w:rPr>
          <w:rFonts w:hint="eastAsia"/>
        </w:rPr>
        <w:t>　　第三节 影响医用聚氯乙烯粒料进出口因素分析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主要医用聚氯乙烯粒料生产企业及竞争格局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三、企业医用聚氯乙烯粒料经营状况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三、企业医用聚氯乙烯粒料经营状况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三、企业医用聚氯乙烯粒料经营状况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三、企业医用聚氯乙烯粒料经营状况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三、企业医用聚氯乙烯粒料经营状况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三、企业医用聚氯乙烯粒料经营状况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医用聚氯乙烯粒料行业投资战略研究</w:t>
      </w:r>
      <w:r>
        <w:rPr>
          <w:rFonts w:hint="eastAsia"/>
        </w:rPr>
        <w:br/>
      </w:r>
      <w:r>
        <w:rPr>
          <w:rFonts w:hint="eastAsia"/>
        </w:rPr>
        <w:t>　　第一节 医用聚氯乙烯粒料行业发展战略研究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对我国医用聚氯乙烯粒料品牌的战略思考</w:t>
      </w:r>
      <w:r>
        <w:rPr>
          <w:rFonts w:hint="eastAsia"/>
        </w:rPr>
        <w:br/>
      </w:r>
      <w:r>
        <w:rPr>
          <w:rFonts w:hint="eastAsia"/>
        </w:rPr>
        <w:t>　　　　一、医用聚氯乙烯粒料品牌的重要性</w:t>
      </w:r>
      <w:r>
        <w:rPr>
          <w:rFonts w:hint="eastAsia"/>
        </w:rPr>
        <w:br/>
      </w:r>
      <w:r>
        <w:rPr>
          <w:rFonts w:hint="eastAsia"/>
        </w:rPr>
        <w:t>　　　　二、医用聚氯乙烯粒料实施品牌战略的意义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三、医用聚氯乙烯粒料企业品牌的现状分析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四、我国医用聚氯乙烯粒料企业的品牌战略</w:t>
      </w:r>
      <w:r>
        <w:rPr>
          <w:rFonts w:hint="eastAsia"/>
        </w:rPr>
        <w:br/>
      </w:r>
      <w:r>
        <w:rPr>
          <w:rFonts w:hint="eastAsia"/>
        </w:rPr>
        <w:t>　　　　五、医用聚氯乙烯粒料品牌战略管理的策略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医用聚氯乙烯粒料经营策略分析</w:t>
      </w:r>
      <w:r>
        <w:rPr>
          <w:rFonts w:hint="eastAsia"/>
        </w:rPr>
        <w:br/>
      </w:r>
      <w:r>
        <w:rPr>
          <w:rFonts w:hint="eastAsia"/>
        </w:rPr>
        <w:t>　　　　一、医用聚氯乙烯粒料市场细分策略</w:t>
      </w:r>
      <w:r>
        <w:rPr>
          <w:rFonts w:hint="eastAsia"/>
        </w:rPr>
        <w:br/>
      </w:r>
      <w:r>
        <w:rPr>
          <w:rFonts w:hint="eastAsia"/>
        </w:rPr>
        <w:t>　　　　二、医用聚氯乙烯粒料市场创新策略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四、医用聚氯乙烯粒料新产品差异化战略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2025-2031年中国医用聚氯乙烯粒料发展趋势预测及投资风险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2025年医用聚氯乙烯粒料市场前景分析</w:t>
      </w:r>
      <w:r>
        <w:rPr>
          <w:rFonts w:hint="eastAsia"/>
        </w:rPr>
        <w:br/>
      </w:r>
      <w:r>
        <w:rPr>
          <w:rFonts w:hint="eastAsia"/>
        </w:rPr>
        <w:t>　　第二节 2025年医用聚氯乙烯粒料行业发展趋势预测</w:t>
      </w:r>
      <w:r>
        <w:rPr>
          <w:rFonts w:hint="eastAsia"/>
        </w:rPr>
        <w:br/>
      </w:r>
      <w:r>
        <w:rPr>
          <w:rFonts w:hint="eastAsia"/>
        </w:rPr>
        <w:t>　　第三节 医用聚氯乙烯粒料行业投资风险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医用聚氯乙烯粒料投资建议</w:t>
      </w:r>
      <w:r>
        <w:rPr>
          <w:rFonts w:hint="eastAsia"/>
        </w:rPr>
        <w:br/>
      </w:r>
      <w:r>
        <w:rPr>
          <w:rFonts w:hint="eastAsia"/>
        </w:rPr>
        <w:t>　　第一节 医用聚氯乙烯粒料行业投资环境分析</w:t>
      </w:r>
      <w:r>
        <w:rPr>
          <w:rFonts w:hint="eastAsia"/>
        </w:rPr>
        <w:br/>
      </w:r>
      <w:r>
        <w:rPr>
          <w:rFonts w:hint="eastAsia"/>
        </w:rPr>
        <w:t>　　第二节 医用聚氯乙烯粒料行业投资进入壁垒分析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医用聚氯乙烯粒料行业类别</w:t>
      </w:r>
      <w:r>
        <w:rPr>
          <w:rFonts w:hint="eastAsia"/>
        </w:rPr>
        <w:br/>
      </w:r>
      <w:r>
        <w:rPr>
          <w:rFonts w:hint="eastAsia"/>
        </w:rPr>
        <w:t>　　图表 医用聚氯乙烯粒料行业产业链调研</w:t>
      </w:r>
      <w:r>
        <w:rPr>
          <w:rFonts w:hint="eastAsia"/>
        </w:rPr>
        <w:br/>
      </w:r>
      <w:r>
        <w:rPr>
          <w:rFonts w:hint="eastAsia"/>
        </w:rPr>
        <w:t>　　图表 医用聚氯乙烯粒料行业现状</w:t>
      </w:r>
      <w:r>
        <w:rPr>
          <w:rFonts w:hint="eastAsia"/>
        </w:rPr>
        <w:br/>
      </w:r>
      <w:r>
        <w:rPr>
          <w:rFonts w:hint="eastAsia"/>
        </w:rPr>
        <w:t>　　图表 医用聚氯乙烯粒料行业标准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2019-2024年中国医用聚氯乙烯粒料行业市场规模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2025年中国医用聚氯乙烯粒料行业产能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2019-2024年中国医用聚氯乙烯粒料行业产量统计</w:t>
      </w:r>
      <w:r>
        <w:rPr>
          <w:rFonts w:hint="eastAsia"/>
        </w:rPr>
        <w:br/>
      </w:r>
      <w:r>
        <w:rPr>
          <w:rFonts w:hint="eastAsia"/>
        </w:rPr>
        <w:t>　　图表 医用聚氯乙烯粒料行业动态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2019-2024年中国医用聚氯乙烯粒料市场需求量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2025年中国医用聚氯乙烯粒料行业需求区域调研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2019-2024年中国医用聚氯乙烯粒料行情</w:t>
      </w:r>
      <w:r>
        <w:rPr>
          <w:rFonts w:hint="eastAsia"/>
        </w:rPr>
        <w:br/>
      </w:r>
      <w:r>
        <w:rPr>
          <w:rFonts w:hint="eastAsia"/>
        </w:rPr>
        <w:t>　　图表 2019-2024年中国医用聚氯乙烯粒料价格走势图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2019-2024年中国医用聚氯乙烯粒料行业销售收入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2019-2024年中国医用聚氯乙烯粒料行业盈利情况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2019-2024年中国医用聚氯乙烯粒料行业利润总额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2019-2024年中国医用聚氯乙烯粒料进口统计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2019-2024年中国医用聚氯乙烯粒料出口统计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2019-2024年中国医用聚氯乙烯粒料行业企业数量统计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**地区医用聚氯乙烯粒料市场规模</w:t>
      </w:r>
      <w:r>
        <w:rPr>
          <w:rFonts w:hint="eastAsia"/>
        </w:rPr>
        <w:br/>
      </w:r>
      <w:r>
        <w:rPr>
          <w:rFonts w:hint="eastAsia"/>
        </w:rPr>
        <w:t>　　图表 **地区医用聚氯乙烯粒料行业市场需求</w:t>
      </w:r>
      <w:r>
        <w:rPr>
          <w:rFonts w:hint="eastAsia"/>
        </w:rPr>
        <w:br/>
      </w:r>
      <w:r>
        <w:rPr>
          <w:rFonts w:hint="eastAsia"/>
        </w:rPr>
        <w:t>　　图表 **地区医用聚氯乙烯粒料市场调研</w:t>
      </w:r>
      <w:r>
        <w:rPr>
          <w:rFonts w:hint="eastAsia"/>
        </w:rPr>
        <w:br/>
      </w:r>
      <w:r>
        <w:rPr>
          <w:rFonts w:hint="eastAsia"/>
        </w:rPr>
        <w:t>　　图表 **地区医用聚氯乙烯粒料行业市场需求分析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**地区医用聚氯乙烯粒料市场规模</w:t>
      </w:r>
      <w:r>
        <w:rPr>
          <w:rFonts w:hint="eastAsia"/>
        </w:rPr>
        <w:br/>
      </w:r>
      <w:r>
        <w:rPr>
          <w:rFonts w:hint="eastAsia"/>
        </w:rPr>
        <w:t>　　图表 **地区医用聚氯乙烯粒料行业市场需求</w:t>
      </w:r>
      <w:r>
        <w:rPr>
          <w:rFonts w:hint="eastAsia"/>
        </w:rPr>
        <w:br/>
      </w:r>
      <w:r>
        <w:rPr>
          <w:rFonts w:hint="eastAsia"/>
        </w:rPr>
        <w:t>　　图表 **地区医用聚氯乙烯粒料市场调研</w:t>
      </w:r>
      <w:r>
        <w:rPr>
          <w:rFonts w:hint="eastAsia"/>
        </w:rPr>
        <w:br/>
      </w:r>
      <w:r>
        <w:rPr>
          <w:rFonts w:hint="eastAsia"/>
        </w:rPr>
        <w:t>　　图表 **地区医用聚氯乙烯粒料行业市场需求分析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医用聚氯乙烯粒料行业竞争对手分析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医用聚氯乙烯粒料重点企业（三）成长能力情况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2025-2031年中国医用聚氯乙烯粒料行业产能预测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2025-2031年中国医用聚氯乙烯粒料行业产量预测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2025-2031年中国医用聚氯乙烯粒料市场需求预测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2025-2031年中国医用聚氯乙烯粒料行业市场规模预测</w:t>
      </w:r>
      <w:r>
        <w:rPr>
          <w:rFonts w:hint="eastAsia"/>
        </w:rPr>
        <w:br/>
      </w:r>
      <w:r>
        <w:rPr>
          <w:rFonts w:hint="eastAsia"/>
        </w:rPr>
        <w:t>　　图表 医用聚氯乙烯粒料行业准入条件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2025年中国医用聚氯乙烯粒料市场前景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2025-2031年中国医用聚氯乙烯粒料行业信息化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2025-2031年中国医用聚氯乙烯粒料行业风险分析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2025-2031年中国医用聚氯乙烯粒料行业发展趋势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2b2a3678c445f" w:history="1">
        <w:r>
          <w:rPr>
            <w:rStyle w:val="Hyperlink"/>
          </w:rPr>
          <w:t>全球与中国医用聚氯乙烯粒料市场调查研究及前景趋势（2025-2031年）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2b2a3678c445f" w:history="1">
        <w:r>
          <w:rPr>
            <w:rStyle w:val="Hyperlink"/>
          </w:rPr>
          <w:t>https://www.20087.com/7/58/YiYongJuLvYiXiLiLiaoShiChangXianZhuangHeQianJing.html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是聚乙烯还是聚氯乙烯、医用聚氯乙烯粒料多少钱、医用聚乙烯醇的作用、医用聚氯乙烯粒料不允许添加荧光剂、年产3000t聚氯乙烯混料槽设计、医用聚氯乙烯粒料厂家、医用聚乙烯醇、聚氯乙烯医用材料、聚氯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de624d0854817" w:history="1">
      <w:r>
        <w:rPr>
          <w:rStyle w:val="Hyperlink"/>
        </w:rPr>
        <w:t>全球与中国医用聚氯乙烯粒料市场调查研究及前景趋势（2025-2031年）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YiYongJuLvYiXiLiLiaoShiChangXianZhuangHeQianJing.html" TargetMode="External" Id="R57c2b2a3678c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YiYongJuLvYiXiLiLiaoShiChangXianZhuangHeQianJing.html" TargetMode="External" Id="R1d4de624d085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2025-09-06T09:19:23Z</dcterms:created>
  <dcterms:modified xsi:type="dcterms:W3CDTF">2025-09-06T10:19:23Z</dcterms:modified>
  <dc:subject>全球与中国医用聚氯乙烯粒料市场调查研究及前景趋势（2025-2031年）</dc:subject>
  <dc:title>全球与中国医用聚氯乙烯粒料市场调查研究及前景趋势（2025-2031年）</dc:title>
  <cp:keywords>全球与中国医用聚氯乙烯粒料市场调查研究及前景趋势（2025-2031年）</cp:keywords>
  <dc:description>全球与中国医用聚氯乙烯粒料市场调查研究及前景趋势（2025-2031年）</dc:description>
</cp:coreProperties>
</file>