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7b9a9a32545d8" w:history="1">
              <w:r>
                <w:rPr>
                  <w:rStyle w:val="Hyperlink"/>
                </w:rPr>
                <w:t>2025-2031年中国雪花白大理石市场现状研究分析与发展趋势预测报告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7b9a9a32545d8" w:history="1">
              <w:r>
                <w:rPr>
                  <w:rStyle w:val="Hyperlink"/>
                </w:rPr>
                <w:t>2025-2031年中国雪花白大理石市场现状研究分析与发展趋势预测报告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7b9a9a32545d8" w:history="1">
                <w:r>
                  <w:rPr>
                    <w:rStyle w:val="Hyperlink"/>
                  </w:rPr>
                  <w:t>https://www.20087.com/M_NengYuanKuangChan/96/XueHuaBaiDaLiShiShiChangQianJingFenXiYuCe.html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花白大理石因其纯净洁白的色泽和独特的纹理而备受青睐，广泛应用于室内装饰、地板铺设以及雕塑艺术等领域。近年来，随着石材加工技术的进步，雪花白大理石的开采和加工变得更加精细，成品质量显著提升。同时，随着消费者对高品质生活追求的提升，雪花白大理石的需求量持续增长。</w:t>
      </w:r>
      <w:r>
        <w:rPr>
          <w:rFonts w:hint="eastAsia"/>
        </w:rPr>
        <w:br/>
      </w:r>
      <w:r>
        <w:rPr>
          <w:rFonts w:hint="eastAsia"/>
        </w:rPr>
        <w:t>　　未来，雪花白大理石的应用将更加多元化，不仅局限于传统的装饰用途，还可能在定制家居、艺术品创作等方面得到更广泛的应用。随着环保意识的增强，开采和加工过程将更加注重可持续性和环境友好性，采用更加绿色的开采技术和加工方法。此外，随着设计风格的变化，雪花白大理石的纹理和颜色也将成为设计师关注的重点，推动石材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7b9a9a32545d8" w:history="1">
        <w:r>
          <w:rPr>
            <w:rStyle w:val="Hyperlink"/>
          </w:rPr>
          <w:t>2025-2031年中国雪花白大理石市场现状研究分析与发展趋势预测报告</w:t>
        </w:r>
      </w:hyperlink>
      <w:r>
        <w:rPr>
          <w:rFonts w:hint="eastAsia"/>
        </w:rPr>
        <w:t>》依托多年行业监测数据，结合雪花白大理石行业现状与未来前景，系统分析了雪花白大理石市场需求、市场规模、产业链结构、价格机制及细分市场特征。报告对雪花白大理石市场前景进行了客观评估，预测了雪花白大理石行业发展趋势，并详细解读了品牌竞争格局、市场集中度及重点企业的运营表现。此外，报告通过SWOT分析识别了雪花白大理石行业机遇与潜在风险，为投资者和决策者提供了科学、规范的战略建议，助力把握雪花白大理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中国雪花白大理石行业概述</w:t>
      </w:r>
      <w:r>
        <w:rPr>
          <w:rFonts w:hint="eastAsia"/>
        </w:rPr>
        <w:br/>
      </w:r>
      <w:r>
        <w:rPr>
          <w:rFonts w:hint="eastAsia"/>
        </w:rPr>
        <w:t>　　第一节 中国雪花白大理石行业定义及分类</w:t>
      </w:r>
      <w:r>
        <w:rPr>
          <w:rFonts w:hint="eastAsia"/>
        </w:rPr>
        <w:br/>
      </w:r>
      <w:r>
        <w:rPr>
          <w:rFonts w:hint="eastAsia"/>
        </w:rPr>
        <w:t>　　第二节 中国雪花白大理石生产技术现状</w:t>
      </w:r>
      <w:r>
        <w:rPr>
          <w:rFonts w:hint="eastAsia"/>
        </w:rPr>
        <w:br/>
      </w:r>
      <w:r>
        <w:rPr>
          <w:rFonts w:hint="eastAsia"/>
        </w:rPr>
        <w:t>　　第三节 中国雪花白大理石产业链分析</w:t>
      </w:r>
      <w:r>
        <w:rPr>
          <w:rFonts w:hint="eastAsia"/>
        </w:rPr>
        <w:br/>
      </w:r>
      <w:r>
        <w:rPr>
          <w:rFonts w:hint="eastAsia"/>
        </w:rPr>
        <w:t>　　　　一、中国雪花白大理石产业链及模型介绍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二、中国雪花白大理石产业链模型分析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中国雪花白大理石行业整体运营现状分析及预测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中国雪花白大理石行业产销分析及预测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一、2020-2025年中国雪花白大理石行业产销分析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二、2025-2031年中国雪花白大理石行业产销预测</w:t>
      </w:r>
      <w:r>
        <w:rPr>
          <w:rFonts w:hint="eastAsia"/>
        </w:rPr>
        <w:br/>
      </w:r>
      <w:r>
        <w:rPr>
          <w:rFonts w:hint="eastAsia"/>
        </w:rPr>
        <w:t>　　第二节 2025年中国雪花白大理石行业盈利能力分析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一、2025年中国雪花白大理石行业盈利能力分析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二、2025-2031年中国雪花白大理石行业盈利能力预测</w:t>
      </w:r>
      <w:r>
        <w:rPr>
          <w:rFonts w:hint="eastAsia"/>
        </w:rPr>
        <w:br/>
      </w:r>
      <w:r>
        <w:rPr>
          <w:rFonts w:hint="eastAsia"/>
        </w:rPr>
        <w:t>　　第三节 2025年中国雪花白大理石行业偿债能力分析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一、2025年中国雪花白大理石行业偿债能力分析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二、2025-2031年中国雪花白大理石行业偿债能力预测</w:t>
      </w:r>
      <w:r>
        <w:rPr>
          <w:rFonts w:hint="eastAsia"/>
        </w:rPr>
        <w:br/>
      </w:r>
      <w:r>
        <w:rPr>
          <w:rFonts w:hint="eastAsia"/>
        </w:rPr>
        <w:t>　　第四节 2025年中国雪花白大理石行业投资分析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中国雪花白大理石行业价格现状及预测</w:t>
      </w:r>
      <w:r>
        <w:rPr>
          <w:rFonts w:hint="eastAsia"/>
        </w:rPr>
        <w:br/>
      </w:r>
      <w:r>
        <w:rPr>
          <w:rFonts w:hint="eastAsia"/>
        </w:rPr>
        <w:t>　　第一节 中国雪花白大理石行业价格现状</w:t>
      </w:r>
      <w:r>
        <w:rPr>
          <w:rFonts w:hint="eastAsia"/>
        </w:rPr>
        <w:br/>
      </w:r>
      <w:r>
        <w:rPr>
          <w:rFonts w:hint="eastAsia"/>
        </w:rPr>
        <w:t>　　第二节 中国雪花白大理石行业价格主要影响因素分析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中国雪花白大理石行业未来价格走势预测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中国雪花白大理石国内市场供需现状及预测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中国雪花白大理石生产现状分析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一、2020-2025年中国雪花白大理石产能、产量统计分析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二、2020-2025年中国雪花白大理石消费情况</w:t>
      </w:r>
      <w:r>
        <w:rPr>
          <w:rFonts w:hint="eastAsia"/>
        </w:rPr>
        <w:br/>
      </w:r>
      <w:r>
        <w:rPr>
          <w:rFonts w:hint="eastAsia"/>
        </w:rPr>
        <w:t>　　第二节 中国雪花白大理石行业未来市场发展趋势分析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一、2025-2031年中国雪花白大理石产能、产量预测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二、2025-2031年中国雪花白大理石消费量预测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中国主要区域中国雪花白大理石行业竞争态势分析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七、华中地区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二、2020-2025年中国雪花白大理石行业总体盈利能力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三、2020-2025年中国雪花白大理石行业总体税收能力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四、2020-2025年中国雪花白大理石行业市场总体产值能力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t>　　第五节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中国雪花白大理石行业目标市场分析</w:t>
      </w:r>
      <w:r>
        <w:rPr>
          <w:rFonts w:hint="eastAsia"/>
        </w:rPr>
        <w:br/>
      </w:r>
      <w:r>
        <w:rPr>
          <w:rFonts w:hint="eastAsia"/>
        </w:rPr>
        <w:t>　　第一节 中国雪花白大理石行业目标市场分析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一、中国雪花白大理石行业主要消费领域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二、中国雪花白大理石行业下游主要市场发展情况分析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全球中国雪花白大理石行业目标市场分析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一、全球中国雪花白大理石行业主要消费领域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二、全球中国雪花白大理石行业下游主要市场发展情况分析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中国雪花白大理石行业进出口市场分析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中国雪花白大理石行业所处生命周期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中国雪花白大理石行业技术变革与产品革新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三．中国雪花白大理石产品的个性化空间很大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一．中国雪花白大理石产品市场进入壁垒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中国雪花白大理石销售状况分析</w:t>
      </w:r>
      <w:r>
        <w:rPr>
          <w:rFonts w:hint="eastAsia"/>
        </w:rPr>
        <w:br/>
      </w:r>
      <w:r>
        <w:rPr>
          <w:rFonts w:hint="eastAsia"/>
        </w:rPr>
        <w:t>　　第一节 中国雪花白大理石国内营销模式分析</w:t>
      </w:r>
      <w:r>
        <w:rPr>
          <w:rFonts w:hint="eastAsia"/>
        </w:rPr>
        <w:br/>
      </w:r>
      <w:r>
        <w:rPr>
          <w:rFonts w:hint="eastAsia"/>
        </w:rPr>
        <w:t>　　第二节 中国雪花白大理石国内分销商形态分析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中国雪花白大理石国内销售渠道分析</w:t>
      </w:r>
      <w:r>
        <w:rPr>
          <w:rFonts w:hint="eastAsia"/>
        </w:rPr>
        <w:br/>
      </w:r>
      <w:r>
        <w:rPr>
          <w:rFonts w:hint="eastAsia"/>
        </w:rPr>
        <w:t>　　第四节 中国雪花白大理石行业国际化营销模式分析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中国雪花白大理石重点销售区域分析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中国雪花白大理石的生产分析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中国雪花白大理石营销策略分析</w:t>
      </w:r>
      <w:r>
        <w:rPr>
          <w:rFonts w:hint="eastAsia"/>
        </w:rPr>
        <w:br/>
      </w:r>
      <w:r>
        <w:rPr>
          <w:rFonts w:hint="eastAsia"/>
        </w:rPr>
        <w:t>　　第七节 中国雪花白大理石行业广告与促销方式分析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环球石材集团有限公司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第二节 山东华峰石业集团有限公司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第三节 溪石集团发展有限公司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第四节 高时石材集团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中国雪花白大理石行业信贷建议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授信产品指引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第四节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中国雪花白大理石行业营销策略</w:t>
      </w:r>
      <w:r>
        <w:rPr>
          <w:rFonts w:hint="eastAsia"/>
        </w:rPr>
        <w:br/>
      </w:r>
      <w:r>
        <w:rPr>
          <w:rFonts w:hint="eastAsia"/>
        </w:rPr>
        <w:t>　　第一节 中国雪花白大理石行业技术开发策略</w:t>
      </w:r>
      <w:r>
        <w:rPr>
          <w:rFonts w:hint="eastAsia"/>
        </w:rPr>
        <w:br/>
      </w:r>
      <w:r>
        <w:rPr>
          <w:rFonts w:hint="eastAsia"/>
        </w:rPr>
        <w:t>　　第二节 中国雪花白大理石行业发展策略</w:t>
      </w:r>
      <w:r>
        <w:rPr>
          <w:rFonts w:hint="eastAsia"/>
        </w:rPr>
        <w:br/>
      </w:r>
      <w:r>
        <w:rPr>
          <w:rFonts w:hint="eastAsia"/>
        </w:rPr>
        <w:t>　　第三节 中国雪花白大理石行业渠道策略</w:t>
      </w:r>
      <w:r>
        <w:rPr>
          <w:rFonts w:hint="eastAsia"/>
        </w:rPr>
        <w:br/>
      </w:r>
      <w:r>
        <w:rPr>
          <w:rFonts w:hint="eastAsia"/>
        </w:rPr>
        <w:t>　　第四节 中国雪花白大理石行业区域市场策略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关于中国雪花白大理石行业投资策略分析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2025年中国雪花白大理石行业投资环境分析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2025年中国雪花白大理石行业投资趋势分析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2025年中国雪花白大理石行业产品投资方向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2025-2031年中国雪花白大理石行业投资收益预测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二、2025-2031年中国雪花白大理石行业工业总产值预测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三、2025-2031年中国雪花白大理石行业销售收入预测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四、2025-2031年中国雪花白大理石行业利润总额预测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五、2025-2031年中国雪花白大理石行业总资产预测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中国雪花白大理石行业风险趋势分析与对策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中国雪花白大理石行业风险分析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中⋅智⋅林⋅中国雪花白大理石行业投资风险及控制策略分析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一、2025-2031年中国雪花白大理石行业市场风险及控制策略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二、2025-2031年中国雪花白大理石行业政策风险及控制策略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三、2025-2031年中国雪花白大理石行业经营风险及控制策略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四、2025-2031年中国雪花白大理石同业竞争风险及控制策略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五、2025-2031年中国雪花白大理石行业其他风险及控制策略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雪花白大理石产业链模型</w:t>
      </w:r>
      <w:r>
        <w:rPr>
          <w:rFonts w:hint="eastAsia"/>
        </w:rPr>
        <w:br/>
      </w:r>
      <w:r>
        <w:rPr>
          <w:rFonts w:hint="eastAsia"/>
        </w:rPr>
        <w:t>　　图表 3 2020-2025年我国雪花白大理石行业产销率</w:t>
      </w:r>
      <w:r>
        <w:rPr>
          <w:rFonts w:hint="eastAsia"/>
        </w:rPr>
        <w:br/>
      </w:r>
      <w:r>
        <w:rPr>
          <w:rFonts w:hint="eastAsia"/>
        </w:rPr>
        <w:t>　　图表 4 2025-2031年我国雪花白大理石行业产销率预测</w:t>
      </w:r>
      <w:r>
        <w:rPr>
          <w:rFonts w:hint="eastAsia"/>
        </w:rPr>
        <w:br/>
      </w:r>
      <w:r>
        <w:rPr>
          <w:rFonts w:hint="eastAsia"/>
        </w:rPr>
        <w:t>　　图表 5 2020-2025年我国雪花白大理石行业销售利润率</w:t>
      </w:r>
      <w:r>
        <w:rPr>
          <w:rFonts w:hint="eastAsia"/>
        </w:rPr>
        <w:br/>
      </w:r>
      <w:r>
        <w:rPr>
          <w:rFonts w:hint="eastAsia"/>
        </w:rPr>
        <w:t>　　图表 6 2025-2031年雪花白大理石市场行业销售利润率预测</w:t>
      </w:r>
      <w:r>
        <w:rPr>
          <w:rFonts w:hint="eastAsia"/>
        </w:rPr>
        <w:br/>
      </w:r>
      <w:r>
        <w:rPr>
          <w:rFonts w:hint="eastAsia"/>
        </w:rPr>
        <w:t>　　图表 7 2020-2025年我国雪花白大理石行业资产负债率</w:t>
      </w:r>
      <w:r>
        <w:rPr>
          <w:rFonts w:hint="eastAsia"/>
        </w:rPr>
        <w:br/>
      </w:r>
      <w:r>
        <w:rPr>
          <w:rFonts w:hint="eastAsia"/>
        </w:rPr>
        <w:t>　　图表 8 2025-2031年雪花白大理石市场行业资产负债率预测</w:t>
      </w:r>
      <w:r>
        <w:rPr>
          <w:rFonts w:hint="eastAsia"/>
        </w:rPr>
        <w:br/>
      </w:r>
      <w:r>
        <w:rPr>
          <w:rFonts w:hint="eastAsia"/>
        </w:rPr>
        <w:t>　　图表 9 雪花白大理石生产企业定价目标选择</w:t>
      </w:r>
      <w:r>
        <w:rPr>
          <w:rFonts w:hint="eastAsia"/>
        </w:rPr>
        <w:br/>
      </w:r>
      <w:r>
        <w:rPr>
          <w:rFonts w:hint="eastAsia"/>
        </w:rPr>
        <w:t>　　图表 10 雪花白大理石企业对付竞争者降价的程序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 2020-2025年我国雪花白大理石行业资产合计及增长情况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2020-2025年我国雪花白大理石行业资产合计及增长对比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2020-2025年我国雪花白大理石行业工业总产值及增长情况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2020-2025年我国雪花白大理石行业工业总产值及增长对比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2020-2025年我国雪花白大理石行业销售收入及增长情况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2020-2025年我国雪花白大理石行业销售收入及增长对比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2020-2025年华东地区雪花白大理石行业销售收入及增长情况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2020-2025年华北地区雪花白大理石行业销售收入及增长情况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2020-2025年华南地区雪花白大理石行业销售收入及增长情况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2020-2025年西北地区雪花白大理石行业销售收入及增长情况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2020-2025年西南地区雪花白大理石行业销售收入及增长情况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2020-2025年东北地区雪花白大理石行业销售收入及增长情况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2020-2025年华中地区雪花白大理石行业销售收入及增长情况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2025年大理石十大品牌影响力排行</w:t>
      </w:r>
      <w:r>
        <w:rPr>
          <w:rFonts w:hint="eastAsia"/>
        </w:rPr>
        <w:br/>
      </w:r>
      <w:r>
        <w:rPr>
          <w:rFonts w:hint="eastAsia"/>
        </w:rPr>
        <w:t>　　图表 25 2020-2025年我国雪花白大理石行业销售收入及增长情况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2020-2025年我国雪花白大理石行业销售收入及增长对比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2020-2025年我国雪花白大理石行业利润总额及增长情况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2020-2025年我国雪花白大理石行业利润总额及增长对比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2020-2025年我国雪花白大理石行业税金总额及增长情况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2020-2025年我国雪花白大理石行业税金总额及增长对比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2020-2025年我国雪花白大理石行业工业总产值及增长对比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2020-2025年我国雪花白大理石行业不同地区销售收入占比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33 2020-2025年我国雪花白大理石行业不同地区利润总额占比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34 2020-2025年我国雪花白大理石行业不同地区税金总额占比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35 2020-2025年我国雪花白大理石行业不同地区工业总产值占比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36 2020-2025年我国雪花白大理石行业不同规模企业销售收入占比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37 2020-2025年我国雪花白大理石行业不同规模企业利润总额占比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38 2020-2025年我国雪花白大理石行业不同规模企业税金总额占比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39 2020-2025年我国雪花白大理石行业不同规模企业工业总产值占比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40 2020-2025年我国雪花白大理石行业不同类型企业销售收入占比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41 2020-2025年我国雪花白大理石行业不同类型企业利润总额占比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42 2020-2025年我国雪花白大理石行业不同类型企业税金总额占比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43 2020-2025年我国雪花白大理石行业不同类型企业工业总产值占比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44 2020-2025年我国雪花白大理石行业出口金额</w:t>
      </w:r>
      <w:r>
        <w:rPr>
          <w:rFonts w:hint="eastAsia"/>
        </w:rPr>
        <w:br/>
      </w:r>
      <w:r>
        <w:rPr>
          <w:rFonts w:hint="eastAsia"/>
        </w:rPr>
        <w:t>　　图表 45 2025-2031年雪花白大理石市场行业出口金额预测</w:t>
      </w:r>
      <w:r>
        <w:rPr>
          <w:rFonts w:hint="eastAsia"/>
        </w:rPr>
        <w:br/>
      </w:r>
      <w:r>
        <w:rPr>
          <w:rFonts w:hint="eastAsia"/>
        </w:rPr>
        <w:t>　　图表 46 我国雪花白大理石行业所处生命周期示意图</w:t>
      </w:r>
      <w:r>
        <w:rPr>
          <w:rFonts w:hint="eastAsia"/>
        </w:rPr>
        <w:br/>
      </w:r>
      <w:r>
        <w:rPr>
          <w:rFonts w:hint="eastAsia"/>
        </w:rPr>
        <w:t>　　图表 47 雪花白大理石产业链投资示意图</w:t>
      </w:r>
      <w:r>
        <w:rPr>
          <w:rFonts w:hint="eastAsia"/>
        </w:rPr>
        <w:br/>
      </w:r>
      <w:r>
        <w:rPr>
          <w:rFonts w:hint="eastAsia"/>
        </w:rPr>
        <w:t>　　图表 48 2020-2025年我国雪花白大理石行业不同地区销售收入占比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49 2020-2025年我国雪花白大理石行业供需情况</w:t>
      </w:r>
      <w:r>
        <w:rPr>
          <w:rFonts w:hint="eastAsia"/>
        </w:rPr>
        <w:br/>
      </w:r>
      <w:r>
        <w:rPr>
          <w:rFonts w:hint="eastAsia"/>
        </w:rPr>
        <w:t>　　图表 50 近3年环球石材集团有限公司资产负债率变化情况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近3年环球石材集团有限公司产权比率变化情况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近3年环球石材集团有限公司固定资产周转次数情况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近3年环球石材集团有限公司流动资产周转次数变化情况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近3年环球石材集团有限公司总资产周转次数变化情况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近3年环球石材集团有限公司销售毛利率变化情况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近3年山东华峰石业集团有限公司资产负债率变化情况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近3年山东华峰石业集团有限公司产权比率变化情况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近3年山东华峰石业集团有限公司固定资产周转次数情况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近3年山东华峰石业集团有限公司流动资产周转次数变化情况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近3年山东华峰石业集团有限公司总资产周转次数变化情况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近3年山东华峰石业集团有限公司销售毛利率变化情况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近3年溪石集团发展有限公司资产负债率变化情况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近3年溪石集团发展有限公司产权比率变化情况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近3年溪石集团发展有限公司固定资产周转次数情况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近3年溪石集团发展有限公司流动资产周转次数变化情况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近3年溪石集团发展有限公司总资产周转次数变化情况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近3年溪石集团发展有限公司销售毛利率变化情况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近3年高时石材集团资产负债率变化情况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近3年高时石材集团产权比率变化情况</w:t>
      </w:r>
      <w:r>
        <w:rPr>
          <w:rFonts w:hint="eastAsia"/>
        </w:rPr>
        <w:br/>
      </w:r>
      <w:r>
        <w:rPr>
          <w:rFonts w:hint="eastAsia"/>
        </w:rPr>
        <w:t>　　图表 70 近3年高时石材集团固定资产周转次数情况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近3年高时石材集团流动资产周转次数变化情况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近3年高时石材集团总资产周转次数变化情况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近3年高时石材集团销售毛利率变化情况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近3年福建泉州南星大理石有限公司资产负债率变化情况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近3年福建泉州南星大理石有限公司产权比率变化情况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近3年福建泉州南星大理石有限公司固定资产周转次数情况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近3年福建泉州南星大理石有限公司流动资产周转次数变化情况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近3年福建泉州南星大理石有限公司总资产周转次数变化情况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近3年福建泉州南星大理石有限公司销售毛利率变化情况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雪花白大理石行业生产开发策略</w:t>
      </w:r>
      <w:r>
        <w:rPr>
          <w:rFonts w:hint="eastAsia"/>
        </w:rPr>
        <w:br/>
      </w:r>
      <w:r>
        <w:rPr>
          <w:rFonts w:hint="eastAsia"/>
        </w:rPr>
        <w:t>　　图表 81 雪花白大理石渠道策略示意图</w:t>
      </w:r>
      <w:r>
        <w:rPr>
          <w:rFonts w:hint="eastAsia"/>
        </w:rPr>
        <w:br/>
      </w:r>
      <w:r>
        <w:rPr>
          <w:rFonts w:hint="eastAsia"/>
        </w:rPr>
        <w:t>　　图表 82 雪花白大理石项目投资注意事项图</w:t>
      </w:r>
      <w:r>
        <w:rPr>
          <w:rFonts w:hint="eastAsia"/>
        </w:rPr>
        <w:br/>
      </w:r>
      <w:r>
        <w:rPr>
          <w:rFonts w:hint="eastAsia"/>
        </w:rPr>
        <w:t>　　图表 83 2025-2031年我国雪花白大理石行业工业总产值预测图</w:t>
      </w:r>
      <w:r>
        <w:rPr>
          <w:rFonts w:hint="eastAsia"/>
        </w:rPr>
        <w:br/>
      </w:r>
      <w:r>
        <w:rPr>
          <w:rFonts w:hint="eastAsia"/>
        </w:rPr>
        <w:t>　　图表 84 2025-2031年我国雪花白大理石行业销售收入预测图</w:t>
      </w:r>
      <w:r>
        <w:rPr>
          <w:rFonts w:hint="eastAsia"/>
        </w:rPr>
        <w:br/>
      </w:r>
      <w:r>
        <w:rPr>
          <w:rFonts w:hint="eastAsia"/>
        </w:rPr>
        <w:t>　　图表 85 2025-2031年我国雪花白大理石行业利润总额预测图</w:t>
      </w:r>
      <w:r>
        <w:rPr>
          <w:rFonts w:hint="eastAsia"/>
        </w:rPr>
        <w:br/>
      </w:r>
      <w:r>
        <w:rPr>
          <w:rFonts w:hint="eastAsia"/>
        </w:rPr>
        <w:t>　　图表 86 2025-2031年我国雪花白大理石行业资产合计预测图</w:t>
      </w:r>
      <w:r>
        <w:rPr>
          <w:rFonts w:hint="eastAsia"/>
        </w:rPr>
        <w:br/>
      </w:r>
      <w:r>
        <w:rPr>
          <w:rFonts w:hint="eastAsia"/>
        </w:rPr>
        <w:t>　　图表 87 2025-2031年大理石行业同业竞争风险及控制策略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88 2025-2031年雪花白大理石行业同业竞争风险及控制策略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2025-2031年我国雪花白大理石行业资产合计预测结果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2025-2031年我国雪花白大理石行业工业总产值预测结果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2025-2031年我国雪花白大理石行业销售收入预测结果</w:t>
      </w:r>
      <w:r>
        <w:rPr>
          <w:rFonts w:hint="eastAsia"/>
        </w:rPr>
        <w:br/>
      </w:r>
      <w:r>
        <w:rPr>
          <w:rFonts w:hint="eastAsia"/>
        </w:rPr>
        <w:t>　　表格 4 2020-2025年同期华东地区雪花白大理石行业产销能力</w:t>
      </w:r>
      <w:r>
        <w:rPr>
          <w:rFonts w:hint="eastAsia"/>
        </w:rPr>
        <w:br/>
      </w:r>
      <w:r>
        <w:rPr>
          <w:rFonts w:hint="eastAsia"/>
        </w:rPr>
        <w:t>　　表格 5 2020-2025年华东地区雪花白大理石行业盈利能力表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2020-2025年同期华北地区雪花白大理石行业产销能力</w:t>
      </w:r>
      <w:r>
        <w:rPr>
          <w:rFonts w:hint="eastAsia"/>
        </w:rPr>
        <w:br/>
      </w:r>
      <w:r>
        <w:rPr>
          <w:rFonts w:hint="eastAsia"/>
        </w:rPr>
        <w:t>　　表格 7 2020-2025年华北地区雪花白大理石行业盈利能力表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2020-2025年同期华南地区雪花白大理石行业产销能力</w:t>
      </w:r>
      <w:r>
        <w:rPr>
          <w:rFonts w:hint="eastAsia"/>
        </w:rPr>
        <w:br/>
      </w:r>
      <w:r>
        <w:rPr>
          <w:rFonts w:hint="eastAsia"/>
        </w:rPr>
        <w:t>　　表格 9 2020-2025年华南地区雪花白大理石行业盈利能力表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2020-2025年同期西北地区雪花白大理石行业产销能力</w:t>
      </w:r>
      <w:r>
        <w:rPr>
          <w:rFonts w:hint="eastAsia"/>
        </w:rPr>
        <w:br/>
      </w:r>
      <w:r>
        <w:rPr>
          <w:rFonts w:hint="eastAsia"/>
        </w:rPr>
        <w:t>　　表格 11 2020-2025年西北地区雪花白大理石行业盈利能力表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2020-2025年同期西南地区雪花白大理石行业产销能力</w:t>
      </w:r>
      <w:r>
        <w:rPr>
          <w:rFonts w:hint="eastAsia"/>
        </w:rPr>
        <w:br/>
      </w:r>
      <w:r>
        <w:rPr>
          <w:rFonts w:hint="eastAsia"/>
        </w:rPr>
        <w:t>　　表格 13 2020-2025年西南地区雪花白大理石行业盈利能力表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2020-2025年同期东北地区雪花白大理石行业产销能力</w:t>
      </w:r>
      <w:r>
        <w:rPr>
          <w:rFonts w:hint="eastAsia"/>
        </w:rPr>
        <w:br/>
      </w:r>
      <w:r>
        <w:rPr>
          <w:rFonts w:hint="eastAsia"/>
        </w:rPr>
        <w:t>　　表格 15 2020-2025年东北地区雪花白大理石行业盈利能力表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2020-2025年同期华中地区雪花白大理石行业产销能力</w:t>
      </w:r>
      <w:r>
        <w:rPr>
          <w:rFonts w:hint="eastAsia"/>
        </w:rPr>
        <w:br/>
      </w:r>
      <w:r>
        <w:rPr>
          <w:rFonts w:hint="eastAsia"/>
        </w:rPr>
        <w:t>　　表格 17 2020-2025年华中地区雪花白大理石行业盈利能力表</w:t>
      </w:r>
      <w:r>
        <w:rPr>
          <w:rFonts w:hint="eastAsia"/>
        </w:rPr>
        <w:br/>
      </w:r>
      <w:r>
        <w:rPr>
          <w:rFonts w:hint="eastAsia"/>
        </w:rPr>
        <w:t>　　表格 18 近4年环球石材集团有限公司资产负债率变化情况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近4年环球石材集团有限公司产权比率变化情况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近4年环球石材集团有限公司固定资产周转次数情况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近4年环球石材集团有限公司流动资产周转次数变化情况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近4年环球石材集团有限公司总资产周转次数变化情况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近4年环球石材集团有限公司销售毛利率变化情况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近4年山东华峰石业集团有限公司资产负债率变化情况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近4年山东华峰石业集团有限公司产权比率变化情况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近4年山东华峰石业集团有限公司固定资产周转次数情况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近4年山东华峰石业集团有限公司流动资产周转次数变化情况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近4年山东华峰石业集团有限公司总资产周转次数变化情况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近4年山东华峰石业集团有限公司销售毛利率变化情况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近4年溪石集团发展有限公司资产负债率变化情况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近4年溪石集团发展有限公司产权比率变化情况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近4年溪石集团发展有限公司固定资产周转次数情况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近4年溪石集团发展有限公司流动资产周转次数变化情况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近4年溪石集团发展有限公司总资产周转次数变化情况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近4年溪石集团发展有限公司销售毛利率变化情况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近4年高时石材集团资产负债率变化情况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近4年高时石材集团产权比率变化情况</w:t>
      </w:r>
      <w:r>
        <w:rPr>
          <w:rFonts w:hint="eastAsia"/>
        </w:rPr>
        <w:br/>
      </w:r>
      <w:r>
        <w:rPr>
          <w:rFonts w:hint="eastAsia"/>
        </w:rPr>
        <w:t>　　表格 38 近4年高时石材集团固定资产周转次数情况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近4年高时石材集团流动资产周转次数变化情况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近4年高时石材集团总资产周转次数变化情况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近4年高时石材集团销售毛利率变化情况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近4年福建泉州南星大理石有限公司资产负债率变化情况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近4年福建泉州南星大理石有限公司产权比率变化情况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近4年福建泉州南星大理石有限公司固定资产周转次数情况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近4年福建泉州南星大理石有限公司流动资产周转次数变化情况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近4年福建泉州南星大理石有限公司总资产周转次数变化情况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近4年福建泉州南星大理石有限公司销售毛利率变化情况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2025-2031年我国雪花白大理石行业工业总产值预测结果</w:t>
      </w:r>
      <w:r>
        <w:rPr>
          <w:rFonts w:hint="eastAsia"/>
        </w:rPr>
        <w:br/>
      </w:r>
      <w:r>
        <w:rPr>
          <w:rFonts w:hint="eastAsia"/>
        </w:rPr>
        <w:t>　　表格 49 2025-2031年我国雪花白大理石行业销售收入预测结果</w:t>
      </w:r>
      <w:r>
        <w:rPr>
          <w:rFonts w:hint="eastAsia"/>
        </w:rPr>
        <w:br/>
      </w:r>
      <w:r>
        <w:rPr>
          <w:rFonts w:hint="eastAsia"/>
        </w:rPr>
        <w:t>　　表格 50 2025-2031年我国雪花白大理石行业利润总额预测结果</w:t>
      </w:r>
      <w:r>
        <w:rPr>
          <w:rFonts w:hint="eastAsia"/>
        </w:rPr>
        <w:br/>
      </w:r>
      <w:r>
        <w:rPr>
          <w:rFonts w:hint="eastAsia"/>
        </w:rPr>
        <w:t>　　表格 51 2025-2031年我国雪花白大理石行业资产合计预测结果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7b9a9a32545d8" w:history="1">
        <w:r>
          <w:rPr>
            <w:rStyle w:val="Hyperlink"/>
          </w:rPr>
          <w:t>2025-2031年中国雪花白大理石市场现状研究分析与发展趋势预测报告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7b9a9a32545d8" w:history="1">
        <w:r>
          <w:rPr>
            <w:rStyle w:val="Hyperlink"/>
          </w:rPr>
          <w:t>https://www.20087.com/M_NengYuanKuangChan/96/XueHuaBaiDaLiShiShiChangQianJingFenXiYuCe.html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热点：雪花白石材多少钱一平米、意大利雪花白大理石、冰川白玉大理石图片、雪花白大理石栏杆、东方白大理石多少钱一个平方、雪花白大理石图片、白色花岗岩石材图片、雪花白大理石价格、雪花白花岗岩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9eaa6554844ad" w:history="1">
      <w:r>
        <w:rPr>
          <w:rStyle w:val="Hyperlink"/>
        </w:rPr>
        <w:t>2025-2031年中国雪花白大理石市场现状研究分析与发展趋势预测报告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6/XueHuaBaiDaLiShiShiChangQianJingFenXiYuCe.html" TargetMode="External" Id="R1f87b9a9a325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6/XueHuaBaiDaLiShiShiChangQianJingFenXiYuCe.html" TargetMode="External" Id="R4299eaa65548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2025-04-22T06:19:00Z</dcterms:created>
  <dcterms:modified xsi:type="dcterms:W3CDTF">2025-04-22T07:19:00Z</dcterms:modified>
  <dc:subject>2025-2031年中国雪花白大理石市场现状研究分析与发展趋势预测报告</dc:subject>
  <dc:title>2025-2031年中国雪花白大理石市场现状研究分析与发展趋势预测报告</dc:title>
  <cp:keywords>2025-2031年中国雪花白大理石市场现状研究分析与发展趋势预测报告</cp:keywords>
  <dc:description>2025-2031年中国雪花白大理石市场现状研究分析与发展趋势预测报告</dc:description>
</cp:coreProperties>
</file>