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22cea6b2c4db4" w:history="1">
              <w:r>
                <w:rPr>
                  <w:rStyle w:val="Hyperlink"/>
                </w:rPr>
                <w:t>2025-2031年中国光伏配件市场调查研究与前景分析报告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22cea6b2c4db4" w:history="1">
              <w:r>
                <w:rPr>
                  <w:rStyle w:val="Hyperlink"/>
                </w:rPr>
                <w:t>2025-2031年中国光伏配件市场调查研究与前景分析报告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22cea6b2c4db4" w:history="1">
                <w:r>
                  <w:rPr>
                    <w:rStyle w:val="Hyperlink"/>
                  </w:rPr>
                  <w:t>https://www.20087.com/7/81/GuangFuPeiJianShiChangQianJing.html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配件包括光伏支架、逆变器、跟踪系统等，是光伏系统的关键组成部分。近年来，随着光伏产业的迅猛发展，光伏配件市场呈现出快速增长的趋势。技术创新，如智能逆变器和双面光伏板的支架系统，提高了光伏系统的整体性能和发电效率，同时也推动了成本的进一步下降。</w:t>
      </w:r>
      <w:r>
        <w:rPr>
          <w:rFonts w:hint="eastAsia"/>
        </w:rPr>
        <w:br/>
      </w:r>
      <w:r>
        <w:rPr>
          <w:rFonts w:hint="eastAsia"/>
        </w:rPr>
        <w:t>　　光伏配件行业未来将更加注重集成化和智能化。随着光伏系统向着更高效、更智能的方向发展，配件将更加集成，形成一体化解决方案，简化安装和运维过程。同时，物联网技术的应用将使光伏配件具备数据收集和分析能力，实现远程监控和预测性维护，提高系统运行的稳定性和经济性。此外，对环境适应性和耐用性的更高要求将推动材料科学的进步，以应对各种极端天气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22cea6b2c4db4" w:history="1">
        <w:r>
          <w:rPr>
            <w:rStyle w:val="Hyperlink"/>
          </w:rPr>
          <w:t>2025-2031年中国光伏配件市场调查研究与前景分析报告</w:t>
        </w:r>
      </w:hyperlink>
      <w:r>
        <w:rPr>
          <w:rFonts w:hint="eastAsia"/>
        </w:rPr>
        <w:t>》系统分析了我国光伏配件行业的市场规模、市场需求及价格动态，深入探讨了光伏配件产业链结构与发展特点。报告对光伏配件细分市场进行了详细剖析，基于科学数据预测了市场前景及未来发展趋势，同时聚焦光伏配件重点企业，评估了品牌影响力、市场竞争力及行业集中度变化。通过专业分析与客观洞察，报告为投资者、产业链相关企业及政府决策部门提供了重要参考，是把握光伏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光伏配件行业总体概述</w:t>
      </w:r>
      <w:r>
        <w:rPr>
          <w:rFonts w:hint="eastAsia"/>
        </w:rPr>
        <w:br/>
      </w:r>
      <w:r>
        <w:rPr>
          <w:rFonts w:hint="eastAsia"/>
        </w:rPr>
        <w:t>　　第一节 光伏配件概念及发展历程</w:t>
      </w:r>
      <w:r>
        <w:rPr>
          <w:rFonts w:hint="eastAsia"/>
        </w:rPr>
        <w:br/>
      </w:r>
      <w:r>
        <w:rPr>
          <w:rFonts w:hint="eastAsia"/>
        </w:rPr>
        <w:t>　　第二节 光伏配件行业特性分析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世界光伏配件行业市场分析</w:t>
      </w:r>
      <w:r>
        <w:rPr>
          <w:rFonts w:hint="eastAsia"/>
        </w:rPr>
        <w:br/>
      </w:r>
      <w:r>
        <w:rPr>
          <w:rFonts w:hint="eastAsia"/>
        </w:rPr>
        <w:t>　　第一节 世界光伏配件行业运行环境分析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世界光伏配件市场竞争现状分析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2020-2025年世界部分国家光伏配件市场分析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2025-2031年世界光伏配件行业新趋势研究分析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2025年光伏配件行业当前发展环境分析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中国光伏配件行业经济环境分析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中国光伏配件行业政策法规解读</w:t>
      </w:r>
      <w:r>
        <w:rPr>
          <w:rFonts w:hint="eastAsia"/>
        </w:rPr>
        <w:br/>
      </w:r>
      <w:r>
        <w:rPr>
          <w:rFonts w:hint="eastAsia"/>
        </w:rPr>
        <w:t>　　第三节 中国光伏配件行业当前社会环境发展分析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2024-2025年中国光伏配件行业运行态势分析</w:t>
      </w:r>
      <w:r>
        <w:rPr>
          <w:rFonts w:hint="eastAsia"/>
        </w:rPr>
        <w:br/>
      </w:r>
      <w:r>
        <w:rPr>
          <w:rFonts w:hint="eastAsia"/>
        </w:rPr>
        <w:t>　　第一节 光伏配件行业市场运行状况分析</w:t>
      </w:r>
      <w:r>
        <w:rPr>
          <w:rFonts w:hint="eastAsia"/>
        </w:rPr>
        <w:br/>
      </w:r>
      <w:r>
        <w:rPr>
          <w:rFonts w:hint="eastAsia"/>
        </w:rPr>
        <w:t>　　第二节 中国光伏配件行业市场热点分析</w:t>
      </w:r>
      <w:r>
        <w:rPr>
          <w:rFonts w:hint="eastAsia"/>
        </w:rPr>
        <w:br/>
      </w:r>
      <w:r>
        <w:rPr>
          <w:rFonts w:hint="eastAsia"/>
        </w:rPr>
        <w:t>　　第三节 中国光伏配件行业市场存在的问题分析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中国光伏配件行业发展面临的新挑战分析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太阳能电池配件产品市场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光伏逆变器市场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第三节 安装支架市场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第四节 光伏蓄电池市场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第五节 光伏系统其他相关配件市场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2020-2025年光伏配件行业经济运行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中国光伏配件市场竞争格局透析</w:t>
      </w:r>
      <w:r>
        <w:rPr>
          <w:rFonts w:hint="eastAsia"/>
        </w:rPr>
        <w:br/>
      </w:r>
      <w:r>
        <w:rPr>
          <w:rFonts w:hint="eastAsia"/>
        </w:rPr>
        <w:t>　　第一节 中国光伏配件竞争结构分析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中国光伏配件竞争现状分析</w:t>
      </w:r>
      <w:r>
        <w:rPr>
          <w:rFonts w:hint="eastAsia"/>
        </w:rPr>
        <w:br/>
      </w:r>
      <w:r>
        <w:rPr>
          <w:rFonts w:hint="eastAsia"/>
        </w:rPr>
        <w:t>　　第三节 中国光伏配件市场竞争格局分析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2025-2031年中国光伏配件企业提升竞争力策略分析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常州亚玛顿股份有限公司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河南思可达光伏材料股份有限公司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中国玻璃控股有限公司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江苏六维物流设备实业有限公司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2025-2031年中国光伏配件行业市场盈利预测与投资潜力分析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2025-2031年中国光伏配件行业投资环境分析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2025-2031年中国光伏配件行业市场规模预测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2025-2031年中国光伏配件行业盈利水平分析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2025-2031年中国光伏配件投资机会分析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2025-2031年中国光伏配件行业前景展望及对策分析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2025-2031年中国光伏配件行业发展前景展望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2025-2031年中国光伏配件产业未来发展预测及投资风险分析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光伏配件行业存在的其他障碍分析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2025-2031年中国光伏配件行业市场供需平衡分析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2025-2031年中国光伏配件产业投资风险分析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中:智:林:－2025-2031年行业投资建议分析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光伏配件行业历程</w:t>
      </w:r>
      <w:r>
        <w:rPr>
          <w:rFonts w:hint="eastAsia"/>
        </w:rPr>
        <w:br/>
      </w:r>
      <w:r>
        <w:rPr>
          <w:rFonts w:hint="eastAsia"/>
        </w:rPr>
        <w:t>　　图表 光伏配件行业生命周期</w:t>
      </w:r>
      <w:r>
        <w:rPr>
          <w:rFonts w:hint="eastAsia"/>
        </w:rPr>
        <w:br/>
      </w:r>
      <w:r>
        <w:rPr>
          <w:rFonts w:hint="eastAsia"/>
        </w:rPr>
        <w:t>　　图表 光伏配件行业产业链分析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22cea6b2c4db4" w:history="1">
        <w:r>
          <w:rPr>
            <w:rStyle w:val="Hyperlink"/>
          </w:rPr>
          <w:t>2025-2031年中国光伏配件市场调查研究与前景分析报告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22cea6b2c4db4" w:history="1">
        <w:r>
          <w:rPr>
            <w:rStyle w:val="Hyperlink"/>
          </w:rPr>
          <w:t>https://www.20087.com/7/81/GuangFuPeiJianShiChangQianJing.html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热点：光伏组件测试、光伏配件厂家、自己装光伏板怎样买配件、光伏配件大全 零部件、光伏配件批发市场在哪里、光伏配件厂家联系方式、光伏支架多少钱一吨、光伏配件图片、光伏发电故障与检修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80bf1af314a93" w:history="1">
      <w:r>
        <w:rPr>
          <w:rStyle w:val="Hyperlink"/>
        </w:rPr>
        <w:t>2025-2031年中国光伏配件市场调查研究与前景分析报告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uangFuPeiJianShiChangQianJing.html" TargetMode="External" Id="R7fa22cea6b2c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uangFuPeiJianShiChangQianJing.html" TargetMode="External" Id="Re2680bf1af31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2025-05-09T02:28:00Z</dcterms:created>
  <dcterms:modified xsi:type="dcterms:W3CDTF">2025-05-09T03:28:00Z</dcterms:modified>
  <dc:subject>2025-2031年中国光伏配件市场调查研究与前景分析报告</dc:subject>
  <dc:title>2025-2031年中国光伏配件市场调查研究与前景分析报告</dc:title>
  <cp:keywords>2025-2031年中国光伏配件市场调查研究与前景分析报告</cp:keywords>
  <dc:description>2025-2031年中国光伏配件市场调查研究与前景分析报告</dc:description>
</cp:coreProperties>
</file>