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25e9966d244d7" w:history="1">
              <w:r>
                <w:rPr>
                  <w:rStyle w:val="Hyperlink"/>
                </w:rPr>
                <w:t>2025-2031年全球与中国工业物流市场现状及发展前景报告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25e9966d244d7" w:history="1">
              <w:r>
                <w:rPr>
                  <w:rStyle w:val="Hyperlink"/>
                </w:rPr>
                <w:t>2025-2031年全球与中国工业物流市场现状及发展前景报告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25e9966d244d7" w:history="1">
                <w:r>
                  <w:rPr>
                    <w:rStyle w:val="Hyperlink"/>
                  </w:rPr>
                  <w:t>https://www.20087.com/9/00/GongYeWuLiuFaZhanQianJing.html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流是连接生产和消费的重要纽带，涵盖了原材料采购、生产配送、成品运输等多个环节。近年来，随着全球贸易的繁荣和制造业的转型升级，工业物流行业迎来了快速的发展。现代工业物流不仅注重效率和成本控制，还强调服务质量和可持续发展。通过引入先进的物流技术和管理模式，如自动化仓库、智能分拣系统等，工业物流的运作效率和准确性得到了显著提升。此外，一些物流企业还推出了供应链金融服务，为客户提供资金支持，帮助其优化库存管理和现金流。然而，工业物流行业也面临着人力资源短缺和物流成本上升的挑战，如何提高物流效率和降低成本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工业物流将朝着更加数字化、绿色化的方向发展。一方面，随着信息技术的应用，工业物流将更加数字化，如通过集成大数据分析、云计算等技术，实现对物流数据的实时监控和智能分析，提高物流决策的精准度。同时，通过优化物流网络布局，减少运输距离和时间，提高物流效率。另一方面，随着环保法规的趋严，工业物流将更加注重绿色化，如通过推广绿色包装材料，减少包装废弃物；采用新能源物流车辆，降低碳排放。此外，随着消费者对物流服务要求的提高，工业物流将更加注重服务质量和客户体验，如提供全程可视化的物流追踪服务，提高服务透明度。同时，随着行业标准的统一，工业物流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25e9966d244d7" w:history="1">
        <w:r>
          <w:rPr>
            <w:rStyle w:val="Hyperlink"/>
          </w:rPr>
          <w:t>2025-2031年全球与中国工业物流市场现状及发展前景报告</w:t>
        </w:r>
      </w:hyperlink>
      <w:r>
        <w:rPr>
          <w:rFonts w:hint="eastAsia"/>
        </w:rPr>
        <w:t>》系统分析了工业物流行业的市场规模、市场需求及价格波动，深入探讨了工业物流产业链关键环节及各细分市场特点。报告基于权威数据，科学预测了工业物流市场前景与发展趋势，同时评估了工业物流重点企业的经营状况，包括品牌影响力、市场集中度及竞争格局。通过SWOT分析，报告揭示了工业物流行业面临的风险与机遇，为工业物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按照不同产品类型，工业物流主要可以分为如下几个类别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不同产品类型工业物流增长趋势2020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海运</w:t>
      </w:r>
      <w:r>
        <w:rPr>
          <w:rFonts w:hint="eastAsia"/>
        </w:rPr>
        <w:br/>
      </w:r>
      <w:r>
        <w:rPr>
          <w:rFonts w:hint="eastAsia"/>
        </w:rPr>
        <w:t>　　　　1.2.3 空运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不同应用工业物流增长趋势2020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油和天然气</w:t>
      </w:r>
      <w:r>
        <w:rPr>
          <w:rFonts w:hint="eastAsia"/>
        </w:rPr>
        <w:br/>
      </w:r>
      <w:r>
        <w:rPr>
          <w:rFonts w:hint="eastAsia"/>
        </w:rPr>
        <w:t>　　　　1.3.3 能源与电力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十三五期间（2025至2025）和十五五期间（2025至2025）工业物流行业发展总体概况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工业物流行业发展主要特点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全球工业物流行业规模及预测分析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全球市场工业物流总体规模（2020-2031）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中国市场工业物流总体规模（2020-2031）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中国市场工业物流总规模占全球比重（2020-2031）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全球主要地区工业物流市场规模分析（2020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全球市场主要企业工业物流收入分析（2020-2025）</w:t>
      </w:r>
      <w:r>
        <w:rPr>
          <w:rFonts w:hint="eastAsia"/>
        </w:rPr>
        <w:br/>
      </w:r>
      <w:r>
        <w:rPr>
          <w:rFonts w:hint="eastAsia"/>
        </w:rPr>
        <w:t>　　　　3.1.2 工业物流行业集中度分析：全球Top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全球工业物流第一梯队、第二梯队和第三梯队企业及市场份额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全球主要企业总部、工业物流市场分布及商业化日期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全球主要企业工业物流产品类型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中国本土主要企业工业物流收入分析（2020-2025）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中国市场工业物流销售情况分析</w:t>
      </w:r>
      <w:r>
        <w:rPr>
          <w:rFonts w:hint="eastAsia"/>
        </w:rPr>
        <w:br/>
      </w:r>
      <w:r>
        <w:rPr>
          <w:rFonts w:hint="eastAsia"/>
        </w:rPr>
        <w:t>　　3.3 工业物流中国企业SWOT分析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不同产品类型工业物流分析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全球市场不同产品类型工业物流总体规模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全球市场不同产品类型工业物流总体规模（2020-2025）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全球市场不同产品类型工业物流总体规模预测（2025-2031）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中国市场不同产品类型工业物流总体规模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中国市场不同产品类型工业物流总体规模（2020-2025）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中国市场不同产品类型工业物流总体规模预测（2025-2031）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不同应用工业物流分析</w:t>
      </w:r>
      <w:r>
        <w:rPr>
          <w:rFonts w:hint="eastAsia"/>
        </w:rPr>
        <w:br/>
      </w:r>
      <w:r>
        <w:rPr>
          <w:rFonts w:hint="eastAsia"/>
        </w:rPr>
        <w:t>　　5.1 全球市场不同应用工业物流总体规模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全球市场不同应用工业物流总体规模（2020-2025）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全球市场不同应用工业物流总体规模预测（2025-2031）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中国市场不同应用工业物流总体规模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中国市场不同应用工业物流总体规模（2020-2025）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中国市场不同应用工业物流总体规模预测（2025-2031）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工业物流行业发展面临的风险</w:t>
      </w:r>
      <w:r>
        <w:rPr>
          <w:rFonts w:hint="eastAsia"/>
        </w:rPr>
        <w:br/>
      </w:r>
      <w:r>
        <w:rPr>
          <w:rFonts w:hint="eastAsia"/>
        </w:rPr>
        <w:t>　　6.3 工业物流行业政策分析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工业物流行业产业链简介</w:t>
      </w:r>
      <w:r>
        <w:rPr>
          <w:rFonts w:hint="eastAsia"/>
        </w:rPr>
        <w:br/>
      </w:r>
      <w:r>
        <w:rPr>
          <w:rFonts w:hint="eastAsia"/>
        </w:rPr>
        <w:t>　　　　7.1.1 工业物流产业链</w:t>
      </w:r>
      <w:r>
        <w:rPr>
          <w:rFonts w:hint="eastAsia"/>
        </w:rPr>
        <w:br/>
      </w:r>
      <w:r>
        <w:rPr>
          <w:rFonts w:hint="eastAsia"/>
        </w:rPr>
        <w:t>　　　　7.1.2 工业物流行业供应链分析</w:t>
      </w:r>
      <w:r>
        <w:rPr>
          <w:rFonts w:hint="eastAsia"/>
        </w:rPr>
        <w:br/>
      </w:r>
      <w:r>
        <w:rPr>
          <w:rFonts w:hint="eastAsia"/>
        </w:rPr>
        <w:t>　　　　7.1.3 工业物流主要原材料及其供应商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工业物流行业主要下游客户</w:t>
      </w:r>
      <w:r>
        <w:rPr>
          <w:rFonts w:hint="eastAsia"/>
        </w:rPr>
        <w:br/>
      </w:r>
      <w:r>
        <w:rPr>
          <w:rFonts w:hint="eastAsia"/>
        </w:rPr>
        <w:t>　　7.2 工业物流行业采购模式</w:t>
      </w:r>
      <w:r>
        <w:rPr>
          <w:rFonts w:hint="eastAsia"/>
        </w:rPr>
        <w:br/>
      </w:r>
      <w:r>
        <w:rPr>
          <w:rFonts w:hint="eastAsia"/>
        </w:rPr>
        <w:t>　　7.3 工业物流行业开发/生产模式</w:t>
      </w:r>
      <w:r>
        <w:rPr>
          <w:rFonts w:hint="eastAsia"/>
        </w:rPr>
        <w:br/>
      </w:r>
      <w:r>
        <w:rPr>
          <w:rFonts w:hint="eastAsia"/>
        </w:rPr>
        <w:t>　　7.4 工业物流行业销售模式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全球市场主要工业物流企业简介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重点企业（17）工业物流收入及毛利率（2020-2025）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不同产品类型工业物流增长趋势2020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不同应用工业物流增长趋势2020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工业物流行业发展主要特点</w:t>
      </w:r>
      <w:r>
        <w:rPr>
          <w:rFonts w:hint="eastAsia"/>
        </w:rPr>
        <w:br/>
      </w:r>
      <w:r>
        <w:rPr>
          <w:rFonts w:hint="eastAsia"/>
        </w:rPr>
        <w:t>　　表4 进入工业物流行业壁垒</w:t>
      </w:r>
      <w:r>
        <w:rPr>
          <w:rFonts w:hint="eastAsia"/>
        </w:rPr>
        <w:br/>
      </w:r>
      <w:r>
        <w:rPr>
          <w:rFonts w:hint="eastAsia"/>
        </w:rPr>
        <w:t>　　表5 工业物流发展趋势及建议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全球主要地区工业物流总体规模（百万美元）：2020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全球主要地区工业物流总体规模（2020-2025）&amp;（百万美元）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全球主要地区工业物流总体规模（2025-2031）&amp;（百万美元）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北美工业物流基本情况分析</w:t>
      </w:r>
      <w:r>
        <w:rPr>
          <w:rFonts w:hint="eastAsia"/>
        </w:rPr>
        <w:br/>
      </w:r>
      <w:r>
        <w:rPr>
          <w:rFonts w:hint="eastAsia"/>
        </w:rPr>
        <w:t>　　表10 欧洲工业物流基本情况分析</w:t>
      </w:r>
      <w:r>
        <w:rPr>
          <w:rFonts w:hint="eastAsia"/>
        </w:rPr>
        <w:br/>
      </w:r>
      <w:r>
        <w:rPr>
          <w:rFonts w:hint="eastAsia"/>
        </w:rPr>
        <w:t>　　表11 亚太工业物流基本情况分析</w:t>
      </w:r>
      <w:r>
        <w:rPr>
          <w:rFonts w:hint="eastAsia"/>
        </w:rPr>
        <w:br/>
      </w:r>
      <w:r>
        <w:rPr>
          <w:rFonts w:hint="eastAsia"/>
        </w:rPr>
        <w:t>　　表12 拉美工业物流基本情况分析</w:t>
      </w:r>
      <w:r>
        <w:rPr>
          <w:rFonts w:hint="eastAsia"/>
        </w:rPr>
        <w:br/>
      </w:r>
      <w:r>
        <w:rPr>
          <w:rFonts w:hint="eastAsia"/>
        </w:rPr>
        <w:t>　　表13 中东及非洲工业物流基本情况分析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全球市场主要企业工业物流收入（2020-2025）&amp;（百万美元）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全球市场主要企业工业物流收入市场份额（2020-2025）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2025年全球主要企业工业物流收入排名</w:t>
      </w:r>
      <w:r>
        <w:rPr>
          <w:rFonts w:hint="eastAsia"/>
        </w:rPr>
        <w:br/>
      </w:r>
      <w:r>
        <w:rPr>
          <w:rFonts w:hint="eastAsia"/>
        </w:rPr>
        <w:t>　　表17 2025全球工业物流主要厂商市场地位（第一梯队、第二梯队和第三梯队）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全球主要企业总部、工业物流市场分布及商业化日期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全球主要企业工业物流产品类型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中国本土企业工业物流收入（2020-2025）&amp;（百万美元）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中国本土企业工业物流收入市场份额（2020-2025）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2025年全球及中国本土企业在中国市场工业物流收入排名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全球市场不同产品类型工业物流总体规模（2020-2025）&amp;（百万美元）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全球市场不同产品类型工业物流市场份额（2020-2025）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全球市场不同产品类型工业物流总体规模预测（2025-2031）&amp;（百万美元）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全球市场不同产品类型工业物流市场份额预测（2025-2031）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中国市场不同产品类型工业物流总体规模（2020-2025）&amp;（百万美元）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中国市场不同产品类型工业物流市场份额（2020-2025）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中国市场不同产品类型工业物流总体规模预测（2025-2031）&amp;（百万美元）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中国市场不同产品类型工业物流市场份额预测（2025-2031）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全球市场不同应用工业物流总体规模（2020-2025）&amp;（百万美元）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全球市场不同应用工业物流市场份额（2020-2025）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全球市场不同应用工业物流总体规模预测（2025-2031）&amp;（百万美元）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全球市场不同应用工业物流市场份额预测（2025-2031）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中国市场不同应用工业物流总体规模（2020-2025）&amp;（百万美元）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中国市场不同应用工业物流市场份额（2020-2025）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中国市场不同应用工业物流总体规模预测（2025-2031）&amp;（百万美元）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中国市场不同应用工业物流市场份额预测（2025-2031）</w:t>
      </w:r>
      <w:r>
        <w:rPr>
          <w:rFonts w:hint="eastAsia"/>
        </w:rPr>
        <w:br/>
      </w:r>
      <w:r>
        <w:rPr>
          <w:rFonts w:hint="eastAsia"/>
        </w:rPr>
        <w:t>　　表40 工业物流行业发展机遇及主要驱动因素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工业物流行业发展面临的风险</w:t>
      </w:r>
      <w:r>
        <w:rPr>
          <w:rFonts w:hint="eastAsia"/>
        </w:rPr>
        <w:br/>
      </w:r>
      <w:r>
        <w:rPr>
          <w:rFonts w:hint="eastAsia"/>
        </w:rPr>
        <w:t>　　表42 工业物流行业政策分析</w:t>
      </w:r>
      <w:r>
        <w:rPr>
          <w:rFonts w:hint="eastAsia"/>
        </w:rPr>
        <w:br/>
      </w:r>
      <w:r>
        <w:rPr>
          <w:rFonts w:hint="eastAsia"/>
        </w:rPr>
        <w:t>　　表43 工业物流行业供应链分析</w:t>
      </w:r>
      <w:r>
        <w:rPr>
          <w:rFonts w:hint="eastAsia"/>
        </w:rPr>
        <w:br/>
      </w:r>
      <w:r>
        <w:rPr>
          <w:rFonts w:hint="eastAsia"/>
        </w:rPr>
        <w:t>　　表44 工业物流上游原材料和主要供应商情况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工业物流行业主要下游客户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重点企业（17）基本信息、工业物流市场分布、总部及行业地位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重点企业（17）工业物流产品规格、参数及市场应用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重点企业（17）工业物流收入（百万美元）及毛利率（2020-2025）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工业物流产品图片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全球不同产品类型工业物流市场份额 2024 VS 2025</w:t>
      </w:r>
      <w:r>
        <w:rPr>
          <w:rFonts w:hint="eastAsia"/>
        </w:rPr>
        <w:br/>
      </w:r>
      <w:r>
        <w:rPr>
          <w:rFonts w:hint="eastAsia"/>
        </w:rPr>
        <w:t>　　图3 海运产品图片</w:t>
      </w:r>
      <w:r>
        <w:rPr>
          <w:rFonts w:hint="eastAsia"/>
        </w:rPr>
        <w:br/>
      </w:r>
      <w:r>
        <w:rPr>
          <w:rFonts w:hint="eastAsia"/>
        </w:rPr>
        <w:t>　　图4 空运产品图片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全球不同应用工业物流市场份额 2024 VS 2025</w:t>
      </w:r>
      <w:r>
        <w:rPr>
          <w:rFonts w:hint="eastAsia"/>
        </w:rPr>
        <w:br/>
      </w:r>
      <w:r>
        <w:rPr>
          <w:rFonts w:hint="eastAsia"/>
        </w:rPr>
        <w:t>　　图7 油和天然气</w:t>
      </w:r>
      <w:r>
        <w:rPr>
          <w:rFonts w:hint="eastAsia"/>
        </w:rPr>
        <w:br/>
      </w:r>
      <w:r>
        <w:rPr>
          <w:rFonts w:hint="eastAsia"/>
        </w:rPr>
        <w:t>　　图8 能源与电力</w:t>
      </w:r>
      <w:r>
        <w:rPr>
          <w:rFonts w:hint="eastAsia"/>
        </w:rPr>
        <w:br/>
      </w:r>
      <w:r>
        <w:rPr>
          <w:rFonts w:hint="eastAsia"/>
        </w:rPr>
        <w:t>　　图9 建筑业</w:t>
      </w:r>
      <w:r>
        <w:rPr>
          <w:rFonts w:hint="eastAsia"/>
        </w:rPr>
        <w:br/>
      </w:r>
      <w:r>
        <w:rPr>
          <w:rFonts w:hint="eastAsia"/>
        </w:rPr>
        <w:t>　　图10 制造业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全球市场工业物流市场规模：2020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全球市场工业物流总体规模（2020-2031）&amp;（百万美元）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中国市场工业物流总体规模（2020-2031）&amp;（百万美元）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中国市场工业物流总规模占全球比重（2020-2031）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全球主要地区工业物流市场份额（2020-2031）</w:t>
      </w:r>
      <w:r>
        <w:rPr>
          <w:rFonts w:hint="eastAsia"/>
        </w:rPr>
        <w:br/>
      </w:r>
      <w:r>
        <w:rPr>
          <w:rFonts w:hint="eastAsia"/>
        </w:rPr>
        <w:t>　　图17 北美（美国和加拿大）工业物流总体规模（2020-2031）&amp;（百万美元）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欧洲（德国、英国、法国和意大利等国家）工业物流总体规模（2020-2031）&amp;（百万美元）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亚太主要国家\u002F地区（中国、日本、韩国、中国台湾、印度和东南亚）工业物流总体规模（2020-2031）&amp;（百万美元）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拉美主要国家（墨西哥和巴西等）工业物流总体规模（2020-2031）&amp;（百万美元）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中东及非洲地区工业物流总体规模（2020-2031）&amp;（百万美元）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2025全球前五大厂商工业物流市场份额（按收入）</w:t>
      </w:r>
      <w:r>
        <w:rPr>
          <w:rFonts w:hint="eastAsia"/>
        </w:rPr>
        <w:br/>
      </w:r>
      <w:r>
        <w:rPr>
          <w:rFonts w:hint="eastAsia"/>
        </w:rPr>
        <w:t>　　图23 2025全球工业物流第一梯队、第二梯队和第三梯队厂商及市场份额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工业物流中国企业SWOT分析</w:t>
      </w:r>
      <w:r>
        <w:rPr>
          <w:rFonts w:hint="eastAsia"/>
        </w:rPr>
        <w:br/>
      </w:r>
      <w:r>
        <w:rPr>
          <w:rFonts w:hint="eastAsia"/>
        </w:rPr>
        <w:t>　　图25 工业物流产业链</w:t>
      </w:r>
      <w:r>
        <w:rPr>
          <w:rFonts w:hint="eastAsia"/>
        </w:rPr>
        <w:br/>
      </w:r>
      <w:r>
        <w:rPr>
          <w:rFonts w:hint="eastAsia"/>
        </w:rPr>
        <w:t>　　图26 工业物流行业采购模式</w:t>
      </w:r>
      <w:r>
        <w:rPr>
          <w:rFonts w:hint="eastAsia"/>
        </w:rPr>
        <w:br/>
      </w:r>
      <w:r>
        <w:rPr>
          <w:rFonts w:hint="eastAsia"/>
        </w:rPr>
        <w:t>　　图27 工业物流行业开发\u002F生产模式分析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工业物流行业销售模式分析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25e9966d244d7" w:history="1">
        <w:r>
          <w:rPr>
            <w:rStyle w:val="Hyperlink"/>
          </w:rPr>
          <w:t>2025-2031年全球与中国工业物流市场现状及发展前景报告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25e9966d244d7" w:history="1">
        <w:r>
          <w:rPr>
            <w:rStyle w:val="Hyperlink"/>
          </w:rPr>
          <w:t>https://www.20087.com/9/00/GongYeWuLiuFaZhanQianJing.html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热点：物流行业的未来展望、工业物流的概念、适合陆运的货物有哪些、工业物流系统专业、工业物流的公司有哪些、工业物流和商业物流的区别、制造物流、工业物流专业就业方向、商贸物流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d04276eb045b6" w:history="1">
      <w:r>
        <w:rPr>
          <w:rStyle w:val="Hyperlink"/>
        </w:rPr>
        <w:t>2025-2031年全球与中国工业物流市场现状及发展前景报告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ngYeWuLiuFaZhanQianJing.html" TargetMode="External" Id="R42a25e9966d2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ngYeWuLiuFaZhanQianJing.html" TargetMode="External" Id="Redbd04276eb0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2025-04-20T07:12:00Z</dcterms:created>
  <dcterms:modified xsi:type="dcterms:W3CDTF">2025-04-20T08:12:00Z</dcterms:modified>
  <dc:subject>2025-2031年全球与中国工业物流市场现状及发展前景报告</dc:subject>
  <dc:title>2025-2031年全球与中国工业物流市场现状及发展前景报告</dc:title>
  <cp:keywords>2025-2031年全球与中国工业物流市场现状及发展前景报告</cp:keywords>
  <dc:description>2025-2031年全球与中国工业物流市场现状及发展前景报告</dc:description>
</cp:coreProperties>
</file>