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b3877e39747a2" w:history="1">
              <w:r>
                <w:rPr>
                  <w:rStyle w:val="Hyperlink"/>
                </w:rPr>
                <w:t>2025-2031年中国环保背心袋行业发展调研与行业前景分析报告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b3877e39747a2" w:history="1">
              <w:r>
                <w:rPr>
                  <w:rStyle w:val="Hyperlink"/>
                </w:rPr>
                <w:t>2025-2031年中国环保背心袋行业发展调研与行业前景分析报告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9b3877e39747a2" w:history="1">
                <w:r>
                  <w:rPr>
                    <w:rStyle w:val="Hyperlink"/>
                  </w:rPr>
                  <w:t>https://www.20087.com/9/90/HuanBaoBeiXinDaiHangYeXianZhuangJiQianJing.html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背心袋是一种环保替代品，旨在减少一次性塑料袋的使用，减轻对环境的压力。近年来，随着公众环保意识的增强和政府对塑料污染治理的重视，环保背心袋的市场需求持续增长。目前，行业内企业正致力于开发更多样化的环保材料，如生物降解材料，以提高产品的环保性能。同时，随着消费者对品牌社会责任的关注，环保背心袋也成为企业展示品牌形象的一种方式。</w:t>
      </w:r>
      <w:r>
        <w:rPr>
          <w:rFonts w:hint="eastAsia"/>
        </w:rPr>
        <w:br/>
      </w:r>
      <w:r>
        <w:rPr>
          <w:rFonts w:hint="eastAsia"/>
        </w:rPr>
        <w:t>　　未来，环保背心袋行业将更加注重材料创新和可持续性发展。一方面，通过研发新型环保材料，提高产品的生物降解性和循环利用价值；另一方面，随着消费者对环保产品的需求增加，环保背心袋将更加注重设计和个性化，以满足不同消费者的需求。长期来看，随着环保法律法规的完善和执行力度的加强，环保背心袋将在减少塑料污染方面发挥更加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9b3877e39747a2" w:history="1">
        <w:r>
          <w:rPr>
            <w:rStyle w:val="Hyperlink"/>
          </w:rPr>
          <w:t>2025-2031年中国环保背心袋行业发展调研与行业前景分析报告</w:t>
        </w:r>
      </w:hyperlink>
      <w:r>
        <w:rPr>
          <w:rFonts w:hint="eastAsia"/>
        </w:rPr>
        <w:t>》基于权威数据，系统分析了环保背心袋行业的市场规模、供需结构和价格机制，梳理了环保背心袋产业链各环节现状及细分领域特点。报告研究了环保背心袋行业技术发展水平与创新方向，评估了环保背心袋重点企业的市场表现，结合环保背心袋区域市场差异分析了发展潜力。通过对政策环境、消费趋势和环保背心袋产业升级路径的研判，客观预测了环保背心袋行业未来走向与增长空间，同时识别了潜在风险因素。报告为政府部门制定环保背心袋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环保背心袋行业概述</w:t>
      </w:r>
      <w:r>
        <w:rPr>
          <w:rFonts w:hint="eastAsia"/>
        </w:rPr>
        <w:br/>
      </w:r>
      <w:r>
        <w:rPr>
          <w:rFonts w:hint="eastAsia"/>
        </w:rPr>
        <w:t>　　第一节 环保背心袋定义与分类</w:t>
      </w:r>
      <w:r>
        <w:rPr>
          <w:rFonts w:hint="eastAsia"/>
        </w:rPr>
        <w:br/>
      </w:r>
      <w:r>
        <w:rPr>
          <w:rFonts w:hint="eastAsia"/>
        </w:rPr>
        <w:t>　　第二节 环保背心袋应用领域</w:t>
      </w:r>
      <w:r>
        <w:rPr>
          <w:rFonts w:hint="eastAsia"/>
        </w:rPr>
        <w:br/>
      </w:r>
      <w:r>
        <w:rPr>
          <w:rFonts w:hint="eastAsia"/>
        </w:rPr>
        <w:t>　　第三节 环保背心袋行业经济指标分析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环保背心袋产业链及经营模式分析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三、环保背心袋销售模式及销售渠道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全球环保背心袋市场发展综述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2019-2024年全球环保背心袋市场规模与趋势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主要国家与地区环保背心袋市场分析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2025-2031年全球环保背心袋行业发展趋势与前景预测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中国环保背心袋行业市场分析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2024-2025年环保背心袋产能与投资动态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一、国内环保背心袋产能及利用情况</w:t>
      </w:r>
      <w:r>
        <w:rPr>
          <w:rFonts w:hint="eastAsia"/>
        </w:rPr>
        <w:br/>
      </w:r>
      <w:r>
        <w:rPr>
          <w:rFonts w:hint="eastAsia"/>
        </w:rPr>
        <w:t>　　　　二、环保背心袋产能扩张与投资动态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2025-2031年环保背心袋行业产量统计与趋势预测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一、2019-2024年环保背心袋行业产量数据统计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1、2019-2024年环保背心袋产量及增长趋势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2、2019-2024年环保背心袋细分产品产量及份额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二、影响环保背心袋产量的关键因素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三、2025-2031年环保背心袋产量预测</w:t>
      </w:r>
      <w:r>
        <w:rPr>
          <w:rFonts w:hint="eastAsia"/>
        </w:rPr>
        <w:br/>
      </w:r>
      <w:r>
        <w:rPr>
          <w:rFonts w:hint="eastAsia"/>
        </w:rPr>
        <w:t>　　第三节 2025-2031年环保背心袋市场需求与销售分析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一、2024-2025年环保背心袋行业需求现状</w:t>
      </w:r>
      <w:r>
        <w:rPr>
          <w:rFonts w:hint="eastAsia"/>
        </w:rPr>
        <w:br/>
      </w:r>
      <w:r>
        <w:rPr>
          <w:rFonts w:hint="eastAsia"/>
        </w:rPr>
        <w:t>　　　　二、环保背心袋客户群体与需求特点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三、2019-2024年环保背心袋行业销售规模分析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四、2025-2031年环保背心袋市场增长潜力与规模预测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中国环保背心袋细分市场与下游应用领域分析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环保背心袋细分市场分析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一、2024-2025年环保背心袋主要细分产品市场现状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环保背心袋下游应用与客户群体分析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一、2024-2025年环保背心袋各应用领域市场现状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2024-2025年中国环保背心袋技术发展研究</w:t>
      </w:r>
      <w:r>
        <w:rPr>
          <w:rFonts w:hint="eastAsia"/>
        </w:rPr>
        <w:br/>
      </w:r>
      <w:r>
        <w:rPr>
          <w:rFonts w:hint="eastAsia"/>
        </w:rPr>
        <w:t>　　第一节 当前环保背心袋技术发展现状</w:t>
      </w:r>
      <w:r>
        <w:rPr>
          <w:rFonts w:hint="eastAsia"/>
        </w:rPr>
        <w:br/>
      </w:r>
      <w:r>
        <w:rPr>
          <w:rFonts w:hint="eastAsia"/>
        </w:rPr>
        <w:t>　　第二节 国内外环保背心袋技术差异与原因</w:t>
      </w:r>
      <w:r>
        <w:rPr>
          <w:rFonts w:hint="eastAsia"/>
        </w:rPr>
        <w:br/>
      </w:r>
      <w:r>
        <w:rPr>
          <w:rFonts w:hint="eastAsia"/>
        </w:rPr>
        <w:t>　　第三节 环保背心袋技术创新与发展趋势预测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技术进步对环保背心袋行业的影响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环保背心袋价格机制与竞争策略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一、2019-2024年环保背心袋市场价格走势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环保背心袋定价策略与方法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2025-2031年环保背心袋价格竞争态势与趋势预测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中国环保背心袋行业重点区域市场研究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2024-2025年重点区域环保背心袋市场发展概况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二、2019-2024年环保背心袋市场需求规模情况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三、2025-2031年环保背心袋行业发展潜力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二、2019-2024年环保背心袋市场需求规模情况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三、2025-2031年环保背心袋行业发展潜力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二、2019-2024年环保背心袋市场需求规模情况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三、2025-2031年环保背心袋行业发展潜力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二、2019-2024年环保背心袋市场需求规模情况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三、2025-2031年环保背心袋行业发展潜力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二、2019-2024年环保背心袋市场需求规模情况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三、2025-2031年环保背心袋行业发展潜力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2019-2024年中国环保背心袋行业进出口情况分析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环保背心袋行业进口情况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一、2019-2024年环保背心袋进口规模及增长情况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二、环保背心袋主要进口来源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环保背心袋行业出口情况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一、2019-2024年环保背心袋出口规模及增长情况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二、环保背心袋主要出口目的地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2019-2024年中国环保背心袋行业总体发展与财务状况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2019-2024年中国环保背心袋行业规模情况</w:t>
      </w:r>
      <w:r>
        <w:rPr>
          <w:rFonts w:hint="eastAsia"/>
        </w:rPr>
        <w:br/>
      </w:r>
      <w:r>
        <w:rPr>
          <w:rFonts w:hint="eastAsia"/>
        </w:rPr>
        <w:t>　　　　一、环保背心袋行业企业数量规模</w:t>
      </w:r>
      <w:r>
        <w:rPr>
          <w:rFonts w:hint="eastAsia"/>
        </w:rPr>
        <w:br/>
      </w:r>
      <w:r>
        <w:rPr>
          <w:rFonts w:hint="eastAsia"/>
        </w:rPr>
        <w:t>　　　　二、环保背心袋行业从业人员规模</w:t>
      </w:r>
      <w:r>
        <w:rPr>
          <w:rFonts w:hint="eastAsia"/>
        </w:rPr>
        <w:br/>
      </w:r>
      <w:r>
        <w:rPr>
          <w:rFonts w:hint="eastAsia"/>
        </w:rPr>
        <w:t>　　　　三、环保背心袋行业市场敏感性分析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2019-2024年中国环保背心袋行业财务能力分析</w:t>
      </w:r>
      <w:r>
        <w:rPr>
          <w:rFonts w:hint="eastAsia"/>
        </w:rPr>
        <w:br/>
      </w:r>
      <w:r>
        <w:rPr>
          <w:rFonts w:hint="eastAsia"/>
        </w:rPr>
        <w:t>　　　　一、环保背心袋行业盈利能力</w:t>
      </w:r>
      <w:r>
        <w:rPr>
          <w:rFonts w:hint="eastAsia"/>
        </w:rPr>
        <w:br/>
      </w:r>
      <w:r>
        <w:rPr>
          <w:rFonts w:hint="eastAsia"/>
        </w:rPr>
        <w:t>　　　　二、环保背心袋行业偿债能力</w:t>
      </w:r>
      <w:r>
        <w:rPr>
          <w:rFonts w:hint="eastAsia"/>
        </w:rPr>
        <w:br/>
      </w:r>
      <w:r>
        <w:rPr>
          <w:rFonts w:hint="eastAsia"/>
        </w:rPr>
        <w:t>　　　　三、环保背心袋行业营运能力</w:t>
      </w:r>
      <w:r>
        <w:rPr>
          <w:rFonts w:hint="eastAsia"/>
        </w:rPr>
        <w:br/>
      </w:r>
      <w:r>
        <w:rPr>
          <w:rFonts w:hint="eastAsia"/>
        </w:rPr>
        <w:t>　　　　四、环保背心袋行业发展能力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环保背心袋行业重点企业调研分析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二、企业环保背心袋业务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二、企业环保背心袋业务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二、企业环保背心袋业务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二、企业环保背心袋业务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二、企业环保背心袋业务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二、企业环保背心袋业务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中国环保背心袋行业竞争格局分析</w:t>
      </w:r>
      <w:r>
        <w:rPr>
          <w:rFonts w:hint="eastAsia"/>
        </w:rPr>
        <w:br/>
      </w:r>
      <w:r>
        <w:rPr>
          <w:rFonts w:hint="eastAsia"/>
        </w:rPr>
        <w:t>　　第一节 环保背心袋行业竞争格局总览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2024-2025年环保背心袋行业竞争力分析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2019-2024年环保背心袋行业企业并购活动分析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2024-2025年环保背心袋行业会展与招投标活动分析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一、环保背心袋行业会展活动及其市场影响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2025年中国环保背心袋企业发展企业发展策略与建议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环保背心袋销售模式与渠道策略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环保背心袋品牌与市场推广策略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环保背心袋研发投入与技术创新能力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环保背心袋合作联盟与资源整合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中国环保背心袋行业风险与对策</w:t>
      </w:r>
      <w:r>
        <w:rPr>
          <w:rFonts w:hint="eastAsia"/>
        </w:rPr>
        <w:br/>
      </w:r>
      <w:r>
        <w:rPr>
          <w:rFonts w:hint="eastAsia"/>
        </w:rPr>
        <w:t>　　第一节 环保背心袋行业SWOT分析</w:t>
      </w:r>
      <w:r>
        <w:rPr>
          <w:rFonts w:hint="eastAsia"/>
        </w:rPr>
        <w:br/>
      </w:r>
      <w:r>
        <w:rPr>
          <w:rFonts w:hint="eastAsia"/>
        </w:rPr>
        <w:t>　　　　一、环保背心袋行业优势</w:t>
      </w:r>
      <w:r>
        <w:rPr>
          <w:rFonts w:hint="eastAsia"/>
        </w:rPr>
        <w:br/>
      </w:r>
      <w:r>
        <w:rPr>
          <w:rFonts w:hint="eastAsia"/>
        </w:rPr>
        <w:t>　　　　二、环保背心袋行业劣势</w:t>
      </w:r>
      <w:r>
        <w:rPr>
          <w:rFonts w:hint="eastAsia"/>
        </w:rPr>
        <w:br/>
      </w:r>
      <w:r>
        <w:rPr>
          <w:rFonts w:hint="eastAsia"/>
        </w:rPr>
        <w:t>　　　　三、环保背心袋市场机会</w:t>
      </w:r>
      <w:r>
        <w:rPr>
          <w:rFonts w:hint="eastAsia"/>
        </w:rPr>
        <w:br/>
      </w:r>
      <w:r>
        <w:rPr>
          <w:rFonts w:hint="eastAsia"/>
        </w:rPr>
        <w:t>　　　　四、环保背心袋市场威胁</w:t>
      </w:r>
      <w:r>
        <w:rPr>
          <w:rFonts w:hint="eastAsia"/>
        </w:rPr>
        <w:br/>
      </w:r>
      <w:r>
        <w:rPr>
          <w:rFonts w:hint="eastAsia"/>
        </w:rPr>
        <w:t>　　第二节 环保背心袋行业风险及对策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2025-2031年中国环保背心袋行业前景与发展趋势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2024-2025年环保背心袋行业发展环境分析</w:t>
      </w:r>
      <w:r>
        <w:rPr>
          <w:rFonts w:hint="eastAsia"/>
        </w:rPr>
        <w:br/>
      </w:r>
      <w:r>
        <w:rPr>
          <w:rFonts w:hint="eastAsia"/>
        </w:rPr>
        <w:t>　　　　一、环保背心袋行业主管部门与监管体制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二、环保背心袋行业主要法律法规及政策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三、环保背心袋行业标准与质量监管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2025-2031年环保背心袋行业发展趋势与方向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2025-2031年环保背心袋行业发展潜力与机遇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环保背心袋行业研究结论与建议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(中智.林)环保背心袋行业发展建议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2019-2024年中国环保背心袋市场规模及增长情况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2019-2024年中国环保背心袋行业产量及增长趋势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2025-2031年中国环保背心袋行业产量预测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2019-2024年中国环保背心袋行业市场需求及增长情况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2025-2031年中国环保背心袋行业市场需求预测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2019-2024年中国环保背心袋行业利润及增长情况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**地区环保背心袋市场规模及增长情况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**地区环保背心袋行业市场需求情况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**地区环保背心袋市场规模及增长情况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**地区环保背心袋行业市场需求情况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2019-2024年中国环保背心袋行业出口情况分析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2019-2024年中国环保背心袋行业产品市场价格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2025-2031年中国环保背心袋行业产品市场价格走势预测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环保背心袋重点企业经营情况分析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环保背心袋重点企业经营情况分析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2025-2031年中国环保背心袋市场规模预测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2025-2031年中国环保背心袋行业利润预测</w:t>
      </w:r>
      <w:r>
        <w:rPr>
          <w:rFonts w:hint="eastAsia"/>
        </w:rPr>
        <w:br/>
      </w:r>
      <w:r>
        <w:rPr>
          <w:rFonts w:hint="eastAsia"/>
        </w:rPr>
        <w:t>　　图表 2025年环保背心袋行业壁垒</w:t>
      </w:r>
      <w:r>
        <w:rPr>
          <w:rFonts w:hint="eastAsia"/>
        </w:rPr>
        <w:br/>
      </w:r>
      <w:r>
        <w:rPr>
          <w:rFonts w:hint="eastAsia"/>
        </w:rPr>
        <w:t>　　图表 2025年环保背心袋市场前景分析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2025-2031年中国环保背心袋市场需求预测</w:t>
      </w:r>
      <w:r>
        <w:rPr>
          <w:rFonts w:hint="eastAsia"/>
        </w:rPr>
        <w:br/>
      </w:r>
      <w:r>
        <w:rPr>
          <w:rFonts w:hint="eastAsia"/>
        </w:rPr>
        <w:t>　　图表 2025年环保背心袋发展趋势预测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b3877e39747a2" w:history="1">
        <w:r>
          <w:rPr>
            <w:rStyle w:val="Hyperlink"/>
          </w:rPr>
          <w:t>2025-2031年中国环保背心袋行业发展调研与行业前景分析报告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9b3877e39747a2" w:history="1">
        <w:r>
          <w:rPr>
            <w:rStyle w:val="Hyperlink"/>
          </w:rPr>
          <w:t>https://www.20087.com/9/90/HuanBaoBeiXinDaiHangYeXianZhuangJiQianJing.html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热点：环保背心袋设计论文、背心做环保袋、环保背心袋制作机、环保塑料购物背心袋、背心袋材料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f7ac1d92f4d77" w:history="1">
      <w:r>
        <w:rPr>
          <w:rStyle w:val="Hyperlink"/>
        </w:rPr>
        <w:t>2025-2031年中国环保背心袋行业发展调研与行业前景分析报告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HuanBaoBeiXinDaiHangYeXianZhuangJiQianJing.html" TargetMode="External" Id="R099b3877e397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HuanBaoBeiXinDaiHangYeXianZhuangJiQianJing.html" TargetMode="External" Id="R5caf7ac1d92f4d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2025-03-04T04:57:23Z</dcterms:created>
  <dcterms:modified xsi:type="dcterms:W3CDTF">2025-03-04T05:57:23Z</dcterms:modified>
  <dc:subject>2025-2031年中国环保背心袋行业发展调研与行业前景分析报告</dc:subject>
  <dc:title>2025-2031年中国环保背心袋行业发展调研与行业前景分析报告</dc:title>
  <cp:keywords>2025-2031年中国环保背心袋行业发展调研与行业前景分析报告</cp:keywords>
  <dc:description>2025-2031年中国环保背心袋行业发展调研与行业前景分析报告</dc:description>
</cp:coreProperties>
</file>