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802ee9dc649dd" w:history="1">
              <w:r>
                <w:rPr>
                  <w:rStyle w:val="Hyperlink"/>
                </w:rPr>
                <w:t>中国全脂奶粉市场调查研究与发展趋势预测报告（2025-2031年）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802ee9dc649dd" w:history="1">
              <w:r>
                <w:rPr>
                  <w:rStyle w:val="Hyperlink"/>
                </w:rPr>
                <w:t>中国全脂奶粉市场调查研究与发展趋势预测报告（2025-2031年）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802ee9dc649dd" w:history="1">
                <w:r>
                  <w:rPr>
                    <w:rStyle w:val="Hyperlink"/>
                  </w:rPr>
                  <w:t>https://www.20087.com/M_QiTa/93/QuanZhiNaiFenShiChangDiaoYanYuQianJingYuCe.html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奶粉是一种营养丰富的乳制品，广泛应用于婴儿配方奶粉、烘焙食品、饮料等多个领域。近年来，随着消费者对食品安全和营养健康的重视，全脂奶粉的生产标准不断提高，产品种类也更加丰富。目前，全脂奶粉不仅注重蛋白质、脂肪等基本营养成分的平衡，还加入了多种维生素和矿物质，以满足不同年龄段人群的营养需求。此外，随着科技的进步，全脂奶粉的生产工艺也在不断改进，提高了奶粉的溶解性和口感。</w:t>
      </w:r>
      <w:r>
        <w:rPr>
          <w:rFonts w:hint="eastAsia"/>
        </w:rPr>
        <w:br/>
      </w:r>
      <w:r>
        <w:rPr>
          <w:rFonts w:hint="eastAsia"/>
        </w:rPr>
        <w:t>　　未来，全脂奶粉的发展将更加注重营养价值和功能性。一方面，随着生物技术的发展，全脂奶粉将采用更多先进的加工技术，以保留更多的活性成分，如益生菌、抗氧化剂等，提高产品的营养价值。另一方面，随着消费者对健康生活方式的追求，全脂奶粉将开发更多针对特定健康需求的功能性产品，如针对老年人的骨骼健康、针对儿童的成长发育等。此外，随着环保意识的增强，全脂奶粉将更加注重可持续生产实践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802ee9dc649dd" w:history="1">
        <w:r>
          <w:rPr>
            <w:rStyle w:val="Hyperlink"/>
          </w:rPr>
          <w:t>中国全脂奶粉市场调查研究与发展趋势预测报告（2025-2031年）</w:t>
        </w:r>
      </w:hyperlink>
      <w:r>
        <w:rPr>
          <w:rFonts w:hint="eastAsia"/>
        </w:rPr>
        <w:t>》依托多年行业监测数据，结合全脂奶粉行业现状与未来前景，系统分析了全脂奶粉市场需求、市场规模、产业链结构、价格机制及细分市场特征。报告对全脂奶粉市场前景进行了客观评估，预测了全脂奶粉行业发展趋势，并详细解读了品牌竞争格局、市场集中度及重点企业的运营表现。此外，报告通过SWOT分析识别了全脂奶粉行业机遇与潜在风险，为投资者和决策者提供了科学、规范的战略建议，助力把握全脂奶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全脂奶粉行业相关概念简述</w:t>
      </w:r>
      <w:r>
        <w:rPr>
          <w:rFonts w:hint="eastAsia"/>
        </w:rPr>
        <w:br/>
      </w:r>
      <w:r>
        <w:rPr>
          <w:rFonts w:hint="eastAsia"/>
        </w:rPr>
        <w:t>　　第一节 全脂奶粉定义</w:t>
      </w:r>
      <w:r>
        <w:rPr>
          <w:rFonts w:hint="eastAsia"/>
        </w:rPr>
        <w:br/>
      </w:r>
      <w:r>
        <w:rPr>
          <w:rFonts w:hint="eastAsia"/>
        </w:rPr>
        <w:t>　　第二节 全脂奶粉行业发展历程</w:t>
      </w:r>
      <w:r>
        <w:rPr>
          <w:rFonts w:hint="eastAsia"/>
        </w:rPr>
        <w:br/>
      </w:r>
      <w:r>
        <w:rPr>
          <w:rFonts w:hint="eastAsia"/>
        </w:rPr>
        <w:t>　　第三节 全脂奶粉行业产业链分析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二、全脂奶粉产业链模型分析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2020-2025年全球全脂奶粉行业发展现状</w:t>
      </w:r>
      <w:r>
        <w:rPr>
          <w:rFonts w:hint="eastAsia"/>
        </w:rPr>
        <w:br/>
      </w:r>
      <w:r>
        <w:rPr>
          <w:rFonts w:hint="eastAsia"/>
        </w:rPr>
        <w:t>　　第一节 2025年全球全脂奶粉产量排行榜</w:t>
      </w:r>
      <w:r>
        <w:rPr>
          <w:rFonts w:hint="eastAsia"/>
        </w:rPr>
        <w:br/>
      </w:r>
      <w:r>
        <w:rPr>
          <w:rFonts w:hint="eastAsia"/>
        </w:rPr>
        <w:t>　　第二节 2025年全球全脂奶粉消费量排行榜</w:t>
      </w:r>
      <w:r>
        <w:rPr>
          <w:rFonts w:hint="eastAsia"/>
        </w:rPr>
        <w:br/>
      </w:r>
      <w:r>
        <w:rPr>
          <w:rFonts w:hint="eastAsia"/>
        </w:rPr>
        <w:t>　　第三节 2025年全球全脂奶粉进口量排行榜</w:t>
      </w:r>
      <w:r>
        <w:rPr>
          <w:rFonts w:hint="eastAsia"/>
        </w:rPr>
        <w:br/>
      </w:r>
      <w:r>
        <w:rPr>
          <w:rFonts w:hint="eastAsia"/>
        </w:rPr>
        <w:t>　　第四节 2025年全球全脂奶粉出口量排行榜</w:t>
      </w:r>
      <w:r>
        <w:rPr>
          <w:rFonts w:hint="eastAsia"/>
        </w:rPr>
        <w:br/>
      </w:r>
      <w:r>
        <w:rPr>
          <w:rFonts w:hint="eastAsia"/>
        </w:rPr>
        <w:t>　　第五节 2020-2025年全球全脂奶粉行业主要地区市场分析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一、亚洲全脂奶粉市场概况（该区域主要国家生产、消费、进出口数据分析）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二、欧洲全脂奶粉市场概况（该区域生产、消费、进出口数据分析）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三、美洲全脂奶粉市场概况（该区域主要国家生产、消费、进出口数据分析）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四、非洲全脂奶粉市场概况（该区域主要国家生产、消费、进出口数据分析）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2020-2025年全球全脂奶粉月度均价走势图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2020-2025年中国全脂奶粉行业运行环境分析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中国全脂奶粉行业政策环境分析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2025年中国全脂奶粉行业社会环境分析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2020-2025年中国全脂奶粉行业发展分析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2020-2025年中国全脂奶粉生产概况</w:t>
      </w:r>
      <w:r>
        <w:rPr>
          <w:rFonts w:hint="eastAsia"/>
        </w:rPr>
        <w:br/>
      </w:r>
      <w:r>
        <w:rPr>
          <w:rFonts w:hint="eastAsia"/>
        </w:rPr>
        <w:t>　　第二节 2020-2025年中国全脂奶粉加工技术分析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2020-2025年中国全脂奶粉市场发展动态</w:t>
      </w:r>
      <w:r>
        <w:rPr>
          <w:rFonts w:hint="eastAsia"/>
        </w:rPr>
        <w:br/>
      </w:r>
      <w:r>
        <w:rPr>
          <w:rFonts w:hint="eastAsia"/>
        </w:rPr>
        <w:t>　　第四节 2020-2025年中国全脂奶粉价格走势分析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2020-2025年中国全脂奶粉行业供需态势分析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2020-2025年中国全脂奶粉行业消费市场规模分析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2020-2025年中国全脂奶粉行业供给分析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一、2020-2025年中国全脂奶粉产量走势</w:t>
      </w:r>
      <w:r>
        <w:rPr>
          <w:rFonts w:hint="eastAsia"/>
        </w:rPr>
        <w:br/>
      </w:r>
      <w:r>
        <w:rPr>
          <w:rFonts w:hint="eastAsia"/>
        </w:rPr>
        <w:t>　　　　二、2025年中国全脂奶粉生产集中度分析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2020-2025年中国全脂奶粉行业消费市场分析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一、2020-2025年中国全脂奶粉消费量走势</w:t>
      </w:r>
      <w:r>
        <w:rPr>
          <w:rFonts w:hint="eastAsia"/>
        </w:rPr>
        <w:br/>
      </w:r>
      <w:r>
        <w:rPr>
          <w:rFonts w:hint="eastAsia"/>
        </w:rPr>
        <w:t>　　　　二、2025年中国全脂奶粉消费格局</w:t>
      </w:r>
      <w:r>
        <w:rPr>
          <w:rFonts w:hint="eastAsia"/>
        </w:rPr>
        <w:br/>
      </w:r>
      <w:r>
        <w:rPr>
          <w:rFonts w:hint="eastAsia"/>
        </w:rPr>
        <w:t>　　第四节 2020-2025年中国全脂奶粉供需平衡分析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2025-2031年中国全脂奶粉供需态势预测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2020-2025年中国全脂奶粉行业进出口态势分析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2020-2025年中国全脂奶粉行业进口分析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二、2020-2025年中国全脂奶粉行业进口金额分析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三、2025年中国全脂奶粉产品进口来源分析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2020-2025年中国全脂奶粉行业出口分析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二、2020-2025年中国全脂奶粉行业出口金额分析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三、2025年中国全脂奶粉产品出口区域格局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2020-2025年中国全脂奶粉行业区域市场供需分析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2020-2025年中国全脂奶粉行业优势企业财务数据分析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宝鸡雪儿乳业有限公司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高密市维康食品有限公司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伊犁雪莲乳业有限公司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郑州妙可奶业有限公司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新疆伊犁可尔得乳业有限公司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2020-2025年中国全脂奶粉行业市场竞争策略分析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2025-2031年全脂奶粉市场竞争策略分析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2025-2031年全脂奶粉行业发展趋势及投资前景分析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当前全脂奶粉行业存在的问题</w:t>
      </w:r>
      <w:r>
        <w:rPr>
          <w:rFonts w:hint="eastAsia"/>
        </w:rPr>
        <w:br/>
      </w:r>
      <w:r>
        <w:rPr>
          <w:rFonts w:hint="eastAsia"/>
        </w:rPr>
        <w:t>　　第二节 全脂奶粉行业未来发展预测分析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一、2025-2031年中国全脂奶粉行业发展规模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二、2025-2031年中国全脂奶粉行业发展趋势预测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2025-2031年中国全脂奶粉行业投资前景分析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2025-2031年全脂奶粉市场指标预测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一、2025-2031年全脂奶粉行业供给预测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二、2025-2031年全脂奶粉行业需求预测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三、2025-2031年全脂奶粉行业盈利预测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2025-2031年全脂奶粉行业建议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802ee9dc649dd" w:history="1">
        <w:r>
          <w:rPr>
            <w:rStyle w:val="Hyperlink"/>
          </w:rPr>
          <w:t>中国全脂奶粉市场调查研究与发展趋势预测报告（2025-2031年）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802ee9dc649dd" w:history="1">
        <w:r>
          <w:rPr>
            <w:rStyle w:val="Hyperlink"/>
          </w:rPr>
          <w:t>https://www.20087.com/M_QiTa/93/QuanZhiNaiFenShiChangDiaoYanYuQianJingYuCe.html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热点：十大公认最好的奶粉、成人最好的奶粉排名第一、全脂牛奶的前十名品牌、蓝胖子小孩可以长期喝吗、美可卓全脂和脱脂的区别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ffa92bc84a2d" w:history="1">
      <w:r>
        <w:rPr>
          <w:rStyle w:val="Hyperlink"/>
        </w:rPr>
        <w:t>中国全脂奶粉市场调查研究与发展趋势预测报告（2025-2031年）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QuanZhiNaiFenShiChangDiaoYanYuQianJingYuCe.html" TargetMode="External" Id="Rf2d802ee9dc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QuanZhiNaiFenShiChangDiaoYanYuQianJingYuCe.html" TargetMode="External" Id="Reb94ffa92bc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2025-04-25T23:14:00Z</dcterms:created>
  <dcterms:modified xsi:type="dcterms:W3CDTF">2025-04-26T00:14:00Z</dcterms:modified>
  <dc:subject>中国全脂奶粉市场调查研究与发展趋势预测报告（2025-2031年）</dc:subject>
  <dc:title>中国全脂奶粉市场调查研究与发展趋势预测报告（2025-2031年）</dc:title>
  <cp:keywords>中国全脂奶粉市场调查研究与发展趋势预测报告（2025-2031年）</cp:keywords>
  <dc:description>中国全脂奶粉市场调查研究与发展趋势预测报告（2025-2031年）</dc:description>
</cp:coreProperties>
</file>