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d3d104bc48df" w:history="1">
              <w:r>
                <w:rPr>
                  <w:rStyle w:val="Hyperlink"/>
                </w:rPr>
                <w:t>2025-2031年全球与中国卡车轮胎行业发展调研及市场前景预测报告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d3d104bc48df" w:history="1">
              <w:r>
                <w:rPr>
                  <w:rStyle w:val="Hyperlink"/>
                </w:rPr>
                <w:t>2025-2031年全球与中国卡车轮胎行业发展调研及市场前景预测报告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d3d104bc48df" w:history="1">
                <w:r>
                  <w:rPr>
                    <w:rStyle w:val="Hyperlink"/>
                  </w:rPr>
                  <w:t>https://www.20087.com/1/31/KaCheLunTaiQianJing.html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轮胎是重型车辆的重要组成部分，直接影响着车辆的安全性和运营效率。近年来，随着物流运输业的快速发展，对卡车轮胎的需求持续增长。为了应对长途运输中的各种路况和负载条件，卡车轮胎在设计上不断优化，采用了更加耐磨和耐压的材料，以及更合理的花纹设计。此外，随着环保法规的趋严，低滚动阻力轮胎越来越受到市场的青睐，因为这类轮胎可以减少燃油消耗和碳排放。</w:t>
      </w:r>
      <w:r>
        <w:rPr>
          <w:rFonts w:hint="eastAsia"/>
        </w:rPr>
        <w:br/>
      </w:r>
      <w:r>
        <w:rPr>
          <w:rFonts w:hint="eastAsia"/>
        </w:rPr>
        <w:t>　　未来，卡车轮胎的发展将更加注重节能减排和智能化。随着对可持续发展的重视程度提高，轮胎制造商将更加关注轮胎的全生命周期管理，包括生产过程中的能耗和材料的回收利用。在产品方面，将有更多的轮胎采用绿色材料，同时低滚动阻力和长寿命轮胎的比例将进一步增加。此外，随着物联网技术的应用，智能轮胎将能够监测胎压、温度和磨损情况，并通过无线方式将数据发送给驾驶员或车队管理者，从而提高安全性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d3d104bc48df" w:history="1">
        <w:r>
          <w:rPr>
            <w:rStyle w:val="Hyperlink"/>
          </w:rPr>
          <w:t>2025-2031年全球与中国卡车轮胎行业发展调研及市场前景预测报告</w:t>
        </w:r>
      </w:hyperlink>
      <w:r>
        <w:rPr>
          <w:rFonts w:hint="eastAsia"/>
        </w:rPr>
        <w:t>》基于国家统计局及卡车轮胎行业协会的权威数据，全面调研了卡车轮胎行业的市场规模、市场需求、产业链结构及价格变动，并对卡车轮胎细分市场进行了深入分析。报告详细剖析了卡车轮胎市场竞争格局，重点关注品牌影响力及重点企业的运营表现，同时科学预测了卡车轮胎市场前景与发展趋势，识别了行业潜在的风险与机遇。通过专业、科学的研究方法，报告为卡车轮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不同分类卡车轮胎增长趋势2020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从不同应用，卡车轮胎主要包括如下几个方面</w:t>
      </w:r>
      <w:r>
        <w:rPr>
          <w:rFonts w:hint="eastAsia"/>
        </w:rPr>
        <w:br/>
      </w:r>
      <w:r>
        <w:rPr>
          <w:rFonts w:hint="eastAsia"/>
        </w:rPr>
        <w:t>　　1.4 卡车轮胎行业背景、发展历史、现状及趋势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卡车轮胎行业目前现状分析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卡车轮胎发展趋势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全球卡车轮胎总体规模分析</w:t>
      </w:r>
      <w:r>
        <w:rPr>
          <w:rFonts w:hint="eastAsia"/>
        </w:rPr>
        <w:br/>
      </w:r>
      <w:r>
        <w:rPr>
          <w:rFonts w:hint="eastAsia"/>
        </w:rPr>
        <w:t>　　2.1 全球卡车轮胎供需现状及预测（2020-2031）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全球卡车轮胎产量、需求量及发展趋势（2020-2031）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全球主要地区卡车轮胎产量及发展趋势（2020-2031）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中国卡车轮胎供需现状及预测（2020-2031）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中国卡车轮胎产能、产量、产能利用率及发展趋势（2020-2031）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中国卡车轮胎产量、市场需求量及发展趋势（2020-2031）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全球卡车轮胎销量及销售额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全球市场卡车轮胎销售额（2020-2031）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全球市场卡车轮胎销量（2020-2031）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全球市场卡车轮胎价格趋势（2020-2031）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全球市场主要厂商卡车轮胎产能、产量及市场份额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全球市场主要厂商卡车轮胎销量（2020-2025）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全球市场主要厂商卡车轮胎销售收入（2020-2025）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2025年全球主要生产商卡车轮胎收入排名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全球市场主要厂商卡车轮胎销售价格（2020-2025）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中国市场主要厂商卡车轮胎销量（2020-2025）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中国市场主要厂商卡车轮胎销售收入（2020-2025）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2025年中国主要生产商卡车轮胎收入排名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中国市场主要厂商卡车轮胎销售价格（2020-2025）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全球主要厂商卡车轮胎产地分布及商业化日期</w:t>
      </w:r>
      <w:r>
        <w:rPr>
          <w:rFonts w:hint="eastAsia"/>
        </w:rPr>
        <w:br/>
      </w:r>
      <w:r>
        <w:rPr>
          <w:rFonts w:hint="eastAsia"/>
        </w:rPr>
        <w:t>　　3.5 卡车轮胎行业集中度、竞争程度分析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卡车轮胎行业集中度分析：全球Top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全球卡车轮胎第一梯队、第二梯队和第三梯队生产商（品牌）及市场份额（2024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全球主要地区卡车轮胎销售收入及市场份额（2020-2025年）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全球主要地区卡车轮胎销售收入预测（2025-2031年）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全球主要地区卡车轮胎销量分析：2020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全球主要地区卡车轮胎销量及市场份额（2020-2025年）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全球主要地区卡车轮胎销量及市场份额预测（2025-2031）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印度市场卡车轮胎销量、收入及增长率（2020-2031）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不同分类卡车轮胎分析</w:t>
      </w:r>
      <w:r>
        <w:rPr>
          <w:rFonts w:hint="eastAsia"/>
        </w:rPr>
        <w:br/>
      </w:r>
      <w:r>
        <w:rPr>
          <w:rFonts w:hint="eastAsia"/>
        </w:rPr>
        <w:t>　　6.1 全球不同分类卡车轮胎销量（2020-2031）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全球不同分类卡车轮胎销量及市场份额（2020-2025）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全球不同分类卡车轮胎销量预测（2025-2031）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全球不同分类卡车轮胎收入（2020-2031）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全球不同分类卡车轮胎收入及市场份额（2020-2025）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全球不同分类卡车轮胎收入预测（2025-2031）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全球不同分类卡车轮胎价格走势（2020-2031）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中国不同分类卡车轮胎销量（2020-2031）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中国不同分类卡车轮胎销量及市场份额（2020-2025）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中国不同分类卡车轮胎销量预测（2025-2031）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中国不同分类卡车轮胎收入（2020-2031）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中国不同分类卡车轮胎收入及市场份额（2020-2025）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中国不同分类卡车轮胎收入预测（2025-2031）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不同应用卡车轮胎分析</w:t>
      </w:r>
      <w:r>
        <w:rPr>
          <w:rFonts w:hint="eastAsia"/>
        </w:rPr>
        <w:br/>
      </w:r>
      <w:r>
        <w:rPr>
          <w:rFonts w:hint="eastAsia"/>
        </w:rPr>
        <w:t>　　7.1 全球不同应用卡车轮胎销量（2020-2031）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全球不同应用卡车轮胎销量预测（2025-2031）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全球不同应用卡车轮胎收入（2020-2031）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全球不同应用卡车轮胎收入预测（2025-2031）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全球不同应用卡车轮胎价格走势（2020-2031）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中国不同应用卡车轮胎销量（2020-2031）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中国不同应用卡车轮胎销量及市场份额（2020-2025）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中国不同应用卡车轮胎销量预测（2025-2031）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中国不同应用卡车轮胎收入（2020-2031）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中国不同应用卡车轮胎收入及市场份额（2020-2025）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中国不同应用卡车轮胎收入预测（2025-2031）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卡车轮胎产业链分析</w:t>
      </w:r>
      <w:r>
        <w:rPr>
          <w:rFonts w:hint="eastAsia"/>
        </w:rPr>
        <w:br/>
      </w:r>
      <w:r>
        <w:rPr>
          <w:rFonts w:hint="eastAsia"/>
        </w:rPr>
        <w:t>　　8.2 卡车轮胎产业上游供应分析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卡车轮胎下游典型客户</w:t>
      </w:r>
      <w:r>
        <w:rPr>
          <w:rFonts w:hint="eastAsia"/>
        </w:rPr>
        <w:br/>
      </w:r>
      <w:r>
        <w:rPr>
          <w:rFonts w:hint="eastAsia"/>
        </w:rPr>
        <w:t>　　8.4 卡车轮胎销售渠道分析及建议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中国市场卡车轮胎产量、销量、进出口分析及未来趋势（2020-2031）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中国市场卡车轮胎进出口贸易趋势</w:t>
      </w:r>
      <w:r>
        <w:rPr>
          <w:rFonts w:hint="eastAsia"/>
        </w:rPr>
        <w:br/>
      </w:r>
      <w:r>
        <w:rPr>
          <w:rFonts w:hint="eastAsia"/>
        </w:rPr>
        <w:t>　　9.3 中国市场卡车轮胎主要进口来源</w:t>
      </w:r>
      <w:r>
        <w:rPr>
          <w:rFonts w:hint="eastAsia"/>
        </w:rPr>
        <w:br/>
      </w:r>
      <w:r>
        <w:rPr>
          <w:rFonts w:hint="eastAsia"/>
        </w:rPr>
        <w:t>　　9.4 中国市场卡车轮胎主要出口目的地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中国市场卡车轮胎主要地区分布</w:t>
      </w:r>
      <w:r>
        <w:rPr>
          <w:rFonts w:hint="eastAsia"/>
        </w:rPr>
        <w:br/>
      </w:r>
      <w:r>
        <w:rPr>
          <w:rFonts w:hint="eastAsia"/>
        </w:rPr>
        <w:t>　　10.1 中国卡车轮胎生产地区分布</w:t>
      </w:r>
      <w:r>
        <w:rPr>
          <w:rFonts w:hint="eastAsia"/>
        </w:rPr>
        <w:br/>
      </w:r>
      <w:r>
        <w:rPr>
          <w:rFonts w:hint="eastAsia"/>
        </w:rPr>
        <w:t>　　10.2 中国卡车轮胎消费地区分布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卡车轮胎行业主要的增长驱动因素</w:t>
      </w:r>
      <w:r>
        <w:rPr>
          <w:rFonts w:hint="eastAsia"/>
        </w:rPr>
        <w:br/>
      </w:r>
      <w:r>
        <w:rPr>
          <w:rFonts w:hint="eastAsia"/>
        </w:rPr>
        <w:t>　　11.2 卡车轮胎行业发展的有利因素及发展机遇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卡车轮胎行业发展面临的阻碍因素及挑战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卡车轮胎行业政策分析</w:t>
      </w:r>
      <w:r>
        <w:rPr>
          <w:rFonts w:hint="eastAsia"/>
        </w:rPr>
        <w:br/>
      </w:r>
      <w:r>
        <w:rPr>
          <w:rFonts w:hint="eastAsia"/>
        </w:rPr>
        <w:t>　　11.5 卡车轮胎中国企业SWOT分析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不同分类卡车轮胎增长趋势2020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卡车轮胎行业目前发展现状</w:t>
      </w:r>
      <w:r>
        <w:rPr>
          <w:rFonts w:hint="eastAsia"/>
        </w:rPr>
        <w:br/>
      </w:r>
      <w:r>
        <w:rPr>
          <w:rFonts w:hint="eastAsia"/>
        </w:rPr>
        <w:t>　　表： 卡车轮胎发展趋势</w:t>
      </w:r>
      <w:r>
        <w:rPr>
          <w:rFonts w:hint="eastAsia"/>
        </w:rPr>
        <w:br/>
      </w:r>
      <w:r>
        <w:rPr>
          <w:rFonts w:hint="eastAsia"/>
        </w:rPr>
        <w:t>　　表： 全球主要地区卡车轮胎产量：2020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全球主要地区卡车轮胎产量（2020-2025）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2025年全球主要生产商卡车轮胎收入排名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全球市场主要厂商卡车轮胎销售价格（2020-2025）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中国市场主要厂商卡车轮胎销售收入（2020-2025）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2025年中国主要生产商卡车轮胎收入排名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中国市场主要厂商卡车轮胎销售价格（2020-2025）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全球主要厂商卡车轮胎产地分布及商业化日期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全球主要地区卡车轮胎销售收入：2020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全球主要地区卡车轮胎销售收入（2020-2025）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全球主要地区卡车轮胎收入市场份额（2025-2031）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全球主要地区卡车轮胎销量：2020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全球主要地区卡车轮胎销量（2020-2025）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全球主要地区卡车轮胎销量（2025-2031）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全球主要地区卡车轮胎销量份额（2025-2031）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全球不同分类卡车轮胎销量（2020-2025年）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全球不同分类卡车轮胎销量市场份额（2020-2025）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全球不同分类卡车轮胎销量预测（2025-2031）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全球市场不同分类卡车轮胎销量市场份额预测（2025-2031）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全球不同分类卡车轮胎收入（2020-2025年）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全球不同分类卡车轮胎收入市场份额（2020-2025）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全球不同分类卡车轮胎收入预测（2025-2031）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全球不同分类卡车轮胎收入市场份额预测（2025-2031）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全球不同分类卡车轮胎价格走势（2020-2031）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全球不同应用卡车轮胎销量（2020-2025年）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全球不同应用卡车轮胎销量市场份额（2020-2025）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全球不同应用卡车轮胎销量预测（2025-2031）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全球市场不同应用卡车轮胎销量市场份额预测（2025-2031）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全球不同应用卡车轮胎收入（2020-2025年）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全球不同应用卡车轮胎收入市场份额（2020-2025）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全球不同应用卡车轮胎收入预测（2025-2031）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全球不同应用卡车轮胎收入市场份额预测（2025-2031）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全球不同应用卡车轮胎价格走势（2020-2031）</w:t>
      </w:r>
      <w:r>
        <w:rPr>
          <w:rFonts w:hint="eastAsia"/>
        </w:rPr>
        <w:br/>
      </w:r>
      <w:r>
        <w:rPr>
          <w:rFonts w:hint="eastAsia"/>
        </w:rPr>
        <w:t>　　表： 卡车轮胎上游原料供应商及联系方式列表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卡车轮胎典型客户列表</w:t>
      </w:r>
      <w:r>
        <w:rPr>
          <w:rFonts w:hint="eastAsia"/>
        </w:rPr>
        <w:br/>
      </w:r>
      <w:r>
        <w:rPr>
          <w:rFonts w:hint="eastAsia"/>
        </w:rPr>
        <w:t>　　表： 卡车轮胎主要销售模式及销售渠道趋势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中国市场卡车轮胎产量、销量、进出口（2020-2025年）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中国市场卡车轮胎产量、销量、进出口预测（2025-2031）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中国市场卡车轮胎进出口贸易趋势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中国市场卡车轮胎主要进口来源</w:t>
      </w:r>
      <w:r>
        <w:rPr>
          <w:rFonts w:hint="eastAsia"/>
        </w:rPr>
        <w:br/>
      </w:r>
      <w:r>
        <w:rPr>
          <w:rFonts w:hint="eastAsia"/>
        </w:rPr>
        <w:t>　　表： 中国市场卡车轮胎主要出口目的地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中国卡车轮胎生产地区分布</w:t>
      </w:r>
      <w:r>
        <w:rPr>
          <w:rFonts w:hint="eastAsia"/>
        </w:rPr>
        <w:br/>
      </w:r>
      <w:r>
        <w:rPr>
          <w:rFonts w:hint="eastAsia"/>
        </w:rPr>
        <w:t>　　表： 中国卡车轮胎消费地区分布</w:t>
      </w:r>
      <w:r>
        <w:rPr>
          <w:rFonts w:hint="eastAsia"/>
        </w:rPr>
        <w:br/>
      </w:r>
      <w:r>
        <w:rPr>
          <w:rFonts w:hint="eastAsia"/>
        </w:rPr>
        <w:t>　　表： 卡车轮胎行业主要的增长驱动因素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卡车轮胎行业发展的有利因素及发展机遇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卡车轮胎行业发展面临的阻碍因素及挑战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卡车轮胎行业政策分析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卡车轮胎产品图片</w:t>
      </w:r>
      <w:r>
        <w:rPr>
          <w:rFonts w:hint="eastAsia"/>
        </w:rPr>
        <w:br/>
      </w:r>
      <w:r>
        <w:rPr>
          <w:rFonts w:hint="eastAsia"/>
        </w:rPr>
        <w:t>　　图： 全球不同分类卡车轮胎市场份额2024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全球不同应用卡车轮胎市场份额2024 VS 2025</w:t>
      </w:r>
      <w:r>
        <w:rPr>
          <w:rFonts w:hint="eastAsia"/>
        </w:rPr>
        <w:br/>
      </w:r>
      <w:r>
        <w:rPr>
          <w:rFonts w:hint="eastAsia"/>
        </w:rPr>
        <w:t>　　图： 全球卡车轮胎产能、产量、产能利用率及发展趋势（2020-2031）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全球卡车轮胎产量、需求量及发展趋势（2020-2031）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全球主要地区卡车轮胎产量市场份额（2020-2031）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中国卡车轮胎产能、产量、产能利用率及发展趋势（2020-2031）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全球卡车轮胎市场销售额及增长率:（2020-2031）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全球市场卡车轮胎市场规模：2020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全球市场卡车轮胎价格趋势（2020-2031）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2025年全球市场主要厂商卡车轮胎销量市场份额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2025年全球市场主要厂商卡车轮胎收入市场份额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2025年中国市场主要厂商卡车轮胎销量市场份额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2025年中国市场主要厂商卡车轮胎收入市场份额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2025年全球前五及前十大生产商卡车轮胎市场份额</w:t>
      </w:r>
      <w:r>
        <w:rPr>
          <w:rFonts w:hint="eastAsia"/>
        </w:rPr>
        <w:br/>
      </w:r>
      <w:r>
        <w:rPr>
          <w:rFonts w:hint="eastAsia"/>
        </w:rPr>
        <w:t>　　图： 全球卡车轮胎第一梯队、第二梯队和第三梯队生产商（品牌）及市场份额（2024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全球主要地区卡车轮胎销售收入市场份额（2020-2025）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全球主要地区卡车轮胎销售收入市场份额（2024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全球主要地区卡车轮胎收入市场份额（2025-2031）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全球主要地区卡车轮胎销量市场份额（2024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印度市场卡车轮胎销量及增长率（2020-2031）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印度市场卡车轮胎收入及增长率（2020-2031）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卡车轮胎产业链图</w:t>
      </w:r>
      <w:r>
        <w:rPr>
          <w:rFonts w:hint="eastAsia"/>
        </w:rPr>
        <w:br/>
      </w:r>
      <w:r>
        <w:rPr>
          <w:rFonts w:hint="eastAsia"/>
        </w:rPr>
        <w:t>　　图： 卡车轮胎中国企业SWOT分析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d3d104bc48df" w:history="1">
        <w:r>
          <w:rPr>
            <w:rStyle w:val="Hyperlink"/>
          </w:rPr>
          <w:t>2025-2031年全球与中国卡车轮胎行业发展调研及市场前景预测报告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d3d104bc48df" w:history="1">
        <w:r>
          <w:rPr>
            <w:rStyle w:val="Hyperlink"/>
          </w:rPr>
          <w:t>https://www.20087.com/1/31/KaCheLunTaiQianJing.html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热点：卡车轮胎品牌排行榜、卡车轮胎型号怎么看、卡车轮胎规格参数、卡车轮胎尺寸对照表、货车轮胎气压多少合适、卡车轮胎气压标准、中国旋转轮胎大卡车版、卡车轮胎价格一览表、东风牌轮胎质量怎么样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8de065ff04b83" w:history="1">
      <w:r>
        <w:rPr>
          <w:rStyle w:val="Hyperlink"/>
        </w:rPr>
        <w:t>2025-2031年全球与中国卡车轮胎行业发展调研及市场前景预测报告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aCheLunTaiQianJing.html" TargetMode="External" Id="R540ed3d104bc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aCheLunTaiQianJing.html" TargetMode="External" Id="Ra1f8de065ff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2025-05-17T07:28:00Z</dcterms:created>
  <dcterms:modified xsi:type="dcterms:W3CDTF">2025-05-17T08:28:00Z</dcterms:modified>
  <dc:subject>2025-2031年全球与中国卡车轮胎行业发展调研及市场前景预测报告</dc:subject>
  <dc:title>2025-2031年全球与中国卡车轮胎行业发展调研及市场前景预测报告</dc:title>
  <cp:keywords>2025-2031年全球与中国卡车轮胎行业发展调研及市场前景预测报告</cp:keywords>
  <dc:description>2025-2031年全球与中国卡车轮胎行业发展调研及市场前景预测报告</dc:description>
</cp:coreProperties>
</file>