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92f1a70ac46ed" w:history="1">
              <w:r>
                <w:rPr>
                  <w:rStyle w:val="Hyperlink"/>
                </w:rPr>
                <w:t>2025-2031年中国造纸表面施胶剂行业发展研究与前景分析报告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92f1a70ac46ed" w:history="1">
              <w:r>
                <w:rPr>
                  <w:rStyle w:val="Hyperlink"/>
                </w:rPr>
                <w:t>2025-2031年中国造纸表面施胶剂行业发展研究与前景分析报告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92f1a70ac46ed" w:history="1">
                <w:r>
                  <w:rPr>
                    <w:rStyle w:val="Hyperlink"/>
                  </w:rPr>
                  <w:t>https://www.20087.com/6/16/ZaoZhiBiaoMianShiJiaoJiHangYeQianJingQuShi.html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是一种用于纸张表面处理的化学品，广泛应用于文化用纸、包装纸和特种纸等领域。其主要作用是通过在纸张表面形成一层保护膜，提升纸张的平滑度、光泽度和印刷适性。近年来，随着消费者对高质量纸张的需求增加，表面施胶剂的应用范围不断扩大，特别是在高档印刷纸和包装材料中表现出色。此外，新型环保型施胶剂的研发也使得其性能和环保性得到显著提升，如减少挥发性有机化合物（VOC）的排放。</w:t>
      </w:r>
      <w:r>
        <w:rPr>
          <w:rFonts w:hint="eastAsia"/>
        </w:rPr>
        <w:br/>
      </w:r>
      <w:r>
        <w:rPr>
          <w:rFonts w:hint="eastAsia"/>
        </w:rPr>
        <w:t>　　未来，造纸表面施胶剂的发展将更加注重环保和功能性。一方面，通过改进配方设计和生产工艺，进一步提高产品的环保性和功能性，满足市场需求。例如，开发基于天然材料的环保型施胶剂，减少对环境的影响；研究新型功能性添加剂，提升纸张的抗水性和抗油性。另一方面，随着绿色造纸和循环经济理念的普及，表面施胶剂将更加注重资源利用效率和循环利用。例如，采用可再生资源和生物基材料，减少石化原料的使用；推动施胶剂废弃物的回收利用和再加工技术的发展，减少资源浪费。此外，研究人员还将致力于开发更加高效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92f1a70ac46ed" w:history="1">
        <w:r>
          <w:rPr>
            <w:rStyle w:val="Hyperlink"/>
          </w:rPr>
          <w:t>2025-2031年中国造纸表面施胶剂行业发展研究与前景分析报告</w:t>
        </w:r>
      </w:hyperlink>
      <w:r>
        <w:rPr>
          <w:rFonts w:hint="eastAsia"/>
        </w:rPr>
        <w:t>》依托国家统计局、发改委及造纸表面施胶剂行业协会的数据，全面分析了造纸表面施胶剂行业的产业链、市场规模、需求、价格和现状。造纸表面施胶剂报告深入探讨了行业的竞争格局、集中度和品牌影响力，并对造纸表面施胶剂未来市场前景和发展趋势进行了科学预测。同时，对造纸表面施胶剂重点企业的经营状况和发展战略进行了详细介绍，为投资者、企业决策者和银行信贷部门提供了宝贵的市场情报和决策支持，帮助各方把握造纸表面施胶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造纸表面施胶剂行业相关概述</w:t>
      </w:r>
      <w:r>
        <w:rPr>
          <w:rFonts w:hint="eastAsia"/>
        </w:rPr>
        <w:br/>
      </w:r>
      <w:r>
        <w:rPr>
          <w:rFonts w:hint="eastAsia"/>
        </w:rPr>
        <w:t>　　　　一、造纸表面施胶剂行业定义及特点</w:t>
      </w:r>
      <w:r>
        <w:rPr>
          <w:rFonts w:hint="eastAsia"/>
        </w:rPr>
        <w:br/>
      </w:r>
      <w:r>
        <w:rPr>
          <w:rFonts w:hint="eastAsia"/>
        </w:rPr>
        <w:t>　　　　　　1、造纸表面施胶剂行业定义</w:t>
      </w:r>
      <w:r>
        <w:rPr>
          <w:rFonts w:hint="eastAsia"/>
        </w:rPr>
        <w:br/>
      </w:r>
      <w:r>
        <w:rPr>
          <w:rFonts w:hint="eastAsia"/>
        </w:rPr>
        <w:t>　　　　　　2、造纸表面施胶剂行业特点</w:t>
      </w:r>
      <w:r>
        <w:rPr>
          <w:rFonts w:hint="eastAsia"/>
        </w:rPr>
        <w:br/>
      </w:r>
      <w:r>
        <w:rPr>
          <w:rFonts w:hint="eastAsia"/>
        </w:rPr>
        <w:t>　　　　二、造纸表面施胶剂行业经营模式分析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1、造纸表面施胶剂生产模式</w:t>
      </w:r>
      <w:r>
        <w:rPr>
          <w:rFonts w:hint="eastAsia"/>
        </w:rPr>
        <w:br/>
      </w:r>
      <w:r>
        <w:rPr>
          <w:rFonts w:hint="eastAsia"/>
        </w:rPr>
        <w:t>　　　　　　2、造纸表面施胶剂采购模式</w:t>
      </w:r>
      <w:r>
        <w:rPr>
          <w:rFonts w:hint="eastAsia"/>
        </w:rPr>
        <w:br/>
      </w:r>
      <w:r>
        <w:rPr>
          <w:rFonts w:hint="eastAsia"/>
        </w:rPr>
        <w:t>　　　　　　3、造纸表面施胶剂销售模式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2025年中国造纸表面施胶剂行业发展环境分析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造纸表面施胶剂经济环境分析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造纸表面施胶剂政策环境分析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2024-2025年造纸表面施胶剂行业技术发展现状及趋势分析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造纸表面施胶剂行业技术发展现状分析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国内外造纸表面施胶剂行业技术差异与原因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造纸表面施胶剂行业技术发展方向、趋势预测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提升造纸表面施胶剂行业技术能力策略建议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2025年世界造纸表面施胶剂行业市场运行形势分析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2025年全球造纸表面施胶剂行业发展概况</w:t>
      </w:r>
      <w:r>
        <w:rPr>
          <w:rFonts w:hint="eastAsia"/>
        </w:rPr>
        <w:br/>
      </w:r>
      <w:r>
        <w:rPr>
          <w:rFonts w:hint="eastAsia"/>
        </w:rPr>
        <w:t>　　第二节 世界造纸表面施胶剂行业发展走势</w:t>
      </w:r>
      <w:r>
        <w:rPr>
          <w:rFonts w:hint="eastAsia"/>
        </w:rPr>
        <w:br/>
      </w:r>
      <w:r>
        <w:rPr>
          <w:rFonts w:hint="eastAsia"/>
        </w:rPr>
        <w:t>　　　　一、全球造纸表面施胶剂行业市场分布情况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二、全球造纸表面施胶剂行业发展趋势分析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全球造纸表面施胶剂行业重点国家和区域分析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中国造纸表面施胶剂行业市场供需状况分析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中国造纸表面施胶剂行业市场规模情况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中国造纸表面施胶剂行业盈利情况分析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中国造纸表面施胶剂行业市场需求状况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一、2019-2024年造纸表面施胶剂行业市场需求情况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二、造纸表面施胶剂行业市场需求特点分析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三、2025-2031年造纸表面施胶剂行业市场需求预测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中国造纸表面施胶剂行业产量情况分析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一、2019-2024年造纸表面施胶剂行业产量统计分析</w:t>
      </w:r>
      <w:r>
        <w:rPr>
          <w:rFonts w:hint="eastAsia"/>
        </w:rPr>
        <w:br/>
      </w:r>
      <w:r>
        <w:rPr>
          <w:rFonts w:hint="eastAsia"/>
        </w:rPr>
        <w:t>　　　　二、造纸表面施胶剂行业区域产量分析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三、2025-2031年造纸表面施胶剂行业产量预测分析</w:t>
      </w:r>
      <w:r>
        <w:rPr>
          <w:rFonts w:hint="eastAsia"/>
        </w:rPr>
        <w:br/>
      </w:r>
      <w:r>
        <w:rPr>
          <w:rFonts w:hint="eastAsia"/>
        </w:rPr>
        <w:t>　　第五节 造纸表面施胶剂行业市场供需平衡状况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中国造纸表面施胶剂行业进出口情况分析预测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2019-2024年中国造纸表面施胶剂行业进出口情况分析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一、2019-2024年中国造纸表面施胶剂行业进口分析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二、2019-2024年中国造纸表面施胶剂行业出口分析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2025-2031年中国造纸表面施胶剂行业进出口情况预测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一、2025-2031年中国造纸表面施胶剂行业进口预测分析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二、2025-2031年中国造纸表面施胶剂行业出口预测分析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影响造纸表面施胶剂行业进出口变化的主要原因分析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2019-2024年中国造纸表面施胶剂行业重点地区调研分析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一、中国造纸表面施胶剂行业重点区域市场结构调研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二、**地区造纸表面施胶剂市场调研分析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三、**地区造纸表面施胶剂市场调研分析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四、**地区造纸表面施胶剂市场调研分析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五、**地区造纸表面施胶剂市场调研分析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六、**地区造纸表面施胶剂市场调研分析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造纸表面施胶剂行业细分产品市场调研分析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中国造纸表面施胶剂行业市场行情分析预测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造纸表面施胶剂价格影响因素分析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2019-2024年中国造纸表面施胶剂市场价格趋向分析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2025-2031年中国造纸表面施胶剂市场价格趋向预测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造纸表面施胶剂行业上、下游市场分析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造纸表面施胶剂行业上游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造纸表面施胶剂行业下游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造纸表面施胶剂行业竞争格局分析</w:t>
      </w:r>
      <w:r>
        <w:rPr>
          <w:rFonts w:hint="eastAsia"/>
        </w:rPr>
        <w:br/>
      </w:r>
      <w:r>
        <w:rPr>
          <w:rFonts w:hint="eastAsia"/>
        </w:rPr>
        <w:t>　　第一节 造纸表面施胶剂行业集中度分析</w:t>
      </w:r>
      <w:r>
        <w:rPr>
          <w:rFonts w:hint="eastAsia"/>
        </w:rPr>
        <w:br/>
      </w:r>
      <w:r>
        <w:rPr>
          <w:rFonts w:hint="eastAsia"/>
        </w:rPr>
        <w:t>　　　　一、造纸表面施胶剂市场集中度分析</w:t>
      </w:r>
      <w:r>
        <w:rPr>
          <w:rFonts w:hint="eastAsia"/>
        </w:rPr>
        <w:br/>
      </w:r>
      <w:r>
        <w:rPr>
          <w:rFonts w:hint="eastAsia"/>
        </w:rPr>
        <w:t>　　　　二、造纸表面施胶剂企业集中度分析</w:t>
      </w:r>
      <w:r>
        <w:rPr>
          <w:rFonts w:hint="eastAsia"/>
        </w:rPr>
        <w:br/>
      </w:r>
      <w:r>
        <w:rPr>
          <w:rFonts w:hint="eastAsia"/>
        </w:rPr>
        <w:t>　　　　三、造纸表面施胶剂区域集中度分析</w:t>
      </w:r>
      <w:r>
        <w:rPr>
          <w:rFonts w:hint="eastAsia"/>
        </w:rPr>
        <w:br/>
      </w:r>
      <w:r>
        <w:rPr>
          <w:rFonts w:hint="eastAsia"/>
        </w:rPr>
        <w:t>　　第二节 造纸表面施胶剂行业竞争格局分析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一、2025年造纸表面施胶剂行业竞争分析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二、2025年中外造纸表面施胶剂产品竞争分析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三、2019-2024年中国造纸表面施胶剂市场竞争分析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四、2025-2031年国内主要造纸表面施胶剂企业动向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造纸表面施胶剂行业重点企业发展调研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造纸表面施胶剂重点企业（一）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造纸表面施胶剂重点企业（二）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造纸表面施胶剂重点企业（三）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造纸表面施胶剂重点企业（四）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造纸表面施胶剂重点企业（五）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造纸表面施胶剂重点企业（六）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造纸表面施胶剂企业发展策略分析</w:t>
      </w:r>
      <w:r>
        <w:rPr>
          <w:rFonts w:hint="eastAsia"/>
        </w:rPr>
        <w:br/>
      </w:r>
      <w:r>
        <w:rPr>
          <w:rFonts w:hint="eastAsia"/>
        </w:rPr>
        <w:t>　　第一节 造纸表面施胶剂市场策略分析</w:t>
      </w:r>
      <w:r>
        <w:rPr>
          <w:rFonts w:hint="eastAsia"/>
        </w:rPr>
        <w:br/>
      </w:r>
      <w:r>
        <w:rPr>
          <w:rFonts w:hint="eastAsia"/>
        </w:rPr>
        <w:t>　　　　一、造纸表面施胶剂价格策略分析</w:t>
      </w:r>
      <w:r>
        <w:rPr>
          <w:rFonts w:hint="eastAsia"/>
        </w:rPr>
        <w:br/>
      </w:r>
      <w:r>
        <w:rPr>
          <w:rFonts w:hint="eastAsia"/>
        </w:rPr>
        <w:t>　　　　二、造纸表面施胶剂渠道策略分析</w:t>
      </w:r>
      <w:r>
        <w:rPr>
          <w:rFonts w:hint="eastAsia"/>
        </w:rPr>
        <w:br/>
      </w:r>
      <w:r>
        <w:rPr>
          <w:rFonts w:hint="eastAsia"/>
        </w:rPr>
        <w:t>　　第二节 造纸表面施胶剂销售策略分析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提高造纸表面施胶剂企业竞争力的策略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一、提高中国造纸表面施胶剂企业核心竞争力的对策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二、造纸表面施胶剂企业提升竞争力的主要方向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三、影响造纸表面施胶剂企业核心竞争力的因素及提升途径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四、提高造纸表面施胶剂企业竞争力的策略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对我国造纸表面施胶剂品牌的战略思考</w:t>
      </w:r>
      <w:r>
        <w:rPr>
          <w:rFonts w:hint="eastAsia"/>
        </w:rPr>
        <w:br/>
      </w:r>
      <w:r>
        <w:rPr>
          <w:rFonts w:hint="eastAsia"/>
        </w:rPr>
        <w:t>　　　　一、造纸表面施胶剂实施品牌战略的意义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二、造纸表面施胶剂企业品牌的现状分析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三、我国造纸表面施胶剂企业的品牌战略</w:t>
      </w:r>
      <w:r>
        <w:rPr>
          <w:rFonts w:hint="eastAsia"/>
        </w:rPr>
        <w:br/>
      </w:r>
      <w:r>
        <w:rPr>
          <w:rFonts w:hint="eastAsia"/>
        </w:rPr>
        <w:t>　　　　四、造纸表面施胶剂品牌战略管理的策略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中国造纸表面施胶剂行业营销策略分析</w:t>
      </w:r>
      <w:r>
        <w:rPr>
          <w:rFonts w:hint="eastAsia"/>
        </w:rPr>
        <w:br/>
      </w:r>
      <w:r>
        <w:rPr>
          <w:rFonts w:hint="eastAsia"/>
        </w:rPr>
        <w:t>　　第一节 造纸表面施胶剂市场推广策略研究分析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一、做好造纸表面施胶剂产品导入</w:t>
      </w:r>
      <w:r>
        <w:rPr>
          <w:rFonts w:hint="eastAsia"/>
        </w:rPr>
        <w:br/>
      </w:r>
      <w:r>
        <w:rPr>
          <w:rFonts w:hint="eastAsia"/>
        </w:rPr>
        <w:t>　　　　二、做好造纸表面施胶剂产品组合和产品线决策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三、造纸表面施胶剂行业城市市场推广策略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造纸表面施胶剂行业渠道营销研究分析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一、造纸表面施胶剂行业营销环境分析</w:t>
      </w:r>
      <w:r>
        <w:rPr>
          <w:rFonts w:hint="eastAsia"/>
        </w:rPr>
        <w:br/>
      </w:r>
      <w:r>
        <w:rPr>
          <w:rFonts w:hint="eastAsia"/>
        </w:rPr>
        <w:t>　　　　二、造纸表面施胶剂行业现存的营销渠道分析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三、造纸表面施胶剂行业终端市场营销管理策略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造纸表面施胶剂行业营销战略研究分析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一、中国造纸表面施胶剂行业有效整合营销策略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二、建立造纸表面施胶剂行业厂商的双嬴模式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2025-2031年中国造纸表面施胶剂行业前景与风险预测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2025年造纸表面施胶剂市场前景分析</w:t>
      </w:r>
      <w:r>
        <w:rPr>
          <w:rFonts w:hint="eastAsia"/>
        </w:rPr>
        <w:br/>
      </w:r>
      <w:r>
        <w:rPr>
          <w:rFonts w:hint="eastAsia"/>
        </w:rPr>
        <w:t>　　第二节 2025年造纸表面施胶剂发展趋势预测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2025-2031年中国造纸表面施胶剂行业投资特性分析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一、2025-2031年中国造纸表面施胶剂行业进入壁垒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二、2025-2031年中国造纸表面施胶剂行业盈利模式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三、2025-2031年中国造纸表面施胶剂行业盈利因素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2025-2031年中国造纸表面施胶剂行业投资机会分析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一、2025-2031年中国造纸表面施胶剂细分市场投资机会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二、2025-2031年中国造纸表面施胶剂行业区域市场投资潜力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2025-2031年中国造纸表面施胶剂行业投资风险分析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一、2025-2031年中国造纸表面施胶剂行业市场竞争风险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二、2025-2031年中国造纸表面施胶剂行业技术风险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三、2025-2031年中国造纸表面施胶剂行业政策风险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四、2025-2031年中国造纸表面施胶剂行业进入退出风险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2025-2031年中国造纸表面施胶剂行业盈利模式与投资策略分析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国外造纸表面施胶剂行业投资现状及经营模式分析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一、境外造纸表面施胶剂行业成长情况调查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中国造纸表面施胶剂行业商业模式探讨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中国造纸表面施胶剂行业投资国际化发展战略分析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中国造纸表面施胶剂行业投资策略分析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中国造纸表面施胶剂行业资本运作战略选择方案研究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中-智-林-－中国造纸表面施胶剂行业多元化经营战略的可行性分析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造纸表面施胶剂图片</w:t>
      </w:r>
      <w:r>
        <w:rPr>
          <w:rFonts w:hint="eastAsia"/>
        </w:rPr>
        <w:br/>
      </w:r>
      <w:r>
        <w:rPr>
          <w:rFonts w:hint="eastAsia"/>
        </w:rPr>
        <w:t>　　图表 造纸表面施胶剂种类 分类</w:t>
      </w:r>
      <w:r>
        <w:rPr>
          <w:rFonts w:hint="eastAsia"/>
        </w:rPr>
        <w:br/>
      </w:r>
      <w:r>
        <w:rPr>
          <w:rFonts w:hint="eastAsia"/>
        </w:rPr>
        <w:t>　　图表 造纸表面施胶剂用途 应用</w:t>
      </w:r>
      <w:r>
        <w:rPr>
          <w:rFonts w:hint="eastAsia"/>
        </w:rPr>
        <w:br/>
      </w:r>
      <w:r>
        <w:rPr>
          <w:rFonts w:hint="eastAsia"/>
        </w:rPr>
        <w:t>　　图表 造纸表面施胶剂主要特点</w:t>
      </w:r>
      <w:r>
        <w:rPr>
          <w:rFonts w:hint="eastAsia"/>
        </w:rPr>
        <w:br/>
      </w:r>
      <w:r>
        <w:rPr>
          <w:rFonts w:hint="eastAsia"/>
        </w:rPr>
        <w:t>　　图表 造纸表面施胶剂产业链分析</w:t>
      </w:r>
      <w:r>
        <w:rPr>
          <w:rFonts w:hint="eastAsia"/>
        </w:rPr>
        <w:br/>
      </w:r>
      <w:r>
        <w:rPr>
          <w:rFonts w:hint="eastAsia"/>
        </w:rPr>
        <w:t>　　图表 造纸表面施胶剂政策分析</w:t>
      </w:r>
      <w:r>
        <w:rPr>
          <w:rFonts w:hint="eastAsia"/>
        </w:rPr>
        <w:br/>
      </w:r>
      <w:r>
        <w:rPr>
          <w:rFonts w:hint="eastAsia"/>
        </w:rPr>
        <w:t>　　图表 造纸表面施胶剂技术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2019-2024年造纸表面施胶剂行业市场容量分析</w:t>
      </w:r>
      <w:r>
        <w:rPr>
          <w:rFonts w:hint="eastAsia"/>
        </w:rPr>
        <w:br/>
      </w:r>
      <w:r>
        <w:rPr>
          <w:rFonts w:hint="eastAsia"/>
        </w:rPr>
        <w:t>　　图表 造纸表面施胶剂生产现状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2019-2024年中国造纸表面施胶剂行业产量及增长趋势</w:t>
      </w:r>
      <w:r>
        <w:rPr>
          <w:rFonts w:hint="eastAsia"/>
        </w:rPr>
        <w:br/>
      </w:r>
      <w:r>
        <w:rPr>
          <w:rFonts w:hint="eastAsia"/>
        </w:rPr>
        <w:t>　　图表 造纸表面施胶剂行业动态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2024年中国造纸表面施胶剂行业需求领域分布格局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2019-2024年中国造纸表面施胶剂价格走势</w:t>
      </w:r>
      <w:r>
        <w:rPr>
          <w:rFonts w:hint="eastAsia"/>
        </w:rPr>
        <w:br/>
      </w:r>
      <w:r>
        <w:rPr>
          <w:rFonts w:hint="eastAsia"/>
        </w:rPr>
        <w:t>　　图表 2024年造纸表面施胶剂成本和利润分析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**地区造纸表面施胶剂行业市场需求情况</w:t>
      </w:r>
      <w:r>
        <w:rPr>
          <w:rFonts w:hint="eastAsia"/>
        </w:rPr>
        <w:br/>
      </w:r>
      <w:r>
        <w:rPr>
          <w:rFonts w:hint="eastAsia"/>
        </w:rPr>
        <w:t>　　图表 造纸表面施胶剂品牌</w:t>
      </w:r>
      <w:r>
        <w:rPr>
          <w:rFonts w:hint="eastAsia"/>
        </w:rPr>
        <w:br/>
      </w:r>
      <w:r>
        <w:rPr>
          <w:rFonts w:hint="eastAsia"/>
        </w:rPr>
        <w:t>　　图表 造纸表面施胶剂企业（一）概况</w:t>
      </w:r>
      <w:r>
        <w:rPr>
          <w:rFonts w:hint="eastAsia"/>
        </w:rPr>
        <w:br/>
      </w:r>
      <w:r>
        <w:rPr>
          <w:rFonts w:hint="eastAsia"/>
        </w:rPr>
        <w:t>　　图表 企业造纸表面施胶剂型号 规格</w:t>
      </w:r>
      <w:r>
        <w:rPr>
          <w:rFonts w:hint="eastAsia"/>
        </w:rPr>
        <w:br/>
      </w:r>
      <w:r>
        <w:rPr>
          <w:rFonts w:hint="eastAsia"/>
        </w:rPr>
        <w:t>　　图表 造纸表面施胶剂企业（一）经营分析</w:t>
      </w:r>
      <w:r>
        <w:rPr>
          <w:rFonts w:hint="eastAsia"/>
        </w:rPr>
        <w:br/>
      </w:r>
      <w:r>
        <w:rPr>
          <w:rFonts w:hint="eastAsia"/>
        </w:rPr>
        <w:t>　　图表 造纸表面施胶剂企业（一）盈利能力情况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造纸表面施胶剂上游现状</w:t>
      </w:r>
      <w:r>
        <w:rPr>
          <w:rFonts w:hint="eastAsia"/>
        </w:rPr>
        <w:br/>
      </w:r>
      <w:r>
        <w:rPr>
          <w:rFonts w:hint="eastAsia"/>
        </w:rPr>
        <w:t>　　图表 造纸表面施胶剂下游调研</w:t>
      </w:r>
      <w:r>
        <w:rPr>
          <w:rFonts w:hint="eastAsia"/>
        </w:rPr>
        <w:br/>
      </w:r>
      <w:r>
        <w:rPr>
          <w:rFonts w:hint="eastAsia"/>
        </w:rPr>
        <w:t>　　图表 造纸表面施胶剂企业（二）概况</w:t>
      </w:r>
      <w:r>
        <w:rPr>
          <w:rFonts w:hint="eastAsia"/>
        </w:rPr>
        <w:br/>
      </w:r>
      <w:r>
        <w:rPr>
          <w:rFonts w:hint="eastAsia"/>
        </w:rPr>
        <w:t>　　图表 企业造纸表面施胶剂型号 规格</w:t>
      </w:r>
      <w:r>
        <w:rPr>
          <w:rFonts w:hint="eastAsia"/>
        </w:rPr>
        <w:br/>
      </w:r>
      <w:r>
        <w:rPr>
          <w:rFonts w:hint="eastAsia"/>
        </w:rPr>
        <w:t>　　图表 造纸表面施胶剂企业（二）经营分析</w:t>
      </w:r>
      <w:r>
        <w:rPr>
          <w:rFonts w:hint="eastAsia"/>
        </w:rPr>
        <w:br/>
      </w:r>
      <w:r>
        <w:rPr>
          <w:rFonts w:hint="eastAsia"/>
        </w:rPr>
        <w:t>　　图表 造纸表面施胶剂企业（二）盈利能力情况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造纸表面施胶剂企业（三）概况</w:t>
      </w:r>
      <w:r>
        <w:rPr>
          <w:rFonts w:hint="eastAsia"/>
        </w:rPr>
        <w:br/>
      </w:r>
      <w:r>
        <w:rPr>
          <w:rFonts w:hint="eastAsia"/>
        </w:rPr>
        <w:t>　　图表 企业造纸表面施胶剂型号 规格</w:t>
      </w:r>
      <w:r>
        <w:rPr>
          <w:rFonts w:hint="eastAsia"/>
        </w:rPr>
        <w:br/>
      </w:r>
      <w:r>
        <w:rPr>
          <w:rFonts w:hint="eastAsia"/>
        </w:rPr>
        <w:t>　　图表 造纸表面施胶剂企业（三）经营分析</w:t>
      </w:r>
      <w:r>
        <w:rPr>
          <w:rFonts w:hint="eastAsia"/>
        </w:rPr>
        <w:br/>
      </w:r>
      <w:r>
        <w:rPr>
          <w:rFonts w:hint="eastAsia"/>
        </w:rPr>
        <w:t>　　图表 造纸表面施胶剂企业（三）盈利能力情况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造纸表面施胶剂企业（三）成长能力情况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造纸表面施胶剂优势</w:t>
      </w:r>
      <w:r>
        <w:rPr>
          <w:rFonts w:hint="eastAsia"/>
        </w:rPr>
        <w:br/>
      </w:r>
      <w:r>
        <w:rPr>
          <w:rFonts w:hint="eastAsia"/>
        </w:rPr>
        <w:t>　　图表 造纸表面施胶剂劣势</w:t>
      </w:r>
      <w:r>
        <w:rPr>
          <w:rFonts w:hint="eastAsia"/>
        </w:rPr>
        <w:br/>
      </w:r>
      <w:r>
        <w:rPr>
          <w:rFonts w:hint="eastAsia"/>
        </w:rPr>
        <w:t>　　图表 造纸表面施胶剂机会</w:t>
      </w:r>
      <w:r>
        <w:rPr>
          <w:rFonts w:hint="eastAsia"/>
        </w:rPr>
        <w:br/>
      </w:r>
      <w:r>
        <w:rPr>
          <w:rFonts w:hint="eastAsia"/>
        </w:rPr>
        <w:t>　　图表 造纸表面施胶剂威胁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2025-2031年中国造纸表面施胶剂行业发展趋势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92f1a70ac46ed" w:history="1">
        <w:r>
          <w:rPr>
            <w:rStyle w:val="Hyperlink"/>
          </w:rPr>
          <w:t>2025-2031年中国造纸表面施胶剂行业发展研究与前景分析报告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92f1a70ac46ed" w:history="1">
        <w:r>
          <w:rPr>
            <w:rStyle w:val="Hyperlink"/>
          </w:rPr>
          <w:t>https://www.20087.com/6/16/ZaoZhiBiaoMianShiJiaoJiHangYeQianJingQuShi.html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强剂在造纸中的作用、造纸表面施胶剂作用、荣成纸业喷雾施胶、造纸表面施胶剂AKD、施胶剂粘棍是怎么回事、造纸表面施胶剂配方哪里有卖、施胶对造纸颜色影响、造纸表面施胶剂使用温度是多少、科莱恩表面施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4c12a44624af8" w:history="1">
      <w:r>
        <w:rPr>
          <w:rStyle w:val="Hyperlink"/>
        </w:rPr>
        <w:t>2025-2031年中国造纸表面施胶剂行业发展研究与前景分析报告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aoZhiBiaoMianShiJiaoJiHangYeQianJingQuShi.html" TargetMode="External" Id="R0cd92f1a70a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aoZhiBiaoMianShiJiaoJiHangYeQianJingQuShi.html" TargetMode="External" Id="Rea74c12a4462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2025-09-25T09:17:10Z</dcterms:created>
  <dcterms:modified xsi:type="dcterms:W3CDTF">2025-09-25T10:17:10Z</dcterms:modified>
  <dc:subject>2025-2031年中国造纸表面施胶剂行业发展研究与前景分析报告</dc:subject>
  <dc:title>2025-2031年中国造纸表面施胶剂行业发展研究与前景分析报告</dc:title>
  <cp:keywords>2025-2031年中国造纸表面施胶剂行业发展研究与前景分析报告</cp:keywords>
  <dc:description>2025-2031年中国造纸表面施胶剂行业发展研究与前景分析报告</dc:description>
</cp:coreProperties>
</file>