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17f03af6d461d" w:history="1">
              <w:r>
                <w:rPr>
                  <w:rStyle w:val="Hyperlink"/>
                </w:rPr>
                <w:t>2025-2031年中国钢铁企业物流系统行业市场调研与前景趋势报告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17f03af6d461d" w:history="1">
              <w:r>
                <w:rPr>
                  <w:rStyle w:val="Hyperlink"/>
                </w:rPr>
                <w:t>2025-2031年中国钢铁企业物流系统行业市场调研与前景趋势报告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17f03af6d461d" w:history="1">
                <w:r>
                  <w:rPr>
                    <w:rStyle w:val="Hyperlink"/>
                  </w:rPr>
                  <w:t>https://www.20087.com/7/18/GangTieQiYeWuLiuXiTongShiChangQianJing.html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企业物流系统是围绕原材料采购、生产过程配送、成品运输及仓储管理所构建的一体化供应链体系，涵盖铁路运输、皮带输送、堆场管理、智能调度等多个环节。随着智能制造与工业互联网的深入推进，部分大型钢铁企业已引入自动化调度系统、无人搬运车（AGV）、物料追踪平台等手段，提升物流效率与信息透明度。然而，行业内仍面临系统集成度低、调度灵活性不足、数据孤岛严重、老旧设备改造难度大等问题，制约整体运营效率与数字化转型进程。</w:t>
      </w:r>
      <w:r>
        <w:rPr>
          <w:rFonts w:hint="eastAsia"/>
        </w:rPr>
        <w:br/>
      </w:r>
      <w:r>
        <w:rPr>
          <w:rFonts w:hint="eastAsia"/>
        </w:rPr>
        <w:t>　　未来，钢铁企业物流系统将向智能化、协同化、低碳化方向持续深化。数字孪生技术与AI优化算法的结合将进一步提升物流路径规划与库存管理的精准度，降低运输成本与能源消耗。同时，5G+工业互联网的应用将推动各子系统间的数据互通与联动控制，实现从“经验驱动”向“数据驱动”的转变。政策层面或将加强对制造业供应链绿色化与智能化升级的支持力度，推动建立统一的物流信息化标准与跨企业协作机制。企业也将在系统整合、设备更新、人才培养等方面加快步伐，提升整体运营效率与抗风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17f03af6d461d" w:history="1">
        <w:r>
          <w:rPr>
            <w:rStyle w:val="Hyperlink"/>
          </w:rPr>
          <w:t>2025-2031年中国钢铁企业物流系统行业市场调研与前景趋势报告</w:t>
        </w:r>
      </w:hyperlink>
      <w:r>
        <w:rPr>
          <w:rFonts w:hint="eastAsia"/>
        </w:rPr>
        <w:t>》基于详实数据，从市场规模、需求变化及价格动态等维度，全面解析了钢铁企业物流系统行业的现状与发展趋势，并对钢铁企业物流系统产业链各环节进行了系统性探讨。报告科学预测了钢铁企业物流系统行业未来发展方向，重点分析了钢铁企业物流系统技术现状及创新路径，同时聚焦钢铁企业物流系统重点企业的经营表现，评估了市场竞争格局、品牌影响力及市场集中度。通过对细分市场的深入研究及SWOT分析，报告揭示了钢铁企业物流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钢铁企业物流系统产业概述</w:t>
      </w:r>
      <w:r>
        <w:rPr>
          <w:rFonts w:hint="eastAsia"/>
        </w:rPr>
        <w:br/>
      </w:r>
      <w:r>
        <w:rPr>
          <w:rFonts w:hint="eastAsia"/>
        </w:rPr>
        <w:t>　　第一节 钢铁企业物流系统定义</w:t>
      </w:r>
      <w:r>
        <w:rPr>
          <w:rFonts w:hint="eastAsia"/>
        </w:rPr>
        <w:br/>
      </w:r>
      <w:r>
        <w:rPr>
          <w:rFonts w:hint="eastAsia"/>
        </w:rPr>
        <w:t>　　第二节 钢铁企业物流系统行业特点</w:t>
      </w:r>
      <w:r>
        <w:rPr>
          <w:rFonts w:hint="eastAsia"/>
        </w:rPr>
        <w:br/>
      </w:r>
      <w:r>
        <w:rPr>
          <w:rFonts w:hint="eastAsia"/>
        </w:rPr>
        <w:t>　　第三节 钢铁企业物流系统产业链分析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中国钢铁企业物流系统行业运行环境分析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中国钢铁企业物流系统运行经济环境分析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中国钢铁企业物流系统产业政策环境分析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一、钢铁企业物流系统行业监管体制</w:t>
      </w:r>
      <w:r>
        <w:rPr>
          <w:rFonts w:hint="eastAsia"/>
        </w:rPr>
        <w:br/>
      </w:r>
      <w:r>
        <w:rPr>
          <w:rFonts w:hint="eastAsia"/>
        </w:rPr>
        <w:t>　　　　二、钢铁企业物流系统行业主要法规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三、主要钢铁企业物流系统产业政策</w:t>
      </w:r>
      <w:r>
        <w:rPr>
          <w:rFonts w:hint="eastAsia"/>
        </w:rPr>
        <w:br/>
      </w:r>
      <w:r>
        <w:rPr>
          <w:rFonts w:hint="eastAsia"/>
        </w:rPr>
        <w:t>　　第三节 中国钢铁企业物流系统产业社会环境分析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全球钢铁企业物流系统行业发展态势分析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全球钢铁企业物流系统市场发展现状分析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国外主要国家钢铁企业物流系统市场现状</w:t>
      </w:r>
      <w:r>
        <w:rPr>
          <w:rFonts w:hint="eastAsia"/>
        </w:rPr>
        <w:br/>
      </w:r>
      <w:r>
        <w:rPr>
          <w:rFonts w:hint="eastAsia"/>
        </w:rPr>
        <w:t>　　第三节 全球钢铁企业物流系统行业发展趋势预测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中国钢铁企业物流系统行业市场分析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2019-2024年中国钢铁企业物流系统行业规模情况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2019-2024年中国钢铁企业物流系统市场规模情况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2019-2024年中国钢铁企业物流系统行业盈利情况分析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2019-2024年中国钢铁企业物流系统市场需求状况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2019-2024年中国钢铁企业物流系统行业市场供给状况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2019-2024年钢铁企业物流系统行业市场供需平衡状况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2024-2025年钢铁企业物流系统行业技术发展现状及趋势分析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钢铁企业物流系统行业技术发展现状分析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国内外钢铁企业物流系统行业技术差距分析及差距形成的主要原因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钢铁企业物流系统行业技术发展方向、趋势预测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提升钢铁企业物流系统行业技术能力策略建议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中国重点地区钢铁企业物流系统行业市场调研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重点地区（一）钢铁企业物流系统市场调研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重点地区（二）钢铁企业物流系统市场调研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重点地区（三）钢铁企业物流系统市场调研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重点地区（四）钢铁企业物流系统市场调研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重点地区（五）钢铁企业物流系统市场调研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中国钢铁企业物流系统行业价格走势及影响因素分析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国内钢铁企业物流系统行业价格回顾</w:t>
      </w:r>
      <w:r>
        <w:rPr>
          <w:rFonts w:hint="eastAsia"/>
        </w:rPr>
        <w:br/>
      </w:r>
      <w:r>
        <w:rPr>
          <w:rFonts w:hint="eastAsia"/>
        </w:rPr>
        <w:t>　　第二节 国内钢铁企业物流系统行业价格走势预测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国内钢铁企业物流系统行业价格影响因素分析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中国钢铁企业物流系统行业客户调研</w:t>
      </w:r>
      <w:r>
        <w:rPr>
          <w:rFonts w:hint="eastAsia"/>
        </w:rPr>
        <w:br/>
      </w:r>
      <w:r>
        <w:rPr>
          <w:rFonts w:hint="eastAsia"/>
        </w:rPr>
        <w:t>　　　　一、钢铁企业物流系统行业客户偏好调查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二、客户对钢铁企业物流系统品牌的首要认知渠道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三、钢铁企业物流系统品牌忠诚度调查</w:t>
      </w:r>
      <w:r>
        <w:rPr>
          <w:rFonts w:hint="eastAsia"/>
        </w:rPr>
        <w:br/>
      </w:r>
      <w:r>
        <w:rPr>
          <w:rFonts w:hint="eastAsia"/>
        </w:rPr>
        <w:t>　　　　四、钢铁企业物流系统行业客户消费理念调研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中国钢铁企业物流系统行业竞争格局分析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2024年钢铁企业物流系统行业集中度分析</w:t>
      </w:r>
      <w:r>
        <w:rPr>
          <w:rFonts w:hint="eastAsia"/>
        </w:rPr>
        <w:br/>
      </w:r>
      <w:r>
        <w:rPr>
          <w:rFonts w:hint="eastAsia"/>
        </w:rPr>
        <w:t>　　　　一、钢铁企业物流系统市场集中度分析</w:t>
      </w:r>
      <w:r>
        <w:rPr>
          <w:rFonts w:hint="eastAsia"/>
        </w:rPr>
        <w:br/>
      </w:r>
      <w:r>
        <w:rPr>
          <w:rFonts w:hint="eastAsia"/>
        </w:rPr>
        <w:t>　　　　二、钢铁企业物流系统企业集中度分析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2024-2025年钢铁企业物流系统行业竞争格局分析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一、钢铁企业物流系统行业竞争策略分析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二、钢铁企业物流系统行业竞争格局展望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三、我国钢铁企业物流系统市场竞争趋势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钢铁企业物流系统行业重点企业发展调研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钢铁企业物流系统行业企业经营策略研究分析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钢铁企业物流系统企业多样化经营策略分析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一、钢铁企业物流系统企业多样化经营情况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二、现行钢铁企业物流系统行业多样化经营的方向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大型钢铁企业物流系统企业集团未来发展策略分析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对中小钢铁企业物流系统企业生产经营的建议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钢铁企业物流系统行业投资风险与控制策略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钢铁企业物流系统行业SWOT模型分析</w:t>
      </w:r>
      <w:r>
        <w:rPr>
          <w:rFonts w:hint="eastAsia"/>
        </w:rPr>
        <w:br/>
      </w:r>
      <w:r>
        <w:rPr>
          <w:rFonts w:hint="eastAsia"/>
        </w:rPr>
        <w:t>　　　　一、钢铁企业物流系统行业优势分析</w:t>
      </w:r>
      <w:r>
        <w:rPr>
          <w:rFonts w:hint="eastAsia"/>
        </w:rPr>
        <w:br/>
      </w:r>
      <w:r>
        <w:rPr>
          <w:rFonts w:hint="eastAsia"/>
        </w:rPr>
        <w:t>　　　　二、钢铁企业物流系统行业劣势分析</w:t>
      </w:r>
      <w:r>
        <w:rPr>
          <w:rFonts w:hint="eastAsia"/>
        </w:rPr>
        <w:br/>
      </w:r>
      <w:r>
        <w:rPr>
          <w:rFonts w:hint="eastAsia"/>
        </w:rPr>
        <w:t>　　　　三、钢铁企业物流系统行业机会分析</w:t>
      </w:r>
      <w:r>
        <w:rPr>
          <w:rFonts w:hint="eastAsia"/>
        </w:rPr>
        <w:br/>
      </w:r>
      <w:r>
        <w:rPr>
          <w:rFonts w:hint="eastAsia"/>
        </w:rPr>
        <w:t>　　　　四、钢铁企业物流系统行业风险分析</w:t>
      </w:r>
      <w:r>
        <w:rPr>
          <w:rFonts w:hint="eastAsia"/>
        </w:rPr>
        <w:br/>
      </w:r>
      <w:r>
        <w:rPr>
          <w:rFonts w:hint="eastAsia"/>
        </w:rPr>
        <w:t>　　第二节 钢铁企业物流系统行业投资风险及控制策略分析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一、钢铁企业物流系统市场风险及控制策略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二、钢铁企业物流系统行业政策风险及控制策略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三、钢铁企业物流系统行业经营风险及控制策略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四、钢铁企业物流系统同业竞争风险及控制策略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五、钢铁企业物流系统行业其他风险及控制策略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2025-2031年中国钢铁企业物流系统行业投资潜力及发展趋势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2025-2031年钢铁企业物流系统行业投资潜力分析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一、钢铁企业物流系统行业重点可投资领域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二、钢铁企业物流系统行业目标市场需求潜力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三、钢铁企业物流系统行业投资潜力综合评判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中智:林:－2025-2031年中国钢铁企业物流系统行业发展趋势分析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一、2025年钢铁企业物流系统市场前景分析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二、2025年钢铁企业物流系统发展趋势预测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三、2025-2031年我国钢铁企业物流系统行业发展剖析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五、未来钢铁企业物流系统行业发展变局剖析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钢铁企业物流系统介绍</w:t>
      </w:r>
      <w:r>
        <w:rPr>
          <w:rFonts w:hint="eastAsia"/>
        </w:rPr>
        <w:br/>
      </w:r>
      <w:r>
        <w:rPr>
          <w:rFonts w:hint="eastAsia"/>
        </w:rPr>
        <w:t>　　图表 钢铁企业物流系统图片</w:t>
      </w:r>
      <w:r>
        <w:rPr>
          <w:rFonts w:hint="eastAsia"/>
        </w:rPr>
        <w:br/>
      </w:r>
      <w:r>
        <w:rPr>
          <w:rFonts w:hint="eastAsia"/>
        </w:rPr>
        <w:t>　　图表 钢铁企业物流系统产业链调研</w:t>
      </w:r>
      <w:r>
        <w:rPr>
          <w:rFonts w:hint="eastAsia"/>
        </w:rPr>
        <w:br/>
      </w:r>
      <w:r>
        <w:rPr>
          <w:rFonts w:hint="eastAsia"/>
        </w:rPr>
        <w:t>　　图表 钢铁企业物流系统行业特点</w:t>
      </w:r>
      <w:r>
        <w:rPr>
          <w:rFonts w:hint="eastAsia"/>
        </w:rPr>
        <w:br/>
      </w:r>
      <w:r>
        <w:rPr>
          <w:rFonts w:hint="eastAsia"/>
        </w:rPr>
        <w:t>　　图表 钢铁企业物流系统政策</w:t>
      </w:r>
      <w:r>
        <w:rPr>
          <w:rFonts w:hint="eastAsia"/>
        </w:rPr>
        <w:br/>
      </w:r>
      <w:r>
        <w:rPr>
          <w:rFonts w:hint="eastAsia"/>
        </w:rPr>
        <w:t>　　图表 钢铁企业物流系统技术 标准</w:t>
      </w:r>
      <w:r>
        <w:rPr>
          <w:rFonts w:hint="eastAsia"/>
        </w:rPr>
        <w:br/>
      </w:r>
      <w:r>
        <w:rPr>
          <w:rFonts w:hint="eastAsia"/>
        </w:rPr>
        <w:t>　　图表 钢铁企业物流系统最新消息 动态</w:t>
      </w:r>
      <w:r>
        <w:rPr>
          <w:rFonts w:hint="eastAsia"/>
        </w:rPr>
        <w:br/>
      </w:r>
      <w:r>
        <w:rPr>
          <w:rFonts w:hint="eastAsia"/>
        </w:rPr>
        <w:t>　　图表 钢铁企业物流系统行业现状</w:t>
      </w:r>
      <w:r>
        <w:rPr>
          <w:rFonts w:hint="eastAsia"/>
        </w:rPr>
        <w:br/>
      </w:r>
      <w:r>
        <w:rPr>
          <w:rFonts w:hint="eastAsia"/>
        </w:rPr>
        <w:t>　　图表 2019-2024年钢铁企业物流系统行业市场容量统计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2019-2024年中国钢铁企业物流系统市场规模情况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2019-2024年中国钢铁企业物流系统销售统计</w:t>
      </w:r>
      <w:r>
        <w:rPr>
          <w:rFonts w:hint="eastAsia"/>
        </w:rPr>
        <w:br/>
      </w:r>
      <w:r>
        <w:rPr>
          <w:rFonts w:hint="eastAsia"/>
        </w:rPr>
        <w:t>　　图表 2019-2024年中国钢铁企业物流系统利润总额</w:t>
      </w:r>
      <w:r>
        <w:rPr>
          <w:rFonts w:hint="eastAsia"/>
        </w:rPr>
        <w:br/>
      </w:r>
      <w:r>
        <w:rPr>
          <w:rFonts w:hint="eastAsia"/>
        </w:rPr>
        <w:t>　　图表 2019-2024年中国钢铁企业物流系统企业数量统计</w:t>
      </w:r>
      <w:r>
        <w:rPr>
          <w:rFonts w:hint="eastAsia"/>
        </w:rPr>
        <w:br/>
      </w:r>
      <w:r>
        <w:rPr>
          <w:rFonts w:hint="eastAsia"/>
        </w:rPr>
        <w:t>　　图表 2024年钢铁企业物流系统成本和利润分析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2019-2024年中国钢铁企业物流系统行业经营效益分析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2019-2024年中国钢铁企业物流系统行业发展能力分析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2019-2024年中国钢铁企业物流系统行业盈利能力分析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2019-2024年中国钢铁企业物流系统行业运营能力分析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2019-2024年中国钢铁企业物流系统行业偿债能力分析</w:t>
      </w:r>
      <w:r>
        <w:rPr>
          <w:rFonts w:hint="eastAsia"/>
        </w:rPr>
        <w:br/>
      </w:r>
      <w:r>
        <w:rPr>
          <w:rFonts w:hint="eastAsia"/>
        </w:rPr>
        <w:t>　　图表 钢铁企业物流系统品牌分析</w:t>
      </w:r>
      <w:r>
        <w:rPr>
          <w:rFonts w:hint="eastAsia"/>
        </w:rPr>
        <w:br/>
      </w:r>
      <w:r>
        <w:rPr>
          <w:rFonts w:hint="eastAsia"/>
        </w:rPr>
        <w:t>　　图表 **地区钢铁企业物流系统市场规模</w:t>
      </w:r>
      <w:r>
        <w:rPr>
          <w:rFonts w:hint="eastAsia"/>
        </w:rPr>
        <w:br/>
      </w:r>
      <w:r>
        <w:rPr>
          <w:rFonts w:hint="eastAsia"/>
        </w:rPr>
        <w:t>　　图表 **地区钢铁企业物流系统行业市场需求</w:t>
      </w:r>
      <w:r>
        <w:rPr>
          <w:rFonts w:hint="eastAsia"/>
        </w:rPr>
        <w:br/>
      </w:r>
      <w:r>
        <w:rPr>
          <w:rFonts w:hint="eastAsia"/>
        </w:rPr>
        <w:t>　　图表 **地区钢铁企业物流系统市场调研</w:t>
      </w:r>
      <w:r>
        <w:rPr>
          <w:rFonts w:hint="eastAsia"/>
        </w:rPr>
        <w:br/>
      </w:r>
      <w:r>
        <w:rPr>
          <w:rFonts w:hint="eastAsia"/>
        </w:rPr>
        <w:t>　　图表 **地区钢铁企业物流系统行业市场需求分析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**地区钢铁企业物流系统市场规模</w:t>
      </w:r>
      <w:r>
        <w:rPr>
          <w:rFonts w:hint="eastAsia"/>
        </w:rPr>
        <w:br/>
      </w:r>
      <w:r>
        <w:rPr>
          <w:rFonts w:hint="eastAsia"/>
        </w:rPr>
        <w:t>　　图表 **地区钢铁企业物流系统行业市场需求</w:t>
      </w:r>
      <w:r>
        <w:rPr>
          <w:rFonts w:hint="eastAsia"/>
        </w:rPr>
        <w:br/>
      </w:r>
      <w:r>
        <w:rPr>
          <w:rFonts w:hint="eastAsia"/>
        </w:rPr>
        <w:t>　　图表 **地区钢铁企业物流系统市场调研</w:t>
      </w:r>
      <w:r>
        <w:rPr>
          <w:rFonts w:hint="eastAsia"/>
        </w:rPr>
        <w:br/>
      </w:r>
      <w:r>
        <w:rPr>
          <w:rFonts w:hint="eastAsia"/>
        </w:rPr>
        <w:t>　　图表 **地区钢铁企业物流系统市场需求分析</w:t>
      </w:r>
      <w:r>
        <w:rPr>
          <w:rFonts w:hint="eastAsia"/>
        </w:rPr>
        <w:br/>
      </w:r>
      <w:r>
        <w:rPr>
          <w:rFonts w:hint="eastAsia"/>
        </w:rPr>
        <w:t>　　图表 钢铁企业物流系统上游发展</w:t>
      </w:r>
      <w:r>
        <w:rPr>
          <w:rFonts w:hint="eastAsia"/>
        </w:rPr>
        <w:br/>
      </w:r>
      <w:r>
        <w:rPr>
          <w:rFonts w:hint="eastAsia"/>
        </w:rPr>
        <w:t>　　图表 钢铁企业物流系统下游发展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钢铁企业物流系统企业（一）概况</w:t>
      </w:r>
      <w:r>
        <w:rPr>
          <w:rFonts w:hint="eastAsia"/>
        </w:rPr>
        <w:br/>
      </w:r>
      <w:r>
        <w:rPr>
          <w:rFonts w:hint="eastAsia"/>
        </w:rPr>
        <w:t>　　图表 企业钢铁企业物流系统业务</w:t>
      </w:r>
      <w:r>
        <w:rPr>
          <w:rFonts w:hint="eastAsia"/>
        </w:rPr>
        <w:br/>
      </w:r>
      <w:r>
        <w:rPr>
          <w:rFonts w:hint="eastAsia"/>
        </w:rPr>
        <w:t>　　图表 钢铁企业物流系统企业（一）经营情况分析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钢铁企业物流系统企业（一）盈利能力情况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钢铁企业物流系统企业（一）偿债能力情况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钢铁企业物流系统企业（一）运营能力情况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钢铁企业物流系统企业（一）成长能力情况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钢铁企业物流系统企业（二）简介</w:t>
      </w:r>
      <w:r>
        <w:rPr>
          <w:rFonts w:hint="eastAsia"/>
        </w:rPr>
        <w:br/>
      </w:r>
      <w:r>
        <w:rPr>
          <w:rFonts w:hint="eastAsia"/>
        </w:rPr>
        <w:t>　　图表 企业钢铁企业物流系统业务</w:t>
      </w:r>
      <w:r>
        <w:rPr>
          <w:rFonts w:hint="eastAsia"/>
        </w:rPr>
        <w:br/>
      </w:r>
      <w:r>
        <w:rPr>
          <w:rFonts w:hint="eastAsia"/>
        </w:rPr>
        <w:t>　　图表 钢铁企业物流系统企业（二）经营情况分析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钢铁企业物流系统企业（二）盈利能力情况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钢铁企业物流系统企业（二）偿债能力情况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钢铁企业物流系统企业（二）运营能力情况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钢铁企业物流系统企业（二）成长能力情况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钢铁企业物流系统企业（三）概况</w:t>
      </w:r>
      <w:r>
        <w:rPr>
          <w:rFonts w:hint="eastAsia"/>
        </w:rPr>
        <w:br/>
      </w:r>
      <w:r>
        <w:rPr>
          <w:rFonts w:hint="eastAsia"/>
        </w:rPr>
        <w:t>　　图表 企业钢铁企业物流系统业务</w:t>
      </w:r>
      <w:r>
        <w:rPr>
          <w:rFonts w:hint="eastAsia"/>
        </w:rPr>
        <w:br/>
      </w:r>
      <w:r>
        <w:rPr>
          <w:rFonts w:hint="eastAsia"/>
        </w:rPr>
        <w:t>　　图表 钢铁企业物流系统企业（三）经营情况分析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钢铁企业物流系统企业（三）盈利能力情况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钢铁企业物流系统企业（三）偿债能力情况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钢铁企业物流系统企业（三）运营能力情况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钢铁企业物流系统企业（三）成长能力情况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钢铁企业物流系统企业（四）简介</w:t>
      </w:r>
      <w:r>
        <w:rPr>
          <w:rFonts w:hint="eastAsia"/>
        </w:rPr>
        <w:br/>
      </w:r>
      <w:r>
        <w:rPr>
          <w:rFonts w:hint="eastAsia"/>
        </w:rPr>
        <w:t>　　图表 企业钢铁企业物流系统业务</w:t>
      </w:r>
      <w:r>
        <w:rPr>
          <w:rFonts w:hint="eastAsia"/>
        </w:rPr>
        <w:br/>
      </w:r>
      <w:r>
        <w:rPr>
          <w:rFonts w:hint="eastAsia"/>
        </w:rPr>
        <w:t>　　图表 钢铁企业物流系统企业（四）经营情况分析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钢铁企业物流系统企业（四）盈利能力情况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钢铁企业物流系统企业（四）偿债能力情况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钢铁企业物流系统企业（四）运营能力情况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钢铁企业物流系统企业（四）成长能力情况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钢铁企业物流系统投资、并购情况</w:t>
      </w:r>
      <w:r>
        <w:rPr>
          <w:rFonts w:hint="eastAsia"/>
        </w:rPr>
        <w:br/>
      </w:r>
      <w:r>
        <w:rPr>
          <w:rFonts w:hint="eastAsia"/>
        </w:rPr>
        <w:t>　　图表 钢铁企业物流系统优势</w:t>
      </w:r>
      <w:r>
        <w:rPr>
          <w:rFonts w:hint="eastAsia"/>
        </w:rPr>
        <w:br/>
      </w:r>
      <w:r>
        <w:rPr>
          <w:rFonts w:hint="eastAsia"/>
        </w:rPr>
        <w:t>　　图表 钢铁企业物流系统劣势</w:t>
      </w:r>
      <w:r>
        <w:rPr>
          <w:rFonts w:hint="eastAsia"/>
        </w:rPr>
        <w:br/>
      </w:r>
      <w:r>
        <w:rPr>
          <w:rFonts w:hint="eastAsia"/>
        </w:rPr>
        <w:t>　　图表 钢铁企业物流系统机会</w:t>
      </w:r>
      <w:r>
        <w:rPr>
          <w:rFonts w:hint="eastAsia"/>
        </w:rPr>
        <w:br/>
      </w:r>
      <w:r>
        <w:rPr>
          <w:rFonts w:hint="eastAsia"/>
        </w:rPr>
        <w:t>　　图表 钢铁企业物流系统威胁</w:t>
      </w:r>
      <w:r>
        <w:rPr>
          <w:rFonts w:hint="eastAsia"/>
        </w:rPr>
        <w:br/>
      </w:r>
      <w:r>
        <w:rPr>
          <w:rFonts w:hint="eastAsia"/>
        </w:rPr>
        <w:t>　　图表 进入钢铁企业物流系统行业壁垒</w:t>
      </w:r>
      <w:r>
        <w:rPr>
          <w:rFonts w:hint="eastAsia"/>
        </w:rPr>
        <w:br/>
      </w:r>
      <w:r>
        <w:rPr>
          <w:rFonts w:hint="eastAsia"/>
        </w:rPr>
        <w:t>　　图表 钢铁企业物流系统发展有利因素</w:t>
      </w:r>
      <w:r>
        <w:rPr>
          <w:rFonts w:hint="eastAsia"/>
        </w:rPr>
        <w:br/>
      </w:r>
      <w:r>
        <w:rPr>
          <w:rFonts w:hint="eastAsia"/>
        </w:rPr>
        <w:t>　　图表 钢铁企业物流系统发展不利因素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2025-2031年中国钢铁企业物流系统行业信息化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2025-2031年中国钢铁企业物流系统行业市场容量预测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2025-2031年中国钢铁企业物流系统行业市场规模预测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2025-2031年中国钢铁企业物流系统行业风险</w:t>
      </w:r>
      <w:r>
        <w:rPr>
          <w:rFonts w:hint="eastAsia"/>
        </w:rPr>
        <w:br/>
      </w:r>
      <w:r>
        <w:rPr>
          <w:rFonts w:hint="eastAsia"/>
        </w:rPr>
        <w:t>　　图表 2025-2031年中国钢铁企业物流系统市场前景分析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2025-2031年中国钢铁企业物流系统发展趋势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17f03af6d461d" w:history="1">
        <w:r>
          <w:rPr>
            <w:rStyle w:val="Hyperlink"/>
          </w:rPr>
          <w:t>2025-2031年中国钢铁企业物流系统行业市场调研与前景趋势报告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17f03af6d461d" w:history="1">
        <w:r>
          <w:rPr>
            <w:rStyle w:val="Hyperlink"/>
          </w:rPr>
          <w:t>https://www.20087.com/7/18/GangTieQiYeWuLiuXiTongShiChangQianJing.html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热点：快递物流管理系统、钢铁企业物流系统规划设计论文、物流系统软件有哪些、钢铁企业物流系统设计、物流运输系统、钢铁企业物流环节、钢铁物流、钢铁行业物流规划方案、我的钢铁网站管理系统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910f609974d01" w:history="1">
      <w:r>
        <w:rPr>
          <w:rStyle w:val="Hyperlink"/>
        </w:rPr>
        <w:t>2025-2031年中国钢铁企业物流系统行业市场调研与前景趋势报告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GangTieQiYeWuLiuXiTongShiChangQianJing.html" TargetMode="External" Id="Rf8917f03af6d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GangTieQiYeWuLiuXiTongShiChangQianJing.html" TargetMode="External" Id="Racb910f60997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2025-10-02T23:25:23Z</dcterms:created>
  <dcterms:modified xsi:type="dcterms:W3CDTF">2025-10-03T00:25:23Z</dcterms:modified>
  <dc:subject>2025-2031年中国钢铁企业物流系统行业市场调研与前景趋势报告</dc:subject>
  <dc:title>2025-2031年中国钢铁企业物流系统行业市场调研与前景趋势报告</dc:title>
  <cp:keywords>2025-2031年中国钢铁企业物流系统行业市场调研与前景趋势报告</cp:keywords>
  <dc:description>2025-2031年中国钢铁企业物流系统行业市场调研与前景趋势报告</dc:description>
</cp:coreProperties>
</file>