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3887104546f5" w:history="1">
              <w:r>
                <w:rPr>
                  <w:rStyle w:val="Hyperlink"/>
                </w:rPr>
                <w:t>中国喷水推进器行业现状分析与市场前景报告（2025-2031年）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3887104546f5" w:history="1">
              <w:r>
                <w:rPr>
                  <w:rStyle w:val="Hyperlink"/>
                </w:rPr>
                <w:t>中国喷水推进器行业现状分析与市场前景报告（2025-2031年）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43887104546f5" w:history="1">
                <w:r>
                  <w:rPr>
                    <w:rStyle w:val="Hyperlink"/>
                  </w:rPr>
                  <w:t>https://www.20087.com/2/26/PenShuiTuiJinQiHangYeXianZhuangJiQianJing.html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推进器是一种先进的船舶推进系统，因其高效、灵活、噪音低等优点，在游艇、军舰、高速渡轮等领域得到广泛应用。近年来，随着海洋科技的发展和对环境影响的重视，喷水推进器技术不断进步，包括提高推进效率、减少水下噪音和尾流对海洋生物的影响。同时，智能控制系统的集成，使喷水推进器能够实现更精准的操控和维护。</w:t>
      </w:r>
      <w:r>
        <w:rPr>
          <w:rFonts w:hint="eastAsia"/>
        </w:rPr>
        <w:br/>
      </w:r>
      <w:r>
        <w:rPr>
          <w:rFonts w:hint="eastAsia"/>
        </w:rPr>
        <w:t>　　未来，喷水推进器行业将更加注重环保性和智能化。环保性方面，通过优化设计和采用新材料，减少燃料消耗和排放，同时，开发针对浅水和敏感水域的低影响喷水推进器，以保护海洋生态系统。智能化方面，利用物联网、大数据和人工智能技术，实现喷水推进器的远程监控、预测性维护和自主导航，提高系统的可靠性和安全性。此外，随着新能源船舶的发展，喷水推进器将与电动、混合动力等推进系统相结合，推动行业向低碳、高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43887104546f5" w:history="1">
        <w:r>
          <w:rPr>
            <w:rStyle w:val="Hyperlink"/>
          </w:rPr>
          <w:t>中国喷水推进器行业现状分析与市场前景报告（2025-2031年）</w:t>
        </w:r>
      </w:hyperlink>
      <w:r>
        <w:rPr>
          <w:rFonts w:hint="eastAsia"/>
        </w:rPr>
        <w:t>》系统分析了喷水推进器行业的市场规模、供需动态及竞争格局，重点评估了主要喷水推进器企业的经营表现，并对喷水推进器行业未来发展趋势进行了科学预测。报告结合喷水推进器技术现状与SWOT分析，揭示了市场机遇与潜在风险。市场调研网发布的《</w:t>
      </w:r>
      <w:hyperlink r:id="R6bf43887104546f5" w:history="1">
        <w:r>
          <w:rPr>
            <w:rStyle w:val="Hyperlink"/>
          </w:rPr>
          <w:t>中国喷水推进器行业现状分析与市场前景报告（2025-2031年）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喷水推进器行业发展概述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一、喷水推进器行业定义及分类</w:t>
      </w:r>
      <w:r>
        <w:rPr>
          <w:rFonts w:hint="eastAsia"/>
        </w:rPr>
        <w:br/>
      </w:r>
      <w:r>
        <w:rPr>
          <w:rFonts w:hint="eastAsia"/>
        </w:rPr>
        <w:t>　　　　二、喷水推进器行业经济特性</w:t>
      </w:r>
      <w:r>
        <w:rPr>
          <w:rFonts w:hint="eastAsia"/>
        </w:rPr>
        <w:br/>
      </w:r>
      <w:r>
        <w:rPr>
          <w:rFonts w:hint="eastAsia"/>
        </w:rPr>
        <w:t>　　　　三、喷水推进器行业产业链简介</w:t>
      </w:r>
      <w:r>
        <w:rPr>
          <w:rFonts w:hint="eastAsia"/>
        </w:rPr>
        <w:br/>
      </w:r>
      <w:r>
        <w:rPr>
          <w:rFonts w:hint="eastAsia"/>
        </w:rPr>
        <w:t>　　第二节 喷水推进器行业发展成熟度</w:t>
      </w:r>
      <w:r>
        <w:rPr>
          <w:rFonts w:hint="eastAsia"/>
        </w:rPr>
        <w:br/>
      </w:r>
      <w:r>
        <w:rPr>
          <w:rFonts w:hint="eastAsia"/>
        </w:rPr>
        <w:t>　　　　一、喷水推进器行业发展周期分析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喷水推进器行业相关产业动态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2024-2025年中国喷水推进器行业发展环境分析</w:t>
      </w:r>
      <w:r>
        <w:rPr>
          <w:rFonts w:hint="eastAsia"/>
        </w:rPr>
        <w:br/>
      </w:r>
      <w:r>
        <w:rPr>
          <w:rFonts w:hint="eastAsia"/>
        </w:rPr>
        <w:t>　　第一节 喷水推进器行业经济环境分析</w:t>
      </w:r>
      <w:r>
        <w:rPr>
          <w:rFonts w:hint="eastAsia"/>
        </w:rPr>
        <w:br/>
      </w:r>
      <w:r>
        <w:rPr>
          <w:rFonts w:hint="eastAsia"/>
        </w:rPr>
        <w:t>　　第二节 喷水推进器行业政策环境分析</w:t>
      </w:r>
      <w:r>
        <w:rPr>
          <w:rFonts w:hint="eastAsia"/>
        </w:rPr>
        <w:br/>
      </w:r>
      <w:r>
        <w:rPr>
          <w:rFonts w:hint="eastAsia"/>
        </w:rPr>
        <w:t>　　　　一、喷水推进器行业政策影响分析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二、相关喷水推进器行业标准分析</w:t>
      </w:r>
      <w:r>
        <w:rPr>
          <w:rFonts w:hint="eastAsia"/>
        </w:rPr>
        <w:br/>
      </w:r>
      <w:r>
        <w:rPr>
          <w:rFonts w:hint="eastAsia"/>
        </w:rPr>
        <w:t>　　第三节 喷水推进器行业社会环境分析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2024-2025年喷水推进器行业技术发展现状及趋势分析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国内外喷水推进器行业技术差异与原因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中国喷水推进器市场发展调研</w:t>
      </w:r>
      <w:r>
        <w:rPr>
          <w:rFonts w:hint="eastAsia"/>
        </w:rPr>
        <w:br/>
      </w:r>
      <w:r>
        <w:rPr>
          <w:rFonts w:hint="eastAsia"/>
        </w:rPr>
        <w:t>　　第一节 喷水推进器市场现状分析及预测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一、2019-2024年中国喷水推进器市场规模分析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二、2025-2031年中国喷水推进器市场规模预测</w:t>
      </w:r>
      <w:r>
        <w:rPr>
          <w:rFonts w:hint="eastAsia"/>
        </w:rPr>
        <w:br/>
      </w:r>
      <w:r>
        <w:rPr>
          <w:rFonts w:hint="eastAsia"/>
        </w:rPr>
        <w:t>　　第二节 喷水推进器行业产能分析及预测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一、2019-2024年中国喷水推进器行业产能分析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二、2025-2031年中国喷水推进器行业产能预测</w:t>
      </w:r>
      <w:r>
        <w:rPr>
          <w:rFonts w:hint="eastAsia"/>
        </w:rPr>
        <w:br/>
      </w:r>
      <w:r>
        <w:rPr>
          <w:rFonts w:hint="eastAsia"/>
        </w:rPr>
        <w:t>　　第三节 喷水推进器行业产量情况分析及预测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一、2019-2024年中国喷水推进器行业产量统计分析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二、2025-2031年中国喷水推进器行业产量预测分析</w:t>
      </w:r>
      <w:r>
        <w:rPr>
          <w:rFonts w:hint="eastAsia"/>
        </w:rPr>
        <w:br/>
      </w:r>
      <w:r>
        <w:rPr>
          <w:rFonts w:hint="eastAsia"/>
        </w:rPr>
        <w:t>　　第四节 喷水推进器市场需求分析及预测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一、2019-2024年中国喷水推进器市场需求分析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二、2025-2031年中国喷水推进器市场需求预测分析</w:t>
      </w:r>
      <w:r>
        <w:rPr>
          <w:rFonts w:hint="eastAsia"/>
        </w:rPr>
        <w:br/>
      </w:r>
      <w:r>
        <w:rPr>
          <w:rFonts w:hint="eastAsia"/>
        </w:rPr>
        <w:t>　　第五节 喷水推进器进出口数据分析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一、2019-2024年中国喷水推进器进出口数据分析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二、2025-2031年国内喷水推进器进出口情况预测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喷水推进器细分市场深度分析</w:t>
      </w:r>
      <w:r>
        <w:rPr>
          <w:rFonts w:hint="eastAsia"/>
        </w:rPr>
        <w:br/>
      </w:r>
      <w:r>
        <w:rPr>
          <w:rFonts w:hint="eastAsia"/>
        </w:rPr>
        <w:t>　　第一节 喷水推进器细分市场（一）发展研究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喷水推进器细分市场（二）发展研究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2019-2024年中国喷水推进器行业总体发展状况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中国喷水推进器行业规模情况分析</w:t>
      </w:r>
      <w:r>
        <w:rPr>
          <w:rFonts w:hint="eastAsia"/>
        </w:rPr>
        <w:br/>
      </w:r>
      <w:r>
        <w:rPr>
          <w:rFonts w:hint="eastAsia"/>
        </w:rPr>
        <w:t>　　　　一、喷水推进器行业单位规模情况分析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二、喷水推进器行业人员规模状况分析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三、喷水推进器行业资产规模状况分析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四、喷水推进器行业市场规模状况分析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五、喷水推进器行业敏感性分析</w:t>
      </w:r>
      <w:r>
        <w:rPr>
          <w:rFonts w:hint="eastAsia"/>
        </w:rPr>
        <w:br/>
      </w:r>
      <w:r>
        <w:rPr>
          <w:rFonts w:hint="eastAsia"/>
        </w:rPr>
        <w:t>　　第二节 中国喷水推进器行业财务能力分析</w:t>
      </w:r>
      <w:r>
        <w:rPr>
          <w:rFonts w:hint="eastAsia"/>
        </w:rPr>
        <w:br/>
      </w:r>
      <w:r>
        <w:rPr>
          <w:rFonts w:hint="eastAsia"/>
        </w:rPr>
        <w:t>　　　　一、喷水推进器行业盈利能力分析</w:t>
      </w:r>
      <w:r>
        <w:rPr>
          <w:rFonts w:hint="eastAsia"/>
        </w:rPr>
        <w:br/>
      </w:r>
      <w:r>
        <w:rPr>
          <w:rFonts w:hint="eastAsia"/>
        </w:rPr>
        <w:t>　　　　二、喷水推进器行业偿债能力分析</w:t>
      </w:r>
      <w:r>
        <w:rPr>
          <w:rFonts w:hint="eastAsia"/>
        </w:rPr>
        <w:br/>
      </w:r>
      <w:r>
        <w:rPr>
          <w:rFonts w:hint="eastAsia"/>
        </w:rPr>
        <w:t>　　　　三、喷水推进器行业营运能力分析</w:t>
      </w:r>
      <w:r>
        <w:rPr>
          <w:rFonts w:hint="eastAsia"/>
        </w:rPr>
        <w:br/>
      </w:r>
      <w:r>
        <w:rPr>
          <w:rFonts w:hint="eastAsia"/>
        </w:rPr>
        <w:t>　　　　四、喷水推进器行业发展能力分析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2019-2024年中国喷水推进器行业区域市场分析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中国喷水推进器行业区域市场结构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重点地区喷水推进器行业调研分析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五、重点地区（五）喷水推进器市场分析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喷水推进器行业产品价格分析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三、主要喷水推进器品牌产品价位分析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五、价格在喷水推进器行业竞争中的重要性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2024-2025年中国喷水推进器行业上下游行业发展分析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喷水推进器上游行业分析</w:t>
      </w:r>
      <w:r>
        <w:rPr>
          <w:rFonts w:hint="eastAsia"/>
        </w:rPr>
        <w:br/>
      </w:r>
      <w:r>
        <w:rPr>
          <w:rFonts w:hint="eastAsia"/>
        </w:rPr>
        <w:t>　　　　一、喷水推进器产品成本构成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四、上游供给对喷水推进器行业的影响</w:t>
      </w:r>
      <w:r>
        <w:rPr>
          <w:rFonts w:hint="eastAsia"/>
        </w:rPr>
        <w:br/>
      </w:r>
      <w:r>
        <w:rPr>
          <w:rFonts w:hint="eastAsia"/>
        </w:rPr>
        <w:t>　　第二节 喷水推进器下游行业分析</w:t>
      </w:r>
      <w:r>
        <w:rPr>
          <w:rFonts w:hint="eastAsia"/>
        </w:rPr>
        <w:br/>
      </w:r>
      <w:r>
        <w:rPr>
          <w:rFonts w:hint="eastAsia"/>
        </w:rPr>
        <w:t>　　　　一、喷水推进器下游行业分布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四、下游需求对喷水推进器行业的影响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喷水推进器行业重点企业发展调研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喷水推进器重点企业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2024-2025年中国喷水推进器产业市场竞争格局分析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2024-2025年中国喷水推进器产业竞争现状分析</w:t>
      </w:r>
      <w:r>
        <w:rPr>
          <w:rFonts w:hint="eastAsia"/>
        </w:rPr>
        <w:br/>
      </w:r>
      <w:r>
        <w:rPr>
          <w:rFonts w:hint="eastAsia"/>
        </w:rPr>
        <w:t>　　　　一、喷水推进器竞争力分析</w:t>
      </w:r>
      <w:r>
        <w:rPr>
          <w:rFonts w:hint="eastAsia"/>
        </w:rPr>
        <w:br/>
      </w:r>
      <w:r>
        <w:rPr>
          <w:rFonts w:hint="eastAsia"/>
        </w:rPr>
        <w:t>　　　　二、喷水推进器技术竞争分析</w:t>
      </w:r>
      <w:r>
        <w:rPr>
          <w:rFonts w:hint="eastAsia"/>
        </w:rPr>
        <w:br/>
      </w:r>
      <w:r>
        <w:rPr>
          <w:rFonts w:hint="eastAsia"/>
        </w:rPr>
        <w:t>　　　　三、喷水推进器价格竞争分析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2025年中国喷水推进器产业集中度分析</w:t>
      </w:r>
      <w:r>
        <w:rPr>
          <w:rFonts w:hint="eastAsia"/>
        </w:rPr>
        <w:br/>
      </w:r>
      <w:r>
        <w:rPr>
          <w:rFonts w:hint="eastAsia"/>
        </w:rPr>
        <w:t>　　　　一、喷水推进器市场集中度分析</w:t>
      </w:r>
      <w:r>
        <w:rPr>
          <w:rFonts w:hint="eastAsia"/>
        </w:rPr>
        <w:br/>
      </w:r>
      <w:r>
        <w:rPr>
          <w:rFonts w:hint="eastAsia"/>
        </w:rPr>
        <w:t>　　　　二、喷水推进器企业集中度分析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2025-2031年提高喷水推进器企业竞争力的策略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喷水推进器行业投资风险预警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2024-2025年影响喷水推进器行业发展的主要因素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一、影响喷水推进器行业运行的有利因素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二、影响喷水推进器行业运行的稳定因素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三、影响喷水推进器行业运行的不利因素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四、我国喷水推进器行业发展面临的挑战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五、我国喷水推进器行业发展面临的机遇</w:t>
      </w:r>
      <w:r>
        <w:rPr>
          <w:rFonts w:hint="eastAsia"/>
        </w:rPr>
        <w:br/>
      </w:r>
      <w:r>
        <w:rPr>
          <w:rFonts w:hint="eastAsia"/>
        </w:rPr>
        <w:t>　　第二节 喷水推进器行业投资风险预警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一、2025-2031年喷水推进器行业市场风险及控制策略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二、2025-2031年喷水推进器行业政策风险及控制策略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三、2025-2031年喷水推进器行业经营风险及控制策略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四、2025-2031年喷水推进器同业竞争风险及控制策略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五、2025-2031年喷水推进器行业其他风险及控制策略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喷水推进器行业发展趋势与投资规划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2025-2031年喷水推进器市场发展潜力分析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2025-2031年喷水推进器行业发展趋势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2025-2031年喷水推进器行业投资前景研究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中智林~－对我国喷水推进器品牌的战略思考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二、喷水推进器实施品牌战略的意义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三、喷水推进器企业品牌的现状分析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四、我国喷水推进器企业的品牌战略</w:t>
      </w:r>
      <w:r>
        <w:rPr>
          <w:rFonts w:hint="eastAsia"/>
        </w:rPr>
        <w:br/>
      </w:r>
      <w:r>
        <w:rPr>
          <w:rFonts w:hint="eastAsia"/>
        </w:rPr>
        <w:t>　　　　五、喷水推进器品牌战略管理的策略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2019-2024年中国喷水推进器行业产能及增长趋势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2025-2031年中国喷水推进器行业产能预测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2019-2024年中国喷水推进器行业产量及增长趋势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2025-2031年中国喷水推进器行业产量预测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2019-2024年中国喷水推进器行业市场需求及增长情况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2025-2031年中国喷水推进器行业市场需求预测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2019-2024年中国喷水推进器行业利润及增长情况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**地区喷水推进器市场规模及增长情况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**地区喷水推进器行业市场需求情况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2019-2024年中国喷水推进器行业进口量及增速统计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2019-2024年中国喷水推进器行业出口量及增速统计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喷水推进器重点企业经营情况分析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2025年喷水推进器行业壁垒</w:t>
      </w:r>
      <w:r>
        <w:rPr>
          <w:rFonts w:hint="eastAsia"/>
        </w:rPr>
        <w:br/>
      </w:r>
      <w:r>
        <w:rPr>
          <w:rFonts w:hint="eastAsia"/>
        </w:rPr>
        <w:t>　　图表 2025年喷水推进器市场前景分析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2025-2031年中国喷水推进器市场需求预测</w:t>
      </w:r>
      <w:r>
        <w:rPr>
          <w:rFonts w:hint="eastAsia"/>
        </w:rPr>
        <w:br/>
      </w:r>
      <w:r>
        <w:rPr>
          <w:rFonts w:hint="eastAsia"/>
        </w:rPr>
        <w:t>　　图表 2025年喷水推进器发展趋势预测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3887104546f5" w:history="1">
        <w:r>
          <w:rPr>
            <w:rStyle w:val="Hyperlink"/>
          </w:rPr>
          <w:t>中国喷水推进器行业现状分析与市场前景报告（2025-2031年）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43887104546f5" w:history="1">
        <w:r>
          <w:rPr>
            <w:rStyle w:val="Hyperlink"/>
          </w:rPr>
          <w:t>https://www.20087.com/2/26/PenShuiTuiJinQiHangYeXianZhuangJiQianJing.html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热点：喷水推进器结构图、喷水推进器工作原理、喷泵喷水推进器报价、喷水推进器配件厂家、喷水推进器锚定原理、喷水推进器与螺旋桨最大差别、喷水推进器如何让船舶提速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0f3b70df41b2" w:history="1">
      <w:r>
        <w:rPr>
          <w:rStyle w:val="Hyperlink"/>
        </w:rPr>
        <w:t>中国喷水推进器行业现状分析与市场前景报告（2025-2031年）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enShuiTuiJinQiHangYeXianZhuangJiQianJing.html" TargetMode="External" Id="R6bf438871045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enShuiTuiJinQiHangYeXianZhuangJiQianJing.html" TargetMode="External" Id="R5f520f3b70df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2025-02-05T04:05:00Z</dcterms:created>
  <dcterms:modified xsi:type="dcterms:W3CDTF">2025-02-05T05:05:00Z</dcterms:modified>
  <dc:subject>中国喷水推进器行业现状分析与市场前景报告（2025-2031年）</dc:subject>
  <dc:title>中国喷水推进器行业现状分析与市场前景报告（2025-2031年）</dc:title>
  <cp:keywords>中国喷水推进器行业现状分析与市场前景报告（2025-2031年）</cp:keywords>
  <dc:description>中国喷水推进器行业现状分析与市场前景报告（2025-2031年）</dc:description>
</cp:coreProperties>
</file>