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4a296339e4c2e" w:history="1">
              <w:r>
                <w:rPr>
                  <w:rStyle w:val="Hyperlink"/>
                </w:rPr>
                <w:t>2025年版中国森林旅游市场调研与发展前景预测报告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4a296339e4c2e" w:history="1">
              <w:r>
                <w:rPr>
                  <w:rStyle w:val="Hyperlink"/>
                </w:rPr>
                <w:t>2025年版中国森林旅游市场调研与发展前景预测报告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4a296339e4c2e" w:history="1">
                <w:r>
                  <w:rPr>
                    <w:rStyle w:val="Hyperlink"/>
                  </w:rPr>
                  <w:t>https://www.20087.com/9/31/SenLinLvYouShiChangXingQingFenXi.html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旅游近年来在全球范围内迅速崛起，成为旅游业的新宠。它不仅提供了远离都市喧嚣、亲近自然的机会，还承载着生态教育、文化体验等功能。随着人们健康意识的增强和对精神生活品质的追求，森林旅游的需求日益增长。各国政府和旅游机构纷纷加大对森林旅游基础设施的投资，如建设观景台、徒步径、野营基地，提升接待能力和游客体验。同时，生态旅游的理念深入人心，强调在享受自然美景的同时，尊重并保护生态环境，实现可持续旅游。</w:t>
      </w:r>
      <w:r>
        <w:rPr>
          <w:rFonts w:hint="eastAsia"/>
        </w:rPr>
        <w:br/>
      </w:r>
      <w:r>
        <w:rPr>
          <w:rFonts w:hint="eastAsia"/>
        </w:rPr>
        <w:t>　　未来，森林旅游将更加注重体验的深度和广度，以及科技的融合应用。一方面，森林旅游将从单一的观光游向沉浸式体验、主题游转变，如森林瑜伽、自然摄影、野生动植物观察，满足游客的个性化需求。另一方面，数字化技术如虚拟现实、增强现实的引入，将为游客提供更加丰富、互动的森林体验，同时帮助管理人员进行资源监测和游客流量控制，确保森林生态的平衡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4a296339e4c2e" w:history="1">
        <w:r>
          <w:rPr>
            <w:rStyle w:val="Hyperlink"/>
          </w:rPr>
          <w:t>2025年版中国森林旅游市场调研与发展前景预测报告</w:t>
        </w:r>
      </w:hyperlink>
      <w:r>
        <w:rPr>
          <w:rFonts w:hint="eastAsia"/>
        </w:rPr>
        <w:t>》依托多年行业监测数据，结合森林旅游行业现状与未来前景，系统分析了森林旅游市场需求、市场规模、产业链结构、价格机制及细分市场特征。报告对森林旅游市场前景进行了客观评估，预测了森林旅游行业发展趋势，并详细解读了品牌竞争格局、市场集中度及重点企业的运营表现。此外，报告通过SWOT分析识别了森林旅游行业机遇与潜在风险，为投资者和决策者提供了科学、规范的战略建议，助力把握森林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森林旅游行业概述</w:t>
      </w:r>
      <w:r>
        <w:rPr>
          <w:rFonts w:hint="eastAsia"/>
        </w:rPr>
        <w:br/>
      </w:r>
      <w:r>
        <w:rPr>
          <w:rFonts w:hint="eastAsia"/>
        </w:rPr>
        <w:t>　　第一节 森林旅游行业定义</w:t>
      </w:r>
      <w:r>
        <w:rPr>
          <w:rFonts w:hint="eastAsia"/>
        </w:rPr>
        <w:br/>
      </w:r>
      <w:r>
        <w:rPr>
          <w:rFonts w:hint="eastAsia"/>
        </w:rPr>
        <w:t>　　第二节 森林旅游行业市场特点分析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森林旅游行业发展周期分析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2025年中国森林旅游行业发展环境分析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森林旅游行业主要法律法规及政策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森林旅游行业社会环境发展分析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2025年中国森林旅游行业现状分析</w:t>
      </w:r>
      <w:r>
        <w:rPr>
          <w:rFonts w:hint="eastAsia"/>
        </w:rPr>
        <w:br/>
      </w:r>
      <w:r>
        <w:rPr>
          <w:rFonts w:hint="eastAsia"/>
        </w:rPr>
        <w:t>　　第一节 森林旅游行业概况</w:t>
      </w:r>
      <w:r>
        <w:rPr>
          <w:rFonts w:hint="eastAsia"/>
        </w:rPr>
        <w:br/>
      </w:r>
      <w:r>
        <w:rPr>
          <w:rFonts w:hint="eastAsia"/>
        </w:rPr>
        <w:t>　　　　一、森林旅游行业发展分析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二、2025-2031年中国森林旅游行业发展预测</w:t>
      </w:r>
      <w:r>
        <w:rPr>
          <w:rFonts w:hint="eastAsia"/>
        </w:rPr>
        <w:br/>
      </w:r>
      <w:r>
        <w:rPr>
          <w:rFonts w:hint="eastAsia"/>
        </w:rPr>
        <w:t>　　第二节 森林旅游行业市场现况分析</w:t>
      </w:r>
      <w:r>
        <w:rPr>
          <w:rFonts w:hint="eastAsia"/>
        </w:rPr>
        <w:br/>
      </w:r>
      <w:r>
        <w:rPr>
          <w:rFonts w:hint="eastAsia"/>
        </w:rPr>
        <w:t>　　　　一、森林旅游行业市场分析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二、2025-2031年中国森林旅游行业市场发展预测</w:t>
      </w:r>
      <w:r>
        <w:rPr>
          <w:rFonts w:hint="eastAsia"/>
        </w:rPr>
        <w:br/>
      </w:r>
      <w:r>
        <w:rPr>
          <w:rFonts w:hint="eastAsia"/>
        </w:rPr>
        <w:t>　　第三节 影响森林旅游行业供需状况的主要因素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一、森林旅游行业供需现状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二、2025-2031年中国森林旅游行业供需平衡趋势预测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2025年中国森林旅游所属行业数据监测分析</w:t>
      </w:r>
      <w:r>
        <w:rPr>
          <w:rFonts w:hint="eastAsia"/>
        </w:rPr>
        <w:br/>
      </w:r>
      <w:r>
        <w:rPr>
          <w:rFonts w:hint="eastAsia"/>
        </w:rPr>
        <w:t>　　第一节 森林旅游所属行业规模分析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森林旅游所属行业运营效益分析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2025年中国森林旅游行业区域市场情况分析</w:t>
      </w:r>
      <w:r>
        <w:rPr>
          <w:rFonts w:hint="eastAsia"/>
        </w:rPr>
        <w:br/>
      </w:r>
      <w:r>
        <w:rPr>
          <w:rFonts w:hint="eastAsia"/>
        </w:rPr>
        <w:t>　　第一节 森林旅游行业需求地域分布结构</w:t>
      </w:r>
      <w:r>
        <w:rPr>
          <w:rFonts w:hint="eastAsia"/>
        </w:rPr>
        <w:br/>
      </w:r>
      <w:r>
        <w:rPr>
          <w:rFonts w:hint="eastAsia"/>
        </w:rPr>
        <w:t>　　第二节 森林旅游行业重点区域市场消费情况分析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森林旅游行业渠道格局</w:t>
      </w:r>
      <w:r>
        <w:rPr>
          <w:rFonts w:hint="eastAsia"/>
        </w:rPr>
        <w:br/>
      </w:r>
      <w:r>
        <w:rPr>
          <w:rFonts w:hint="eastAsia"/>
        </w:rPr>
        <w:t>　　第四节 森林旅游行业渠道形式</w:t>
      </w:r>
      <w:r>
        <w:rPr>
          <w:rFonts w:hint="eastAsia"/>
        </w:rPr>
        <w:br/>
      </w:r>
      <w:r>
        <w:rPr>
          <w:rFonts w:hint="eastAsia"/>
        </w:rPr>
        <w:t>　　第五节 森林旅游行业渠道要素对比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2025年中国森林旅游行业竞争情况分析</w:t>
      </w:r>
      <w:r>
        <w:rPr>
          <w:rFonts w:hint="eastAsia"/>
        </w:rPr>
        <w:br/>
      </w:r>
      <w:r>
        <w:rPr>
          <w:rFonts w:hint="eastAsia"/>
        </w:rPr>
        <w:t>　　第一节 森林旅游行业经济指标分析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森林旅游行业竞争结构分析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2025-2031年中国森林旅游行业市场竞争策略展望分析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一、森林旅游行业市场竞争趋势分析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二、森林旅游行业市场竞争格局展望分析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三、森林旅游行业市场竞争策略分析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2020-2025年森林旅游行业领先企业经营形势分析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国内外重点森林旅游景点竞争状况</w:t>
      </w:r>
      <w:r>
        <w:rPr>
          <w:rFonts w:hint="eastAsia"/>
        </w:rPr>
        <w:br/>
      </w:r>
      <w:r>
        <w:rPr>
          <w:rFonts w:hint="eastAsia"/>
        </w:rPr>
        <w:t>　　第一节 张家界国家森林公园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第二节 日月峡国家森林公园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第三节 凤凰山国家森林公园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第四节 太白山国家森林公园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第五节 石门国家森林公园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第六节 野山坡国家森林公园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第七节 黎平国家森林公园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第八节 福州国家森林公园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第九节 大围山国家森林公园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第十节 莽山国家森林公园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2025-2031年中国森林旅游行业发展预测分析</w:t>
      </w:r>
      <w:r>
        <w:rPr>
          <w:rFonts w:hint="eastAsia"/>
        </w:rPr>
        <w:br/>
      </w:r>
      <w:r>
        <w:rPr>
          <w:rFonts w:hint="eastAsia"/>
        </w:rPr>
        <w:t>　　第一节 森林旅游行业未来发展预测分析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一、森林旅游行业发展规模分析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二、2025-2031年中国森林旅游行业发展趋势分析</w:t>
      </w:r>
      <w:r>
        <w:rPr>
          <w:rFonts w:hint="eastAsia"/>
        </w:rPr>
        <w:br/>
      </w:r>
      <w:r>
        <w:rPr>
          <w:rFonts w:hint="eastAsia"/>
        </w:rPr>
        <w:t>　　第二节 森林旅游行业供需预测分析</w:t>
      </w:r>
      <w:r>
        <w:rPr>
          <w:rFonts w:hint="eastAsia"/>
        </w:rPr>
        <w:br/>
      </w:r>
      <w:r>
        <w:rPr>
          <w:rFonts w:hint="eastAsia"/>
        </w:rPr>
        <w:t>　　　　一、森林旅游行业供给预测分析</w:t>
      </w:r>
      <w:r>
        <w:rPr>
          <w:rFonts w:hint="eastAsia"/>
        </w:rPr>
        <w:br/>
      </w:r>
      <w:r>
        <w:rPr>
          <w:rFonts w:hint="eastAsia"/>
        </w:rPr>
        <w:t>　　　　二、森林旅游行业需求预测分析</w:t>
      </w:r>
      <w:r>
        <w:rPr>
          <w:rFonts w:hint="eastAsia"/>
        </w:rPr>
        <w:br/>
      </w:r>
      <w:r>
        <w:rPr>
          <w:rFonts w:hint="eastAsia"/>
        </w:rPr>
        <w:t>　　第三节 森林旅游行业市场盈利预测分析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2025-2031年中国森林旅游行业投资战略研究</w:t>
      </w:r>
      <w:r>
        <w:rPr>
          <w:rFonts w:hint="eastAsia"/>
        </w:rPr>
        <w:br/>
      </w:r>
      <w:r>
        <w:rPr>
          <w:rFonts w:hint="eastAsia"/>
        </w:rPr>
        <w:t>　　第一节 森林旅游行业发展关键要素分析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森林旅游行业投资策略分析</w:t>
      </w:r>
      <w:r>
        <w:rPr>
          <w:rFonts w:hint="eastAsia"/>
        </w:rPr>
        <w:br/>
      </w:r>
      <w:r>
        <w:rPr>
          <w:rFonts w:hint="eastAsia"/>
        </w:rPr>
        <w:t>　　　　一、森林旅游行业投资规划</w:t>
      </w:r>
      <w:r>
        <w:rPr>
          <w:rFonts w:hint="eastAsia"/>
        </w:rPr>
        <w:br/>
      </w:r>
      <w:r>
        <w:rPr>
          <w:rFonts w:hint="eastAsia"/>
        </w:rPr>
        <w:t>　　　　二、森林旅游行业投资策略</w:t>
      </w:r>
      <w:r>
        <w:rPr>
          <w:rFonts w:hint="eastAsia"/>
        </w:rPr>
        <w:br/>
      </w:r>
      <w:r>
        <w:rPr>
          <w:rFonts w:hint="eastAsia"/>
        </w:rPr>
        <w:t>　　　　三、森林旅游行业成功之道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2025-2031年中国森林旅游行业投资机会与风险分析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森林旅游行业投资机会分析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森林旅游行业投资风险分析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森林旅游行业投资建议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中智^林^：企业经营管理建议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2025年中国森林旅游行业企业数量分析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2025年中国森林旅游行业资产规模分析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2025年中国森林旅游行业销售规模分析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2025年中国森林旅游行业利润规模分析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2025年中国森林旅游行业财务费用分析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2025年中国森林旅游行业盈利能力分析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2025年中国森林旅游行业偿债能力分析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2025年中国森林旅游行业运营能力分析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2025年中国森林旅游行业成长能力分析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2025-2031年中国森林旅游行业市场规模增长预测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2025-2031年中国森林旅游行业需求规模增长预测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2025-2031年中国森林旅游行业市场盈利能力趋势预测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4a296339e4c2e" w:history="1">
        <w:r>
          <w:rPr>
            <w:rStyle w:val="Hyperlink"/>
          </w:rPr>
          <w:t>2025年版中国森林旅游市场调研与发展前景预测报告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4a296339e4c2e" w:history="1">
        <w:r>
          <w:rPr>
            <w:rStyle w:val="Hyperlink"/>
          </w:rPr>
          <w:t>https://www.20087.com/9/31/SenLinLvYouShiChangXingQingFenXi.html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森林、森林旅游景区、自然森林图片、森林旅游的特点、中国自然公园图片、森林旅游景观吸引力因游客教育程度、最美的树林图片、森林旅游资源调查的准备工作有哪几个阶段、亚龙湾热带天堂森林公园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02b7b0ba44995" w:history="1">
      <w:r>
        <w:rPr>
          <w:rStyle w:val="Hyperlink"/>
        </w:rPr>
        <w:t>2025年版中国森林旅游市场调研与发展前景预测报告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enLinLvYouShiChangXingQingFenXi.html" TargetMode="External" Id="R0a64a296339e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enLinLvYouShiChangXingQingFenXi.html" TargetMode="External" Id="R70c02b7b0ba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2025-06-06T07:24:00Z</dcterms:created>
  <dcterms:modified xsi:type="dcterms:W3CDTF">2025-06-06T08:24:00Z</dcterms:modified>
  <dc:subject>2025年版中国森林旅游市场调研与发展前景预测报告</dc:subject>
  <dc:title>2025年版中国森林旅游市场调研与发展前景预测报告</dc:title>
  <cp:keywords>2025年版中国森林旅游市场调研与发展前景预测报告</cp:keywords>
  <dc:description>2025年版中国森林旅游市场调研与发展前景预测报告</dc:description>
</cp:coreProperties>
</file>