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6c334b9e44803" w:history="1">
              <w:r>
                <w:rPr>
                  <w:rStyle w:val="Hyperlink"/>
                </w:rPr>
                <w:t>2026-2032年中国经济型酒店行业发展研究与前景趋势预测报告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6c334b9e44803" w:history="1">
              <w:r>
                <w:rPr>
                  <w:rStyle w:val="Hyperlink"/>
                </w:rPr>
                <w:t>2026-2032年中国经济型酒店行业发展研究与前景趋势预测报告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6c334b9e44803" w:history="1">
                <w:r>
                  <w:rPr>
                    <w:rStyle w:val="Hyperlink"/>
                  </w:rPr>
                  <w:t>https://www.20087.com/7/00/JingJiXingJiuDianDeQianJingQuShi.html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在全球范围内迅速发展，特别是在旅游市场蓬勃发展的地区。这类酒店以其性价比高、设施简洁、位置便利等特点，吸引了大量预算有限的商务和休闲旅客。近年来，经济型酒店正通过数字化转型提升服务质量和运营效率，例如在线预订、自助入住和智能客房管理。</w:t>
      </w:r>
      <w:r>
        <w:rPr>
          <w:rFonts w:hint="eastAsia"/>
        </w:rPr>
        <w:br/>
      </w:r>
      <w:r>
        <w:rPr>
          <w:rFonts w:hint="eastAsia"/>
        </w:rPr>
        <w:t>　　未来，经济型酒店将更加注重个性化服务和环保理念。个性化服务体现在利用大数据分析旅客偏好，提供定制化住宿体验，如灵活的房型选择和餐饮服务。环保理念则意味着推行绿色建筑和运营实践，如使用节能材料、智能能源管理系统和减少一次性用品的使用，以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6c334b9e44803" w:history="1">
        <w:r>
          <w:rPr>
            <w:rStyle w:val="Hyperlink"/>
          </w:rPr>
          <w:t>2026-2032年中国经济型酒店行业发展研究与前景趋势预测报告</w:t>
        </w:r>
      </w:hyperlink>
      <w:r>
        <w:rPr>
          <w:rFonts w:hint="eastAsia"/>
        </w:rPr>
        <w:t>》通过严谨的分析、翔实的数据及直观的图表，系统解析了经济型酒店行业的市场规模、需求变化、价格波动及产业链结构。报告全面评估了当前经济型酒店市场现状，科学预测了未来市场前景与发展趋势，重点剖析了经济型酒店细分市场的机遇与挑战。同时，报告对经济型酒店重点企业的竞争地位及市场集中度进行了评估，为经济型酒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经济型酒店产业概述</w:t>
      </w:r>
      <w:r>
        <w:rPr>
          <w:rFonts w:hint="eastAsia"/>
        </w:rPr>
        <w:br/>
      </w:r>
      <w:r>
        <w:rPr>
          <w:rFonts w:hint="eastAsia"/>
        </w:rPr>
        <w:t>　　第一节 经济型酒店定义</w:t>
      </w:r>
      <w:r>
        <w:rPr>
          <w:rFonts w:hint="eastAsia"/>
        </w:rPr>
        <w:br/>
      </w:r>
      <w:r>
        <w:rPr>
          <w:rFonts w:hint="eastAsia"/>
        </w:rPr>
        <w:t>　　第二节 经济型酒店行业特点</w:t>
      </w:r>
      <w:r>
        <w:rPr>
          <w:rFonts w:hint="eastAsia"/>
        </w:rPr>
        <w:br/>
      </w:r>
      <w:r>
        <w:rPr>
          <w:rFonts w:hint="eastAsia"/>
        </w:rPr>
        <w:t>　　第三节 经济型酒店发展历程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2025-2026年中国经济型酒店行业运行环境分析</w:t>
      </w:r>
      <w:r>
        <w:rPr>
          <w:rFonts w:hint="eastAsia"/>
        </w:rPr>
        <w:br/>
      </w:r>
      <w:r>
        <w:rPr>
          <w:rFonts w:hint="eastAsia"/>
        </w:rPr>
        <w:t>　　第一节 经济型酒店行业经济环境分析</w:t>
      </w:r>
      <w:r>
        <w:rPr>
          <w:rFonts w:hint="eastAsia"/>
        </w:rPr>
        <w:br/>
      </w:r>
      <w:r>
        <w:rPr>
          <w:rFonts w:hint="eastAsia"/>
        </w:rPr>
        <w:t>　　第二节 经济型酒店产业政策环境分析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一、经济型酒店行业监管体制</w:t>
      </w:r>
      <w:r>
        <w:rPr>
          <w:rFonts w:hint="eastAsia"/>
        </w:rPr>
        <w:br/>
      </w:r>
      <w:r>
        <w:rPr>
          <w:rFonts w:hint="eastAsia"/>
        </w:rPr>
        <w:t>　　　　二、经济型酒店行业主要法规政策</w:t>
      </w:r>
      <w:r>
        <w:rPr>
          <w:rFonts w:hint="eastAsia"/>
        </w:rPr>
        <w:br/>
      </w:r>
      <w:r>
        <w:rPr>
          <w:rFonts w:hint="eastAsia"/>
        </w:rPr>
        <w:t>　　第三节 经济型酒店产业社会环境分析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2025-2026年全球经济型酒店行业发展态势分析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全球经济型酒店市场发展现状分析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全球主要国家、地区经济型酒店市场现状</w:t>
      </w:r>
      <w:r>
        <w:rPr>
          <w:rFonts w:hint="eastAsia"/>
        </w:rPr>
        <w:br/>
      </w:r>
      <w:r>
        <w:rPr>
          <w:rFonts w:hint="eastAsia"/>
        </w:rPr>
        <w:t>　　第三节 全球经济型酒店行业发展趋势预测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中国经济型酒店行业发展调研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2020-2025年中国经济型酒店行业规模情况</w:t>
      </w:r>
      <w:r>
        <w:rPr>
          <w:rFonts w:hint="eastAsia"/>
        </w:rPr>
        <w:br/>
      </w:r>
      <w:r>
        <w:rPr>
          <w:rFonts w:hint="eastAsia"/>
        </w:rPr>
        <w:t>　　　　一、经济型酒店行业市场规模状况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二、经济型酒店行业单位规模状况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三、经济型酒店行业人员规模状况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2020-2025年中国经济型酒店行业财务能力分析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一、经济型酒店行业盈利能力分析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二、经济型酒店行业偿债能力分析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三、经济型酒店行业营运能力分析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四、经济型酒店行业发展能力分析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2025-2026年中国经济型酒店行业热点动态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2025-2026年中国经济型酒店行业面临的挑战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中国经济型酒店行业重点地区市场调研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**地区经济型酒店发展现状及趋势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**地区经济型酒店发展现状及趋势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**地区经济型酒店发展现状及趋势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**地区经济型酒店发展现状及趋势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中国经济型酒店行业价格走势及影响因素分析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国内经济型酒店行业价格回顾</w:t>
      </w:r>
      <w:r>
        <w:rPr>
          <w:rFonts w:hint="eastAsia"/>
        </w:rPr>
        <w:br/>
      </w:r>
      <w:r>
        <w:rPr>
          <w:rFonts w:hint="eastAsia"/>
        </w:rPr>
        <w:t>　　第二节 国内经济型酒店行业价格走势预测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国内经济型酒店行业价格影响因素分析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中国经济型酒店行业客户调研</w:t>
      </w:r>
      <w:r>
        <w:rPr>
          <w:rFonts w:hint="eastAsia"/>
        </w:rPr>
        <w:br/>
      </w:r>
      <w:r>
        <w:rPr>
          <w:rFonts w:hint="eastAsia"/>
        </w:rPr>
        <w:t>　　　　一、经济型酒店行业客户偏好调查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二、客户对经济型酒店品牌的首要认知渠道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三、经济型酒店品牌忠诚度调查</w:t>
      </w:r>
      <w:r>
        <w:rPr>
          <w:rFonts w:hint="eastAsia"/>
        </w:rPr>
        <w:br/>
      </w:r>
      <w:r>
        <w:rPr>
          <w:rFonts w:hint="eastAsia"/>
        </w:rPr>
        <w:t>　　　　四、经济型酒店行业客户消费理念调研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中国经济型酒店行业重点企业发展调研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中国经济型酒店行业竞争格局分析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2026年经济型酒店行业集中度分析</w:t>
      </w:r>
      <w:r>
        <w:rPr>
          <w:rFonts w:hint="eastAsia"/>
        </w:rPr>
        <w:br/>
      </w:r>
      <w:r>
        <w:rPr>
          <w:rFonts w:hint="eastAsia"/>
        </w:rPr>
        <w:t>　　　　一、经济型酒店市场集中度分析</w:t>
      </w:r>
      <w:r>
        <w:rPr>
          <w:rFonts w:hint="eastAsia"/>
        </w:rPr>
        <w:br/>
      </w:r>
      <w:r>
        <w:rPr>
          <w:rFonts w:hint="eastAsia"/>
        </w:rPr>
        <w:t>　　　　二、经济型酒店企业集中度分析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2025-2026年经济型酒店行业竞争格局分析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一、经济型酒店行业竞争策略分析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二、经济型酒店行业竞争格局展望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三、我国经济型酒店市场竞争趋势</w:t>
      </w:r>
      <w:r>
        <w:rPr>
          <w:rFonts w:hint="eastAsia"/>
        </w:rPr>
        <w:br/>
      </w:r>
      <w:r>
        <w:rPr>
          <w:rFonts w:hint="eastAsia"/>
        </w:rPr>
        <w:t>　　第三节 经济型酒店行业兼并与重组整合分析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一、经济型酒店行业兼并与重组整合动态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二、经济型酒店行业兼并与重组整合发展趋势预测分析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经济型酒店行业投资风险及应对策略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经济型酒店行业SWOT模型分析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一、经济型酒店行业优势分析</w:t>
      </w:r>
      <w:r>
        <w:rPr>
          <w:rFonts w:hint="eastAsia"/>
        </w:rPr>
        <w:br/>
      </w:r>
      <w:r>
        <w:rPr>
          <w:rFonts w:hint="eastAsia"/>
        </w:rPr>
        <w:t>　　　　二、经济型酒店行业劣势分析</w:t>
      </w:r>
      <w:r>
        <w:rPr>
          <w:rFonts w:hint="eastAsia"/>
        </w:rPr>
        <w:br/>
      </w:r>
      <w:r>
        <w:rPr>
          <w:rFonts w:hint="eastAsia"/>
        </w:rPr>
        <w:t>　　　　三、经济型酒店行业机会分析</w:t>
      </w:r>
      <w:r>
        <w:rPr>
          <w:rFonts w:hint="eastAsia"/>
        </w:rPr>
        <w:br/>
      </w:r>
      <w:r>
        <w:rPr>
          <w:rFonts w:hint="eastAsia"/>
        </w:rPr>
        <w:t>　　　　四、经济型酒店行业风险分析</w:t>
      </w:r>
      <w:r>
        <w:rPr>
          <w:rFonts w:hint="eastAsia"/>
        </w:rPr>
        <w:br/>
      </w:r>
      <w:r>
        <w:rPr>
          <w:rFonts w:hint="eastAsia"/>
        </w:rPr>
        <w:t>　　第二节 经济型酒店行业投资风险及控制策略分析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一、经济型酒店市场风险及控制策略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二、经济型酒店行业政策风险及控制策略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三、经济型酒店行业经营风险及控制策略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四、经济型酒店同业竞争风险及控制策略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五、经济型酒店行业其他风险及控制策略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2026-2032年中国经济型酒店市场预测及发展建议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2026-2032年中国经济型酒店市场预测分析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一、中国经济型酒店市场前景分析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二、中国经济型酒店发展趋势预测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2026-2032年中国经济型酒店企业发展策略建议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一、经济型酒店企业融资策略</w:t>
      </w:r>
      <w:r>
        <w:rPr>
          <w:rFonts w:hint="eastAsia"/>
        </w:rPr>
        <w:br/>
      </w:r>
      <w:r>
        <w:rPr>
          <w:rFonts w:hint="eastAsia"/>
        </w:rPr>
        <w:t>　　　　二、经济型酒店企业人才策略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2026-2032年中国经济型酒店企业营销策略建议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一、经济型酒店企业定位策略</w:t>
      </w:r>
      <w:r>
        <w:rPr>
          <w:rFonts w:hint="eastAsia"/>
        </w:rPr>
        <w:br/>
      </w:r>
      <w:r>
        <w:rPr>
          <w:rFonts w:hint="eastAsia"/>
        </w:rPr>
        <w:t>　　　　二、经济型酒店企业价格策略</w:t>
      </w:r>
      <w:r>
        <w:rPr>
          <w:rFonts w:hint="eastAsia"/>
        </w:rPr>
        <w:br/>
      </w:r>
      <w:r>
        <w:rPr>
          <w:rFonts w:hint="eastAsia"/>
        </w:rPr>
        <w:t>　　　　三、经济型酒店企业促销策略</w:t>
      </w:r>
      <w:r>
        <w:rPr>
          <w:rFonts w:hint="eastAsia"/>
        </w:rPr>
        <w:br/>
      </w:r>
      <w:r>
        <w:rPr>
          <w:rFonts w:hint="eastAsia"/>
        </w:rPr>
        <w:t>　　第四节 中智.林.－经济型酒店行业研究结论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经济型酒店行业历程</w:t>
      </w:r>
      <w:r>
        <w:rPr>
          <w:rFonts w:hint="eastAsia"/>
        </w:rPr>
        <w:br/>
      </w:r>
      <w:r>
        <w:rPr>
          <w:rFonts w:hint="eastAsia"/>
        </w:rPr>
        <w:t>　　图表 经济型酒店行业生命周期</w:t>
      </w:r>
      <w:r>
        <w:rPr>
          <w:rFonts w:hint="eastAsia"/>
        </w:rPr>
        <w:br/>
      </w:r>
      <w:r>
        <w:rPr>
          <w:rFonts w:hint="eastAsia"/>
        </w:rPr>
        <w:t>　　图表 经济型酒店行业产业链分析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2020-2025年经济型酒店行业市场容量统计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2020-2025年中国经济型酒店行业市场规模及增长情况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2020-2025年中国经济型酒店行业销售收入分析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2020-2025年中国经济型酒店行业盈利情况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2020-2025年中国经济型酒店行业利润总额分析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2020-2025年中国经济型酒店行业企业数量情况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2020-2025年中国经济型酒店行业企业平均规模情况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2020-2025年中国经济型酒店行业竞争力分析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2020-2025年中国经济型酒店行业盈利能力分析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2020-2025年中国经济型酒店行业运营能力分析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2020-2025年中国经济型酒店行业偿债能力分析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2020-2025年中国经济型酒店行业发展能力分析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2020-2025年中国经济型酒店行业经营效益分析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**地区经济型酒店市场规模及增长情况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**地区经济型酒店行业市场需求情况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2026-2032年中国经济型酒店行业市场容量预测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2026-2032年中国经济型酒店行业市场规模预测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2026-2032年中国经济型酒店市场前景分析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2026-2032年中国经济型酒店行业发展趋势预测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6c334b9e44803" w:history="1">
        <w:r>
          <w:rPr>
            <w:rStyle w:val="Hyperlink"/>
          </w:rPr>
          <w:t>2026-2032年中国经济型酒店行业发展研究与前景趋势预测报告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6c334b9e44803" w:history="1">
        <w:r>
          <w:rPr>
            <w:rStyle w:val="Hyperlink"/>
          </w:rPr>
          <w:t>https://www.20087.com/7/00/JingJiXingJiuDianDeQianJingQuShi.html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热点：经济型酒店排行榜、经济型酒店品牌有哪些、经济型酒店英文、经济型酒店好还是舒适型酒店好、经济型酒店最早出现在哪个国家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9188998ae42ae" w:history="1">
      <w:r>
        <w:rPr>
          <w:rStyle w:val="Hyperlink"/>
        </w:rPr>
        <w:t>2026-2032年中国经济型酒店行业发展研究与前景趋势预测报告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ngJiXingJiuDianDeQianJingQuShi.html" TargetMode="External" Id="Rbd86c334b9e4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ngJiXingJiuDianDeQianJingQuShi.html" TargetMode="External" Id="R29f9188998ae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2025-11-05T05:37:00Z</dcterms:created>
  <dcterms:modified xsi:type="dcterms:W3CDTF">2025-11-05T06:37:00Z</dcterms:modified>
  <dc:subject>2026-2032年中国经济型酒店行业发展研究与前景趋势预测报告</dc:subject>
  <dc:title>2026-2032年中国经济型酒店行业发展研究与前景趋势预测报告</dc:title>
  <cp:keywords>2026-2032年中国经济型酒店行业发展研究与前景趋势预测报告</cp:keywords>
  <dc:description>2026-2032年中国经济型酒店行业发展研究与前景趋势预测报告</dc:description>
</cp:coreProperties>
</file>