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2e9f8ce4a41c6" w:history="1">
              <w:r>
                <w:rPr>
                  <w:rStyle w:val="Hyperlink"/>
                </w:rPr>
                <w:t>2026-2032年中国太阳能灯具发展现状与市场前景预测报告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2e9f8ce4a41c6" w:history="1">
              <w:r>
                <w:rPr>
                  <w:rStyle w:val="Hyperlink"/>
                </w:rPr>
                <w:t>2026-2032年中国太阳能灯具发展现状与市场前景预测报告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2e9f8ce4a41c6" w:history="1">
                <w:r>
                  <w:rPr>
                    <w:rStyle w:val="Hyperlink"/>
                  </w:rPr>
                  <w:t>https://www.20087.com/6/71/TaiYangNengDengJuHangYeQianJingFenXi.html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灯具利用太阳能电池板将光能转化为电能，并储存于内置电池中，供夜间照明使用。这种灯具不仅节能环保，而且安装简便，无需铺设电缆，因此特别适合偏远地区或户外场所使用。近年来，随着光伏技术的进步和成本下降，太阳能灯具的亮度、续航能力和智能化程度都有了显著提升，市场接受度也随之增加。</w:t>
      </w:r>
      <w:r>
        <w:rPr>
          <w:rFonts w:hint="eastAsia"/>
        </w:rPr>
        <w:br/>
      </w:r>
      <w:r>
        <w:rPr>
          <w:rFonts w:hint="eastAsia"/>
        </w:rPr>
        <w:t>　　未来，太阳能灯具的发展将主要集中在高效能与智能化方面。一方面，通过采用高效的太阳能电池板和先进的储能技术，可以提高太阳能灯具的能量转换效率和电池寿命，确保长时间稳定运行。此外，结合物联网和智能控制技术，开发具备自动调光、远程监控和故障诊断功能的智能太阳能灯具，将进一步优化用户体验并降低维护成本。另一方面，随着智慧城市和绿色建筑概念的普及，探索太阳能灯具在这些新兴领域的应用潜力，如开发适用于城市景观照明或智能交通系统的综合解决方案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2e9f8ce4a41c6" w:history="1">
        <w:r>
          <w:rPr>
            <w:rStyle w:val="Hyperlink"/>
          </w:rPr>
          <w:t>2026-2032年中国太阳能灯具发展现状与市场前景预测报告</w:t>
        </w:r>
      </w:hyperlink>
      <w:r>
        <w:rPr>
          <w:rFonts w:hint="eastAsia"/>
        </w:rPr>
        <w:t>》基于国家统计局、行业协会等详实数据，结合全面市场调研，系统分析了太阳能灯具行业的市场规模、技术现状及未来发展方向。报告从经济环境、政策导向等角度出发，深入探讨了太阳能灯具行业发展趋势、竞争格局及重点企业的战略布局，同时对太阳能灯具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太阳能灯具行业概述</w:t>
      </w:r>
      <w:r>
        <w:rPr>
          <w:rFonts w:hint="eastAsia"/>
        </w:rPr>
        <w:br/>
      </w:r>
      <w:r>
        <w:rPr>
          <w:rFonts w:hint="eastAsia"/>
        </w:rPr>
        <w:t>　　第一节 太阳能灯具定义与分类</w:t>
      </w:r>
      <w:r>
        <w:rPr>
          <w:rFonts w:hint="eastAsia"/>
        </w:rPr>
        <w:br/>
      </w:r>
      <w:r>
        <w:rPr>
          <w:rFonts w:hint="eastAsia"/>
        </w:rPr>
        <w:t>　　第二节 太阳能灯具应用领域</w:t>
      </w:r>
      <w:r>
        <w:rPr>
          <w:rFonts w:hint="eastAsia"/>
        </w:rPr>
        <w:br/>
      </w:r>
      <w:r>
        <w:rPr>
          <w:rFonts w:hint="eastAsia"/>
        </w:rPr>
        <w:t>　　第三节 太阳能灯具行业经济指标分析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三、太阳能灯具销售模式及销售渠道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全球太阳能灯具市场发展综述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2020-2025年全球太阳能灯具市场规模与趋势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主要国家与地区太阳能灯具市场分析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2026-2032年全球太阳能灯具行业发展趋势与前景预测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中国太阳能灯具行业市场分析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2025-2026年太阳能灯具产能与投资动态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一、国内太阳能灯具产能及利用情况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二、太阳能灯具产能扩张与投资动态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2026-2032年太阳能灯具行业产量统计与趋势预测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一、2020-2025年太阳能灯具行业产量数据统计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1、2020-2025年太阳能灯具产量及增长趋势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2、2020-2025年太阳能灯具细分产品产量及份额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二、影响太阳能灯具产量的关键因素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三、2026-2032年太阳能灯具产量预测</w:t>
      </w:r>
      <w:r>
        <w:rPr>
          <w:rFonts w:hint="eastAsia"/>
        </w:rPr>
        <w:br/>
      </w:r>
      <w:r>
        <w:rPr>
          <w:rFonts w:hint="eastAsia"/>
        </w:rPr>
        <w:t>　　第三节 2026-2032年太阳能灯具市场需求与销售分析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一、2025-2026年太阳能灯具行业需求现状</w:t>
      </w:r>
      <w:r>
        <w:rPr>
          <w:rFonts w:hint="eastAsia"/>
        </w:rPr>
        <w:br/>
      </w:r>
      <w:r>
        <w:rPr>
          <w:rFonts w:hint="eastAsia"/>
        </w:rPr>
        <w:t>　　　　二、太阳能灯具客户群体与需求特点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三、2020-2025年太阳能灯具行业销售规模分析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四、2026-2032年太阳能灯具市场增长潜力与规模预测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中国太阳能灯具细分市场与下游应用领域分析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太阳能灯具细分市场分析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一、2025-2026年太阳能灯具主要细分产品市场现状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太阳能灯具下游应用与客户群体分析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一、2025-2026年太阳能灯具各应用领域市场现状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2025-2026年中国太阳能灯具技术发展研究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当前太阳能灯具技术发展现状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国内外太阳能灯具技术差异与原因</w:t>
      </w:r>
      <w:r>
        <w:rPr>
          <w:rFonts w:hint="eastAsia"/>
        </w:rPr>
        <w:br/>
      </w:r>
      <w:r>
        <w:rPr>
          <w:rFonts w:hint="eastAsia"/>
        </w:rPr>
        <w:t>　　第三节 太阳能灯具技术创新与发展趋势预测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一、2020-2025年太阳能灯具市场价格走势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太阳能灯具定价策略与方法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2026-2032年太阳能灯具价格竞争态势与趋势预测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2025-2026年重点区域太阳能灯具市场发展概况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二、2020-2025年太阳能灯具市场需求规模情况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三、2026-2032年太阳能灯具行业发展潜力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太阳能灯具行业进口情况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一、2020-2025年太阳能灯具进口规模及增长情况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太阳能灯具行业出口情况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一、2020-2025年太阳能灯具出口规模及增长情况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2020-2025年中国太阳能灯具行业总体发展与财务状况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2020-2025年中国太阳能灯具行业规模情况</w:t>
      </w:r>
      <w:r>
        <w:rPr>
          <w:rFonts w:hint="eastAsia"/>
        </w:rPr>
        <w:br/>
      </w:r>
      <w:r>
        <w:rPr>
          <w:rFonts w:hint="eastAsia"/>
        </w:rPr>
        <w:t>　　　　一、太阳能灯具行业企业数量规模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二、太阳能灯具行业从业人员规模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三、太阳能灯具行业市场敏感性分析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一、太阳能灯具行业盈利能力</w:t>
      </w:r>
      <w:r>
        <w:rPr>
          <w:rFonts w:hint="eastAsia"/>
        </w:rPr>
        <w:br/>
      </w:r>
      <w:r>
        <w:rPr>
          <w:rFonts w:hint="eastAsia"/>
        </w:rPr>
        <w:t>　　　　二、太阳能灯具行业偿债能力</w:t>
      </w:r>
      <w:r>
        <w:rPr>
          <w:rFonts w:hint="eastAsia"/>
        </w:rPr>
        <w:br/>
      </w:r>
      <w:r>
        <w:rPr>
          <w:rFonts w:hint="eastAsia"/>
        </w:rPr>
        <w:t>　　　　三、太阳能灯具行业营运能力</w:t>
      </w:r>
      <w:r>
        <w:rPr>
          <w:rFonts w:hint="eastAsia"/>
        </w:rPr>
        <w:br/>
      </w:r>
      <w:r>
        <w:rPr>
          <w:rFonts w:hint="eastAsia"/>
        </w:rPr>
        <w:t>　　　　四、太阳能灯具行业发展能力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太阳能灯具行业重点企业调研分析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二、企业太阳能灯具业务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中国太阳能灯具行业竞争格局分析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2025-2026年太阳能灯具行业竞争力分析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2020-2025年太阳能灯具行业企业并购活动分析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2025-2026年太阳能灯具行业会展与招投标活动分析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2026年中国太阳能灯具企业发展企业发展策略与建议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太阳能灯具销售模式与渠道策略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太阳能灯具品牌与市场推广策略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太阳能灯具研发投入与技术创新能力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太阳能灯具合作联盟与资源整合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中国太阳能灯具行业风险与对策</w:t>
      </w:r>
      <w:r>
        <w:rPr>
          <w:rFonts w:hint="eastAsia"/>
        </w:rPr>
        <w:br/>
      </w:r>
      <w:r>
        <w:rPr>
          <w:rFonts w:hint="eastAsia"/>
        </w:rPr>
        <w:t>　　第一节 太阳能灯具行业SWOT分析</w:t>
      </w:r>
      <w:r>
        <w:rPr>
          <w:rFonts w:hint="eastAsia"/>
        </w:rPr>
        <w:br/>
      </w:r>
      <w:r>
        <w:rPr>
          <w:rFonts w:hint="eastAsia"/>
        </w:rPr>
        <w:t>　　　　一、太阳能灯具行业优势</w:t>
      </w:r>
      <w:r>
        <w:rPr>
          <w:rFonts w:hint="eastAsia"/>
        </w:rPr>
        <w:br/>
      </w:r>
      <w:r>
        <w:rPr>
          <w:rFonts w:hint="eastAsia"/>
        </w:rPr>
        <w:t>　　　　二、太阳能灯具行业劣势</w:t>
      </w:r>
      <w:r>
        <w:rPr>
          <w:rFonts w:hint="eastAsia"/>
        </w:rPr>
        <w:br/>
      </w:r>
      <w:r>
        <w:rPr>
          <w:rFonts w:hint="eastAsia"/>
        </w:rPr>
        <w:t>　　　　三、太阳能灯具市场机会</w:t>
      </w:r>
      <w:r>
        <w:rPr>
          <w:rFonts w:hint="eastAsia"/>
        </w:rPr>
        <w:br/>
      </w:r>
      <w:r>
        <w:rPr>
          <w:rFonts w:hint="eastAsia"/>
        </w:rPr>
        <w:t>　　　　四、太阳能灯具市场威胁</w:t>
      </w:r>
      <w:r>
        <w:rPr>
          <w:rFonts w:hint="eastAsia"/>
        </w:rPr>
        <w:br/>
      </w:r>
      <w:r>
        <w:rPr>
          <w:rFonts w:hint="eastAsia"/>
        </w:rPr>
        <w:t>　　第二节 太阳能灯具行业风险及对策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2026-2032年中国太阳能灯具行业前景与发展趋势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2025-2026年太阳能灯具行业发展环境分析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一、太阳能灯具行业主管部门与监管体制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二、太阳能灯具行业主要法律法规及政策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三、太阳能灯具行业标准与质量监管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2026-2032年太阳能灯具行业发展趋势与方向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2026-2032年太阳能灯具行业发展潜力与机遇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中智~林~：太阳能灯具行业发展建议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太阳能灯具行业类别</w:t>
      </w:r>
      <w:r>
        <w:rPr>
          <w:rFonts w:hint="eastAsia"/>
        </w:rPr>
        <w:br/>
      </w:r>
      <w:r>
        <w:rPr>
          <w:rFonts w:hint="eastAsia"/>
        </w:rPr>
        <w:t>　　图表 太阳能灯具行业产业链调研</w:t>
      </w:r>
      <w:r>
        <w:rPr>
          <w:rFonts w:hint="eastAsia"/>
        </w:rPr>
        <w:br/>
      </w:r>
      <w:r>
        <w:rPr>
          <w:rFonts w:hint="eastAsia"/>
        </w:rPr>
        <w:t>　　图表 太阳能灯具行业现状</w:t>
      </w:r>
      <w:r>
        <w:rPr>
          <w:rFonts w:hint="eastAsia"/>
        </w:rPr>
        <w:br/>
      </w:r>
      <w:r>
        <w:rPr>
          <w:rFonts w:hint="eastAsia"/>
        </w:rPr>
        <w:t>　　图表 太阳能灯具行业标准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2026年中国太阳能灯具行业产能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2020-2025年中国太阳能灯具行业产量统计</w:t>
      </w:r>
      <w:r>
        <w:rPr>
          <w:rFonts w:hint="eastAsia"/>
        </w:rPr>
        <w:br/>
      </w:r>
      <w:r>
        <w:rPr>
          <w:rFonts w:hint="eastAsia"/>
        </w:rPr>
        <w:t>　　图表 太阳能灯具行业动态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2020-2025年中国太阳能灯具市场需求量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2026年中国太阳能灯具行业需求区域调研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2020-2025年中国太阳能灯具行情</w:t>
      </w:r>
      <w:r>
        <w:rPr>
          <w:rFonts w:hint="eastAsia"/>
        </w:rPr>
        <w:br/>
      </w:r>
      <w:r>
        <w:rPr>
          <w:rFonts w:hint="eastAsia"/>
        </w:rPr>
        <w:t>　　图表 2020-2025年中国太阳能灯具价格走势图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2020-2025年中国太阳能灯具进口统计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2020-2025年中国太阳能灯具出口统计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2020-2025年中国太阳能灯具行业企业数量统计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**地区太阳能灯具市场规模</w:t>
      </w:r>
      <w:r>
        <w:rPr>
          <w:rFonts w:hint="eastAsia"/>
        </w:rPr>
        <w:br/>
      </w:r>
      <w:r>
        <w:rPr>
          <w:rFonts w:hint="eastAsia"/>
        </w:rPr>
        <w:t>　　图表 **地区太阳能灯具行业市场需求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**地区太阳能灯具市场调研</w:t>
      </w:r>
      <w:r>
        <w:rPr>
          <w:rFonts w:hint="eastAsia"/>
        </w:rPr>
        <w:br/>
      </w:r>
      <w:r>
        <w:rPr>
          <w:rFonts w:hint="eastAsia"/>
        </w:rPr>
        <w:t>　　图表 **地区太阳能灯具行业市场需求分析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**地区太阳能灯具市场规模</w:t>
      </w:r>
      <w:r>
        <w:rPr>
          <w:rFonts w:hint="eastAsia"/>
        </w:rPr>
        <w:br/>
      </w:r>
      <w:r>
        <w:rPr>
          <w:rFonts w:hint="eastAsia"/>
        </w:rPr>
        <w:t>　　图表 **地区太阳能灯具行业市场需求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**地区太阳能灯具市场调研</w:t>
      </w:r>
      <w:r>
        <w:rPr>
          <w:rFonts w:hint="eastAsia"/>
        </w:rPr>
        <w:br/>
      </w:r>
      <w:r>
        <w:rPr>
          <w:rFonts w:hint="eastAsia"/>
        </w:rPr>
        <w:t>　　图表 **地区太阳能灯具行业市场需求分析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太阳能灯具行业竞争对手分析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2026-2032年中国太阳能灯具行业产能预测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2026-2032年中国太阳能灯具行业产量预测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2026-2032年中国太阳能灯具市场需求预测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2026-2032年中国太阳能灯具行业市场规模预测</w:t>
      </w:r>
      <w:r>
        <w:rPr>
          <w:rFonts w:hint="eastAsia"/>
        </w:rPr>
        <w:br/>
      </w:r>
      <w:r>
        <w:rPr>
          <w:rFonts w:hint="eastAsia"/>
        </w:rPr>
        <w:t>　　图表 太阳能灯具行业准入条件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2026-2032年中国太阳能灯具行业信息化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2026-2032年中国太阳能灯具行业风险分析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2026-2032年中国太阳能灯具行业发展趋势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2026-2032年中国太阳能灯具市场前景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2e9f8ce4a41c6" w:history="1">
        <w:r>
          <w:rPr>
            <w:rStyle w:val="Hyperlink"/>
          </w:rPr>
          <w:t>2026-2032年中国太阳能灯具发展现状与市场前景预测报告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2e9f8ce4a41c6" w:history="1">
        <w:r>
          <w:rPr>
            <w:rStyle w:val="Hyperlink"/>
          </w:rPr>
          <w:t>https://www.20087.com/6/71/TaiYangNengDengJuHangYeQianJingFenXi.html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热点：太阳能灯批发市场、太阳能灯具价格及图片、太阳能庭院灯200w价格、太阳能太阳能灯具、农村院子里最适合的太阳能灯、太阳能灯具品牌、家庭用的太阳能灯、太阳能灯具图片、太阳能灯批发价格查询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fb58c6d404e07" w:history="1">
      <w:r>
        <w:rPr>
          <w:rStyle w:val="Hyperlink"/>
        </w:rPr>
        <w:t>2026-2032年中国太阳能灯具发展现状与市场前景预测报告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TaiYangNengDengJuHangYeQianJingFenXi.html" TargetMode="External" Id="Rde22e9f8ce4a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TaiYangNengDengJuHangYeQianJingFenXi.html" TargetMode="External" Id="R39ffb58c6d40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2025-12-14T03:09:00Z</dcterms:created>
  <dcterms:modified xsi:type="dcterms:W3CDTF">2025-12-14T04:09:00Z</dcterms:modified>
  <dc:subject>2026-2032年中国太阳能灯具发展现状与市场前景预测报告</dc:subject>
  <dc:title>2026-2032年中国太阳能灯具发展现状与市场前景预测报告</dc:title>
  <cp:keywords>2026-2032年中国太阳能灯具发展现状与市场前景预测报告</cp:keywords>
  <dc:description>2026-2032年中国太阳能灯具发展现状与市场前景预测报告</dc:description>
</cp:coreProperties>
</file>