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c99b9c80f4013" w:history="1">
              <w:r>
                <w:rPr>
                  <w:rStyle w:val="Hyperlink"/>
                </w:rPr>
                <w:t>中国油田压裂设备行业发展调研与市场前景预测报告（2025-2031年）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c99b9c80f4013" w:history="1">
              <w:r>
                <w:rPr>
                  <w:rStyle w:val="Hyperlink"/>
                </w:rPr>
                <w:t>中国油田压裂设备行业发展调研与市场前景预测报告（2025-2031年）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c99b9c80f4013" w:history="1">
                <w:r>
                  <w:rPr>
                    <w:rStyle w:val="Hyperlink"/>
                  </w:rPr>
                  <w:t>https://www.20087.com/M_JiXieJiDian/12/YouTianYaLieSheBeiDeXianZhuangHeFaZhanQuShi.html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压裂设备是石油开采过程中用于提高油井产量的关键设备之一，通过向地下岩石层注入高压液体来创造裂缝，从而增加石油和天然气的流动通道。近年来，随着页岩油气开发技术的进步，油田压裂设备的需求大幅增加。技术的不断革新使得压裂作业更加高效，同时也提高了作业的安全性和环保性。</w:t>
      </w:r>
      <w:r>
        <w:rPr>
          <w:rFonts w:hint="eastAsia"/>
        </w:rPr>
        <w:br/>
      </w:r>
      <w:r>
        <w:rPr>
          <w:rFonts w:hint="eastAsia"/>
        </w:rPr>
        <w:t>　　未来，油田压裂设备的发展将更加注重技术创新和环保。一方面，随着技术的进步，压裂设备将更加智能化，能够实现远程监控和精确控制，提高作业效率。另一方面，随着对环境影响的关注，压裂设备将更加注重减少对地下水和土壤的潜在污染，采用更环保的压裂液配方和技术。此外，随着可再生能源的发展，压裂设备可能会面临来自替代能源的竞争压力，促使行业寻找新的市场定位和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c99b9c80f4013" w:history="1">
        <w:r>
          <w:rPr>
            <w:rStyle w:val="Hyperlink"/>
          </w:rPr>
          <w:t>中国油田压裂设备行业发展调研与市场前景预测报告（2025-2031年）</w:t>
        </w:r>
      </w:hyperlink>
      <w:r>
        <w:rPr>
          <w:rFonts w:hint="eastAsia"/>
        </w:rPr>
        <w:t>》通过对油田压裂设备行业的全面调研，系统分析了油田压裂设备市场规模、技术现状及未来发展方向，揭示了行业竞争格局的演变趋势与潜在问题。同时，报告评估了油田压裂设备行业投资价值与效益，识别了发展中的主要挑战与机遇，并结合SWOT分析为投资者和企业提供了科学的战略建议。此外，报告重点聚焦油田压裂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全球油田压裂设备行业发展分析</w:t>
      </w:r>
      <w:r>
        <w:rPr>
          <w:rFonts w:hint="eastAsia"/>
        </w:rPr>
        <w:br/>
      </w:r>
      <w:r>
        <w:rPr>
          <w:rFonts w:hint="eastAsia"/>
        </w:rPr>
        <w:t>　　第一节 全球油田压裂设备行业发展轨迹综述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一、全球油田压裂设备行业发展历程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二、全球油田压裂设备行业发展面临的问题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三、全球油田压裂设备行业技术发展现状及趋势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全球油田压裂设备行业市场情况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一、2025年全球油田压裂设备产业发展分析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二、2025年全球油田压裂设备行业研发动态</w:t>
      </w:r>
      <w:r>
        <w:rPr>
          <w:rFonts w:hint="eastAsia"/>
        </w:rPr>
        <w:br/>
      </w:r>
      <w:r>
        <w:rPr>
          <w:rFonts w:hint="eastAsia"/>
        </w:rPr>
        <w:t>　　第三节 部分国家地区油田压裂设备行业发展状况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一、2025年美国油田压裂设备行业发展分析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二、2025年欧洲油田压裂设备行业发展分析</w:t>
      </w:r>
      <w:r>
        <w:rPr>
          <w:rFonts w:hint="eastAsia"/>
        </w:rPr>
        <w:br/>
      </w:r>
      <w:r>
        <w:rPr>
          <w:rFonts w:hint="eastAsia"/>
        </w:rPr>
        <w:t>　　　　三、2025年南美油田压裂设备行业发展分析</w:t>
      </w:r>
      <w:r>
        <w:rPr>
          <w:rFonts w:hint="eastAsia"/>
        </w:rPr>
        <w:br/>
      </w:r>
      <w:r>
        <w:rPr>
          <w:rFonts w:hint="eastAsia"/>
        </w:rPr>
        <w:t>　　　　四、2025年加拿大油田压裂设备行业发展分析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我国油田压裂设备行业发展现状</w:t>
      </w:r>
      <w:r>
        <w:rPr>
          <w:rFonts w:hint="eastAsia"/>
        </w:rPr>
        <w:br/>
      </w:r>
      <w:r>
        <w:rPr>
          <w:rFonts w:hint="eastAsia"/>
        </w:rPr>
        <w:t>　　第一节 中国油田压裂设备行业发展概述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一、中国油田压裂设备行业发展历程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二、中国油田压裂设备行业发展面临问题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三、中国油田压裂设备行业技术发展现状及趋势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我国油田压裂设备行业发展状况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一、2025年中国油田压裂设备行业发展回顾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二、2025年我国油田压裂设备市场发展分析</w:t>
      </w:r>
      <w:r>
        <w:rPr>
          <w:rFonts w:hint="eastAsia"/>
        </w:rPr>
        <w:br/>
      </w:r>
      <w:r>
        <w:rPr>
          <w:rFonts w:hint="eastAsia"/>
        </w:rPr>
        <w:t>　　第三节 2025年中国油田压裂设备行业供需分析</w:t>
      </w:r>
      <w:r>
        <w:rPr>
          <w:rFonts w:hint="eastAsia"/>
        </w:rPr>
        <w:br/>
      </w:r>
      <w:r>
        <w:rPr>
          <w:rFonts w:hint="eastAsia"/>
        </w:rPr>
        <w:t>　　第四节 2025年油田压裂设备行业产量分析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一、2025年我国油田压裂设备产量分析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二、2025-2031年我国油田压裂设备产量预测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中国油田压裂设备行业区域市场分析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2025年华北地区油田压裂设备行业分析</w:t>
      </w:r>
      <w:r>
        <w:rPr>
          <w:rFonts w:hint="eastAsia"/>
        </w:rPr>
        <w:br/>
      </w:r>
      <w:r>
        <w:rPr>
          <w:rFonts w:hint="eastAsia"/>
        </w:rPr>
        <w:t>　　第二节 2025年东北地区油田压裂设备行业分析</w:t>
      </w:r>
      <w:r>
        <w:rPr>
          <w:rFonts w:hint="eastAsia"/>
        </w:rPr>
        <w:br/>
      </w:r>
      <w:r>
        <w:rPr>
          <w:rFonts w:hint="eastAsia"/>
        </w:rPr>
        <w:t>　　第三节 2025年华东地区油田压裂设备行业分析</w:t>
      </w:r>
      <w:r>
        <w:rPr>
          <w:rFonts w:hint="eastAsia"/>
        </w:rPr>
        <w:br/>
      </w:r>
      <w:r>
        <w:rPr>
          <w:rFonts w:hint="eastAsia"/>
        </w:rPr>
        <w:t>　　第四节 2025年华南地区油田压裂设备行业分析</w:t>
      </w:r>
      <w:r>
        <w:rPr>
          <w:rFonts w:hint="eastAsia"/>
        </w:rPr>
        <w:br/>
      </w:r>
      <w:r>
        <w:rPr>
          <w:rFonts w:hint="eastAsia"/>
        </w:rPr>
        <w:t>　　第五节 2025年华中地区油田压裂设备行业分析</w:t>
      </w:r>
      <w:r>
        <w:rPr>
          <w:rFonts w:hint="eastAsia"/>
        </w:rPr>
        <w:br/>
      </w:r>
      <w:r>
        <w:rPr>
          <w:rFonts w:hint="eastAsia"/>
        </w:rPr>
        <w:t>　　第六节 2025年西北地区油田压裂设备行业分析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油田压裂设备行业投资与发展前景分析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2025年油田压裂设备行业投资情况分析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油田压裂设备行业项目投资前景机会分析</w:t>
      </w:r>
      <w:r>
        <w:rPr>
          <w:rFonts w:hint="eastAsia"/>
        </w:rPr>
        <w:br/>
      </w:r>
      <w:r>
        <w:rPr>
          <w:rFonts w:hint="eastAsia"/>
        </w:rPr>
        <w:t>　　　　一、油田压裂设备投资项目分析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二、可以投资的油田压裂设备模式</w:t>
      </w:r>
      <w:r>
        <w:rPr>
          <w:rFonts w:hint="eastAsia"/>
        </w:rPr>
        <w:br/>
      </w:r>
      <w:r>
        <w:rPr>
          <w:rFonts w:hint="eastAsia"/>
        </w:rPr>
        <w:t>　　　　三、2025年油田压裂设备投资机会</w:t>
      </w:r>
      <w:r>
        <w:rPr>
          <w:rFonts w:hint="eastAsia"/>
        </w:rPr>
        <w:br/>
      </w:r>
      <w:r>
        <w:rPr>
          <w:rFonts w:hint="eastAsia"/>
        </w:rPr>
        <w:t>　　　　四、2025年油田压裂设备投资新方向</w:t>
      </w:r>
      <w:r>
        <w:rPr>
          <w:rFonts w:hint="eastAsia"/>
        </w:rPr>
        <w:br/>
      </w:r>
      <w:r>
        <w:rPr>
          <w:rFonts w:hint="eastAsia"/>
        </w:rPr>
        <w:t>　　第三节 油田压裂设备行业发展前景分析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油田压裂设备行业竞争格局分析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油田压裂设备行业集中度分析</w:t>
      </w:r>
      <w:r>
        <w:rPr>
          <w:rFonts w:hint="eastAsia"/>
        </w:rPr>
        <w:br/>
      </w:r>
      <w:r>
        <w:rPr>
          <w:rFonts w:hint="eastAsia"/>
        </w:rPr>
        <w:t>　　第二节 油田压裂设备行业主要企业竞争力分析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油田压裂设备行业竞争格局分析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2025年中国油田压裂设备行业发展形势分析</w:t>
      </w:r>
      <w:r>
        <w:rPr>
          <w:rFonts w:hint="eastAsia"/>
        </w:rPr>
        <w:br/>
      </w:r>
      <w:r>
        <w:rPr>
          <w:rFonts w:hint="eastAsia"/>
        </w:rPr>
        <w:t>　　第一节 油田压裂设备行业发展概况</w:t>
      </w:r>
      <w:r>
        <w:rPr>
          <w:rFonts w:hint="eastAsia"/>
        </w:rPr>
        <w:br/>
      </w:r>
      <w:r>
        <w:rPr>
          <w:rFonts w:hint="eastAsia"/>
        </w:rPr>
        <w:t>　　　　一、油田压裂设备行业发展特点分析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二、油田压裂设备行业总产值分析</w:t>
      </w:r>
      <w:r>
        <w:rPr>
          <w:rFonts w:hint="eastAsia"/>
        </w:rPr>
        <w:br/>
      </w:r>
      <w:r>
        <w:rPr>
          <w:rFonts w:hint="eastAsia"/>
        </w:rPr>
        <w:t>　　　　三、油田压裂设备行业技术发展分析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2025年油田压裂设备行业市场情况分析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一、油田压裂设备行业市场发展分析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二、油田压裂设备市场存在的问题</w:t>
      </w:r>
      <w:r>
        <w:rPr>
          <w:rFonts w:hint="eastAsia"/>
        </w:rPr>
        <w:br/>
      </w:r>
      <w:r>
        <w:rPr>
          <w:rFonts w:hint="eastAsia"/>
        </w:rPr>
        <w:t>　　第三节 2025年油田压裂设备产销状况分析</w:t>
      </w:r>
      <w:r>
        <w:rPr>
          <w:rFonts w:hint="eastAsia"/>
        </w:rPr>
        <w:br/>
      </w:r>
      <w:r>
        <w:rPr>
          <w:rFonts w:hint="eastAsia"/>
        </w:rPr>
        <w:t>　　　　一、油田压裂设备产能分析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中国油田压裂设备行业整体运行指标分析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2025年中国油田压裂设备行业总体规模分析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2025年中国油田压裂设备行业产销分析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第三节 2025年中国油田压裂设备行业财务指标总体分析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一、2025年油田压裂设备行业产销情况</w:t>
      </w:r>
      <w:r>
        <w:rPr>
          <w:rFonts w:hint="eastAsia"/>
        </w:rPr>
        <w:br/>
      </w:r>
      <w:r>
        <w:rPr>
          <w:rFonts w:hint="eastAsia"/>
        </w:rPr>
        <w:t>　　　　二、2025年油田压裂设备行业库存情况</w:t>
      </w:r>
      <w:r>
        <w:rPr>
          <w:rFonts w:hint="eastAsia"/>
        </w:rPr>
        <w:br/>
      </w:r>
      <w:r>
        <w:rPr>
          <w:rFonts w:hint="eastAsia"/>
        </w:rPr>
        <w:t>　　　　三、2025年油田压裂设备行业资金周转情况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一、2025年油田压裂设备行业价格走势</w:t>
      </w:r>
      <w:r>
        <w:rPr>
          <w:rFonts w:hint="eastAsia"/>
        </w:rPr>
        <w:br/>
      </w:r>
      <w:r>
        <w:rPr>
          <w:rFonts w:hint="eastAsia"/>
        </w:rPr>
        <w:t>　　　　二、2025年油田压裂设备行业营业收入情况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三、2025-2031年油田压裂设备行业赢利预测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油田压裂设备行业盈利能力分析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2025年中国油田压裂设备行业利润总额分析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2025年中国油田压裂设备行业销售利润率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2025年中国油田压裂设备行业总资产利润率分析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2025年中国油田压裂设备行业产值利税率分析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油田压裂设备重点企业发展分析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中国石化江汉石油管理局第四机械厂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三、企业理念分析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四机赛瓦石油钻采设备有限公司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南阳二机集团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兰州通用机器厂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油田压裂设备行业投资策略分析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第三节 2025年油田压裂设备行业投资效益分析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2025年油田压裂设备行业投资策略研究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2025-2031年油田压裂设备行业投资风险预警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影响油田压裂设备行业发展的主要因素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一、2025-2031年影响石油压裂设备行业运行的有利因素分析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二、2025-2031年影响石油压裂设备行业运行的稳定因素分析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三、2025-2031年影响石油压裂设备行业运行的不利因素分析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四、2025-2031年我国石油压裂设备行业发展面临的挑战分析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五、2025-2031年我国石油压裂设备行业发展面临的机遇分析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石油压裂设备行业投资风险及控制策略分析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一、2025-2031年石油压裂设备行业市场风险及控制策略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二、2025-2031年石油压裂设备行业政策风险及控制策略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三、2025-2031年石油压裂设备行业经营风险及控制策略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四、2025-2031年石油压裂设备行业技术风险及控制策略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五、2025-2031年石油压裂设备同业竞争风险及控制策略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六、2025-2031年石油压裂设备行业其他风险及控制策略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2025-2031年油田压裂设备行业发展趋势分析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2025-2031年中国油田压裂设备市场趋势分析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一、2025年我国油田压裂设备市场趋势总结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二、2025-2031年我国油田压裂设备发展趋势分析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2025-2031年油田压裂设备产品发展趋势分析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一、2025-2031年油田压裂设备产品技术趋势分析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二、2025-2031年油田压裂设备产品价格趋势分析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2025-2031年中国油田压裂设备行业供需预测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一、2025-2031年中国油田压裂设备供给预测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二、2025-2031年中国油田压裂设备需求预测</w:t>
      </w:r>
      <w:r>
        <w:rPr>
          <w:rFonts w:hint="eastAsia"/>
        </w:rPr>
        <w:br/>
      </w:r>
      <w:r>
        <w:rPr>
          <w:rFonts w:hint="eastAsia"/>
        </w:rPr>
        <w:t>　　第四节 2025-2031年油田压裂设备行业规划建议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油田压裂设备企业管理策略建议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一、油田压裂设备价格策略分析</w:t>
      </w:r>
      <w:r>
        <w:rPr>
          <w:rFonts w:hint="eastAsia"/>
        </w:rPr>
        <w:br/>
      </w:r>
      <w:r>
        <w:rPr>
          <w:rFonts w:hint="eastAsia"/>
        </w:rPr>
        <w:t>　　　　二、油田压裂设备渠道策略分析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提高油田压裂设备企业竞争力的策略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[⋅中⋅智林]对我国油田压裂设备品牌的战略思考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二、石油压裂设备实施品牌战略的意义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三、石油压裂设备企业品牌的现状分析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四、我国石油压裂设备企业的品牌战略</w:t>
      </w:r>
      <w:r>
        <w:rPr>
          <w:rFonts w:hint="eastAsia"/>
        </w:rPr>
        <w:br/>
      </w:r>
      <w:r>
        <w:rPr>
          <w:rFonts w:hint="eastAsia"/>
        </w:rPr>
        <w:t>　　　　五、石油压裂设备品牌战略管理的策略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2025年北美中小压裂服务商爆发式增长，十年百倍</w:t>
      </w:r>
      <w:r>
        <w:rPr>
          <w:rFonts w:hint="eastAsia"/>
        </w:rPr>
        <w:br/>
      </w:r>
      <w:r>
        <w:rPr>
          <w:rFonts w:hint="eastAsia"/>
        </w:rPr>
        <w:t>　　图表 2 全球压裂设备主要集中在北美地区</w:t>
      </w:r>
      <w:r>
        <w:rPr>
          <w:rFonts w:hint="eastAsia"/>
        </w:rPr>
        <w:br/>
      </w:r>
      <w:r>
        <w:rPr>
          <w:rFonts w:hint="eastAsia"/>
        </w:rPr>
        <w:t>　　图表 3 全球压裂设备存量预测分析</w:t>
      </w:r>
      <w:r>
        <w:rPr>
          <w:rFonts w:hint="eastAsia"/>
        </w:rPr>
        <w:br/>
      </w:r>
      <w:r>
        <w:rPr>
          <w:rFonts w:hint="eastAsia"/>
        </w:rPr>
        <w:t>　　图表 4 2025年美国压裂设备需求量分析</w:t>
      </w:r>
      <w:r>
        <w:rPr>
          <w:rFonts w:hint="eastAsia"/>
        </w:rPr>
        <w:br/>
      </w:r>
      <w:r>
        <w:rPr>
          <w:rFonts w:hint="eastAsia"/>
        </w:rPr>
        <w:t>　　图表 5 2025年欧洲压裂设备需求量分析</w:t>
      </w:r>
      <w:r>
        <w:rPr>
          <w:rFonts w:hint="eastAsia"/>
        </w:rPr>
        <w:br/>
      </w:r>
      <w:r>
        <w:rPr>
          <w:rFonts w:hint="eastAsia"/>
        </w:rPr>
        <w:t>　　图表 6 2025年南美压裂设备需求量分析</w:t>
      </w:r>
      <w:r>
        <w:rPr>
          <w:rFonts w:hint="eastAsia"/>
        </w:rPr>
        <w:br/>
      </w:r>
      <w:r>
        <w:rPr>
          <w:rFonts w:hint="eastAsia"/>
        </w:rPr>
        <w:t>　　图表 7 2025年加拿大压裂设备需求量分析</w:t>
      </w:r>
      <w:r>
        <w:rPr>
          <w:rFonts w:hint="eastAsia"/>
        </w:rPr>
        <w:br/>
      </w:r>
      <w:r>
        <w:rPr>
          <w:rFonts w:hint="eastAsia"/>
        </w:rPr>
        <w:t>　　图表 8 中国陆地油井对压裂设备需求的市场潜力为28亿元</w:t>
      </w:r>
      <w:r>
        <w:rPr>
          <w:rFonts w:hint="eastAsia"/>
        </w:rPr>
        <w:br/>
      </w:r>
      <w:r>
        <w:rPr>
          <w:rFonts w:hint="eastAsia"/>
        </w:rPr>
        <w:t>　　图表 9 2025年我国压裂设备产量分析</w:t>
      </w:r>
      <w:r>
        <w:rPr>
          <w:rFonts w:hint="eastAsia"/>
        </w:rPr>
        <w:br/>
      </w:r>
      <w:r>
        <w:rPr>
          <w:rFonts w:hint="eastAsia"/>
        </w:rPr>
        <w:t>　　图表 10 2025年我国压裂设备需求量分析</w:t>
      </w:r>
      <w:r>
        <w:rPr>
          <w:rFonts w:hint="eastAsia"/>
        </w:rPr>
        <w:br/>
      </w:r>
      <w:r>
        <w:rPr>
          <w:rFonts w:hint="eastAsia"/>
        </w:rPr>
        <w:t>　　图表 11 2025年我国压裂设备产量分析</w:t>
      </w:r>
      <w:r>
        <w:rPr>
          <w:rFonts w:hint="eastAsia"/>
        </w:rPr>
        <w:br/>
      </w:r>
      <w:r>
        <w:rPr>
          <w:rFonts w:hint="eastAsia"/>
        </w:rPr>
        <w:t>　　图表 12 2025-2031年我国油气压裂设备产量增长性分析</w:t>
      </w:r>
      <w:r>
        <w:rPr>
          <w:rFonts w:hint="eastAsia"/>
        </w:rPr>
        <w:br/>
      </w:r>
      <w:r>
        <w:rPr>
          <w:rFonts w:hint="eastAsia"/>
        </w:rPr>
        <w:t>　　图表 13 2025年中国油气压裂设备制造行业营业收入分析</w:t>
      </w:r>
      <w:r>
        <w:rPr>
          <w:rFonts w:hint="eastAsia"/>
        </w:rPr>
        <w:br/>
      </w:r>
      <w:r>
        <w:rPr>
          <w:rFonts w:hint="eastAsia"/>
        </w:rPr>
        <w:t>　　图表 14 2025-2031年我国油气压裂设备需求增长性分析</w:t>
      </w:r>
      <w:r>
        <w:rPr>
          <w:rFonts w:hint="eastAsia"/>
        </w:rPr>
        <w:br/>
      </w:r>
      <w:r>
        <w:rPr>
          <w:rFonts w:hint="eastAsia"/>
        </w:rPr>
        <w:t>　　图表 15 中国非常规油气开发对压裂设备需求测算</w:t>
      </w:r>
      <w:r>
        <w:rPr>
          <w:rFonts w:hint="eastAsia"/>
        </w:rPr>
        <w:br/>
      </w:r>
      <w:r>
        <w:rPr>
          <w:rFonts w:hint="eastAsia"/>
        </w:rPr>
        <w:t>　　图表 16 2025年东北油气压裂设备制造行业营业收入分析</w:t>
      </w:r>
      <w:r>
        <w:rPr>
          <w:rFonts w:hint="eastAsia"/>
        </w:rPr>
        <w:br/>
      </w:r>
      <w:r>
        <w:rPr>
          <w:rFonts w:hint="eastAsia"/>
        </w:rPr>
        <w:t>　　图表 17 2025年华东油气压裂设备制造行业营业收入分析</w:t>
      </w:r>
      <w:r>
        <w:rPr>
          <w:rFonts w:hint="eastAsia"/>
        </w:rPr>
        <w:br/>
      </w:r>
      <w:r>
        <w:rPr>
          <w:rFonts w:hint="eastAsia"/>
        </w:rPr>
        <w:t>　　图表 18 2025年华南油气压裂设备制造行业营业收入分析</w:t>
      </w:r>
      <w:r>
        <w:rPr>
          <w:rFonts w:hint="eastAsia"/>
        </w:rPr>
        <w:br/>
      </w:r>
      <w:r>
        <w:rPr>
          <w:rFonts w:hint="eastAsia"/>
        </w:rPr>
        <w:t>　　图表 19 2025年华中油气压裂设备制造行业营业收入分析</w:t>
      </w:r>
      <w:r>
        <w:rPr>
          <w:rFonts w:hint="eastAsia"/>
        </w:rPr>
        <w:br/>
      </w:r>
      <w:r>
        <w:rPr>
          <w:rFonts w:hint="eastAsia"/>
        </w:rPr>
        <w:t>　　图表 20 2025年西北油气压裂设备制造行业营业收入分析</w:t>
      </w:r>
      <w:r>
        <w:rPr>
          <w:rFonts w:hint="eastAsia"/>
        </w:rPr>
        <w:br/>
      </w:r>
      <w:r>
        <w:rPr>
          <w:rFonts w:hint="eastAsia"/>
        </w:rPr>
        <w:t>　　图表 21 2025年我国油气设备制造业投资结构分析</w:t>
      </w:r>
      <w:r>
        <w:rPr>
          <w:rFonts w:hint="eastAsia"/>
        </w:rPr>
        <w:br/>
      </w:r>
      <w:r>
        <w:rPr>
          <w:rFonts w:hint="eastAsia"/>
        </w:rPr>
        <w:t>　　图表 22 2025年中国油气设备制造行业投资规模分析</w:t>
      </w:r>
      <w:r>
        <w:rPr>
          <w:rFonts w:hint="eastAsia"/>
        </w:rPr>
        <w:br/>
      </w:r>
      <w:r>
        <w:rPr>
          <w:rFonts w:hint="eastAsia"/>
        </w:rPr>
        <w:t>　　图表 23 2025年中国油气设备制造行业投资增速分析</w:t>
      </w:r>
      <w:r>
        <w:rPr>
          <w:rFonts w:hint="eastAsia"/>
        </w:rPr>
        <w:br/>
      </w:r>
      <w:r>
        <w:rPr>
          <w:rFonts w:hint="eastAsia"/>
        </w:rPr>
        <w:t>　　图表 24 2025年我国油气设备制造业不同区域投资结构分析</w:t>
      </w:r>
      <w:r>
        <w:rPr>
          <w:rFonts w:hint="eastAsia"/>
        </w:rPr>
        <w:br/>
      </w:r>
      <w:r>
        <w:rPr>
          <w:rFonts w:hint="eastAsia"/>
        </w:rPr>
        <w:t>　　图表 25 2025年中国油气压裂设备制造行业盈利能力分析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26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27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28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30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32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33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34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35 2025年中国油气压裂设备制造行业工业总产值分析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36 2025年中国油气压裂设备制造行业产能分析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2025年中国油气压裂设备制造行业产成品分析</w:t>
      </w:r>
      <w:r>
        <w:rPr>
          <w:rFonts w:hint="eastAsia"/>
        </w:rPr>
        <w:br/>
      </w:r>
      <w:r>
        <w:rPr>
          <w:rFonts w:hint="eastAsia"/>
        </w:rPr>
        <w:t>　　图表 39 2025年中国油气压裂设备制造行业盈利能力分析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40 2025年中国油田压裂设备制造行业偿债能力分析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41 2025年中国油田压裂设备制造行业营运能力分析</w:t>
      </w:r>
      <w:r>
        <w:rPr>
          <w:rFonts w:hint="eastAsia"/>
        </w:rPr>
        <w:br/>
      </w:r>
      <w:r>
        <w:rPr>
          <w:rFonts w:hint="eastAsia"/>
        </w:rPr>
        <w:t>　　图表 42 2025年中国油田压裂设备制造行业成长能力分析</w:t>
      </w:r>
      <w:r>
        <w:rPr>
          <w:rFonts w:hint="eastAsia"/>
        </w:rPr>
        <w:br/>
      </w:r>
      <w:r>
        <w:rPr>
          <w:rFonts w:hint="eastAsia"/>
        </w:rPr>
        <w:t>　　图表 43 2025年我国压裂设备产量分析</w:t>
      </w:r>
      <w:r>
        <w:rPr>
          <w:rFonts w:hint="eastAsia"/>
        </w:rPr>
        <w:br/>
      </w:r>
      <w:r>
        <w:rPr>
          <w:rFonts w:hint="eastAsia"/>
        </w:rPr>
        <w:t>　　图表 44 2025年中国油气压裂设备制造行业产成品分析</w:t>
      </w:r>
      <w:r>
        <w:rPr>
          <w:rFonts w:hint="eastAsia"/>
        </w:rPr>
        <w:br/>
      </w:r>
      <w:r>
        <w:rPr>
          <w:rFonts w:hint="eastAsia"/>
        </w:rPr>
        <w:t>　　图表 45 2025年中国油气压裂设备制造行业资金周转分析</w:t>
      </w:r>
      <w:r>
        <w:rPr>
          <w:rFonts w:hint="eastAsia"/>
        </w:rPr>
        <w:br/>
      </w:r>
      <w:r>
        <w:rPr>
          <w:rFonts w:hint="eastAsia"/>
        </w:rPr>
        <w:t>　　图表 46 2025年中国油气压裂设备制造行业产品价格走势分析</w:t>
      </w:r>
      <w:r>
        <w:rPr>
          <w:rFonts w:hint="eastAsia"/>
        </w:rPr>
        <w:br/>
      </w:r>
      <w:r>
        <w:rPr>
          <w:rFonts w:hint="eastAsia"/>
        </w:rPr>
        <w:t>　　图表 47 2025年中国油气压裂设备制造行业营业收入分析</w:t>
      </w:r>
      <w:r>
        <w:rPr>
          <w:rFonts w:hint="eastAsia"/>
        </w:rPr>
        <w:br/>
      </w:r>
      <w:r>
        <w:rPr>
          <w:rFonts w:hint="eastAsia"/>
        </w:rPr>
        <w:t>　　图表 48 2025年中国油气压裂设备制造行业利润总额分析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49 2025年中国油气压裂设备制造行业盈利能力分析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50 2025年中国油气压裂设备制造行业总资产利润率分析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51 2025年中国油气压裂设备制造行业产值利税率分析</w:t>
      </w:r>
      <w:r>
        <w:rPr>
          <w:rFonts w:hint="eastAsia"/>
        </w:rPr>
        <w:br/>
      </w:r>
      <w:r>
        <w:rPr>
          <w:rFonts w:hint="eastAsia"/>
        </w:rPr>
        <w:t>　　图表 52 近3年中国石化江汉石油管理局第四机械厂资产负债率变化情况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近3年中国石化江汉石油管理局第四机械厂产权比率变化情况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近3年中国石化江汉石油管理局第四机械厂固定资产周转次数情况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近3年中国石化江汉石油管理局第四机械厂流动资产周转次数变化情况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近3年中国石化江汉石油管理局第四机械厂总资产周转次数变化情况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近3年中国石化江汉石油管理局第四机械厂销售毛利率变化情况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近3年四机赛瓦石油钻采设备有限公司资产负债率变化情况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近3年四机赛瓦石油钻采设备有限公司产权比率变化情况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近3年四机赛瓦石油钻采设备有限公司固定资产周转次数情况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近3年四机赛瓦石油钻采设备有限公司流动资产周转次数变化情况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近3年四机赛瓦石油钻采设备有限公司总资产周转次数变化情况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近3年四机赛瓦石油钻采设备有限公司销售毛利率变化情况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近3年南阳二机集团资产负债率变化情况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近3年南阳二机集团产权比率变化情况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近3年南阳二机集团固定资产周转次数情况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近3年南阳二机集团流动资产周转次数变化情况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近3年南阳二机集团总资产周转次数变化情况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近3年南阳二机集团销售毛利率变化情况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近3年兰州通用机器厂资产负债率变化情况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近3年兰州通用机器厂产权比率变化情况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近3年兰州通用机器厂固定资产周转次数情况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近3年兰州通用机器厂流动资产周转次数变化情况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近3年兰州通用机器厂总资产周转次数变化情况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近3年兰州通用机器厂销售毛利率变化情况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近3年烟台杰瑞石油服务集团股份有限公司资产负债率变化情况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近3年烟台杰瑞石油服务集团股份有限公司产权比率变化情况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近3年烟台杰瑞石油服务集团股份有限公司固定资产周转次数情况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近3年烟台杰瑞石油服务集团股份有限公司流动资产周转次数变化情况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近3年烟台杰瑞石油服务集团股份有限公司总资产周转次数变化情况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近3年烟台杰瑞石油服务集团股份有限公司销售毛利率变化情况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石油压裂设备行业环境“波特五力”分析模型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83 2025年中国油气压裂设备制造行业收益率分析</w:t>
      </w:r>
      <w:r>
        <w:rPr>
          <w:rFonts w:hint="eastAsia"/>
        </w:rPr>
        <w:br/>
      </w:r>
      <w:r>
        <w:rPr>
          <w:rFonts w:hint="eastAsia"/>
        </w:rPr>
        <w:t>　　图表 84 2025-2031年影响石油压裂设备行业运行的有利因素</w:t>
      </w:r>
      <w:r>
        <w:rPr>
          <w:rFonts w:hint="eastAsia"/>
        </w:rPr>
        <w:br/>
      </w:r>
      <w:r>
        <w:rPr>
          <w:rFonts w:hint="eastAsia"/>
        </w:rPr>
        <w:t>　　图表 85 2025-2031年影响石油压裂设备行业运行的稳定因素</w:t>
      </w:r>
      <w:r>
        <w:rPr>
          <w:rFonts w:hint="eastAsia"/>
        </w:rPr>
        <w:br/>
      </w:r>
      <w:r>
        <w:rPr>
          <w:rFonts w:hint="eastAsia"/>
        </w:rPr>
        <w:t>　　图表 86 2025-2031年影响石油压裂设备行业运行的不利因素</w:t>
      </w:r>
      <w:r>
        <w:rPr>
          <w:rFonts w:hint="eastAsia"/>
        </w:rPr>
        <w:br/>
      </w:r>
      <w:r>
        <w:rPr>
          <w:rFonts w:hint="eastAsia"/>
        </w:rPr>
        <w:t>　　图表 87 2025-2031年我国石油压裂设备行业发展面临的挑战</w:t>
      </w:r>
      <w:r>
        <w:rPr>
          <w:rFonts w:hint="eastAsia"/>
        </w:rPr>
        <w:br/>
      </w:r>
      <w:r>
        <w:rPr>
          <w:rFonts w:hint="eastAsia"/>
        </w:rPr>
        <w:t>　　图表 88 2025-2031年我国石油压裂设备行业发展面临机遇</w:t>
      </w:r>
      <w:r>
        <w:rPr>
          <w:rFonts w:hint="eastAsia"/>
        </w:rPr>
        <w:br/>
      </w:r>
      <w:r>
        <w:rPr>
          <w:rFonts w:hint="eastAsia"/>
        </w:rPr>
        <w:t>　　图表 89 2025-2031年石油压裂设备行业经营风险及控制策略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90 2025-2031年石油压裂设备行业同业竞争风险及控制策略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91 2025-2031年我国油气压裂设备均价增长性分析</w:t>
      </w:r>
      <w:r>
        <w:rPr>
          <w:rFonts w:hint="eastAsia"/>
        </w:rPr>
        <w:br/>
      </w:r>
      <w:r>
        <w:rPr>
          <w:rFonts w:hint="eastAsia"/>
        </w:rPr>
        <w:t>　　图表 92 2025-2031年我国油气压裂设备产量增长性分析</w:t>
      </w:r>
      <w:r>
        <w:rPr>
          <w:rFonts w:hint="eastAsia"/>
        </w:rPr>
        <w:br/>
      </w:r>
      <w:r>
        <w:rPr>
          <w:rFonts w:hint="eastAsia"/>
        </w:rPr>
        <w:t>　　图表 93 2025-2031年我国油气压裂设备需求增长性分析</w:t>
      </w:r>
      <w:r>
        <w:rPr>
          <w:rFonts w:hint="eastAsia"/>
        </w:rPr>
        <w:br/>
      </w:r>
      <w:r>
        <w:rPr>
          <w:rFonts w:hint="eastAsia"/>
        </w:rPr>
        <w:t>　　图表 94 四种基本的品牌战略</w:t>
      </w:r>
      <w:r>
        <w:rPr>
          <w:rFonts w:hint="eastAsia"/>
        </w:rPr>
        <w:br/>
      </w:r>
      <w:r>
        <w:rPr>
          <w:rFonts w:hint="eastAsia"/>
        </w:rPr>
        <w:t>　　表格 1 近4年中国石化江汉石油管理局第四机械厂资产负债率变化情况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近4年中国石化江汉石油管理局第四机械厂产权比率变化情况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近4年中国石化江汉石油管理局第四机械厂固定资产周转次数情况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近4年中国石化江汉石油管理局第四机械厂流动资产周转次数变化情况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近4年中国石化江汉石油管理局第四机械厂总资产周转次数变化情况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近4年中国石化江汉石油管理局第四机械厂销售毛利率变化情况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近4年四机赛瓦石油钻采设备有限公司资产负债率变化情况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近4年四机赛瓦石油钻采设备有限公司产权比率变化情况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近4年四机赛瓦石油钻采设备有限公司固定资产周转次数情况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近4年四机赛瓦石油钻采设备有限公司流动资产周转次数变化情况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近4年四机赛瓦石油钻采设备有限公司总资产周转次数变化情况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近4年四机赛瓦石油钻采设备有限公司销售毛利率变化情况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近4年南阳二机集团资产负债率变化情况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近4年南阳二机集团产权比率变化情况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近4年南阳二机集团固定资产周转次数情况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近4年南阳二机集团流动资产周转次数变化情况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近4年南阳二机集团总资产周转次数变化情况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近4年南阳二机集团销售毛利率变化情况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近4年兰州通用机器厂资产负债率变化情况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近4年兰州通用机器厂产权比率变化情况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近4年兰州通用机器厂固定资产周转次数情况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近4年兰州通用机器厂流动资产周转次数变化情况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近4年兰州通用机器厂总资产周转次数变化情况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近4年兰州通用机器厂销售毛利率变化情况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近4年烟台杰瑞石油服务集团股份有限公司资产负债率变化情况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近4年烟台杰瑞石油服务集团股份有限公司产权比率变化情况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近4年烟台杰瑞石油服务集团股份有限公司固定资产周转次数情况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近4年烟台杰瑞石油服务集团股份有限公司流动资产周转次数变化情况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近4年烟台杰瑞石油服务集团股份有限公司总资产周转次数变化情况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近4年烟台杰瑞石油服务集团股份有限公司销售毛利率变化情况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c99b9c80f4013" w:history="1">
        <w:r>
          <w:rPr>
            <w:rStyle w:val="Hyperlink"/>
          </w:rPr>
          <w:t>中国油田压裂设备行业发展调研与市场前景预测报告（2025-2031年）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c99b9c80f4013" w:history="1">
        <w:r>
          <w:rPr>
            <w:rStyle w:val="Hyperlink"/>
          </w:rPr>
          <w:t>https://www.20087.com/M_JiXieJiDian/12/YouTianYaLieSheBeiDeXianZhuangHeFaZhanQuShi.html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热点：石油压裂车的工作原理、油田压裂设备 俄罗斯、石油压裂支撑剂标准、油田压裂设备有哪些、油田专用设备、油田压裂设备反馈单图、油井压裂视频、油田压裂设备交易签单图、油田需要什么产品设备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a83b605b145db" w:history="1">
      <w:r>
        <w:rPr>
          <w:rStyle w:val="Hyperlink"/>
        </w:rPr>
        <w:t>中国油田压裂设备行业发展调研与市场前景预测报告（2025-2031年）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YouTianYaLieSheBeiDeXianZhuangHeFaZhanQuShi.html" TargetMode="External" Id="R2e6c99b9c80f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YouTianYaLieSheBeiDeXianZhuangHeFaZhanQuShi.html" TargetMode="External" Id="R9dea83b605b1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2025-05-26T03:12:00Z</dcterms:created>
  <dcterms:modified xsi:type="dcterms:W3CDTF">2025-05-26T04:12:00Z</dcterms:modified>
  <dc:subject>中国油田压裂设备行业发展调研与市场前景预测报告（2025-2031年）</dc:subject>
  <dc:title>中国油田压裂设备行业发展调研与市场前景预测报告（2025-2031年）</dc:title>
  <cp:keywords>中国油田压裂设备行业发展调研与市场前景预测报告（2025-2031年）</cp:keywords>
  <dc:description>中国油田压裂设备行业发展调研与市场前景预测报告（2025-2031年）</dc:description>
</cp:coreProperties>
</file>