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701b801e418b" w:history="1">
              <w:r>
                <w:rPr>
                  <w:rStyle w:val="Hyperlink"/>
                </w:rPr>
                <w:t>2025年中国CNG缠绕瓶发展现状调研及市场前景分析报告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701b801e418b" w:history="1">
              <w:r>
                <w:rPr>
                  <w:rStyle w:val="Hyperlink"/>
                </w:rPr>
                <w:t>2025年中国CNG缠绕瓶发展现状调研及市场前景分析报告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6701b801e418b" w:history="1">
                <w:r>
                  <w:rPr>
                    <w:rStyle w:val="Hyperlink"/>
                  </w:rPr>
                  <w:t>https://www.20087.com/M_QiTa/80/CNGChanRaoPingDeXianZhuangHeFaZhanQuShi.html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G（压缩天然气）缠绕瓶作为清洁能源储存和运输的关键设备，随着全球对减少化石燃料依赖和降低温室气体排放的努力，市场需求日益增长。碳纤维和玻璃纤维缠绕技术的成熟，使得CNG缠绕瓶具有轻量化、高储气量和长寿命的特点，适用于车辆、船舶和固定储能系统。</w:t>
      </w:r>
      <w:r>
        <w:rPr>
          <w:rFonts w:hint="eastAsia"/>
        </w:rPr>
        <w:br/>
      </w:r>
      <w:r>
        <w:rPr>
          <w:rFonts w:hint="eastAsia"/>
        </w:rPr>
        <w:t>　　CNG缠绕瓶行业未来将更加注重技术创新和安全标准。随着CNG和氢能源市场的扩大，对更高效、更安全的储气瓶需求增加，推动了新材料和制造工艺的发展。同时，行业将加强对CNG缠绕瓶的测试和认证，确保在各种极端条件下的性能和安全性，以满足日益严格的国际标准和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701b801e418b" w:history="1">
        <w:r>
          <w:rPr>
            <w:rStyle w:val="Hyperlink"/>
          </w:rPr>
          <w:t>2025年中国CNG缠绕瓶发展现状调研及市场前景分析报告</w:t>
        </w:r>
      </w:hyperlink>
      <w:r>
        <w:rPr>
          <w:rFonts w:hint="eastAsia"/>
        </w:rPr>
        <w:t>》系统分析了CNG缠绕瓶行业的市场规模、需求动态及价格趋势，并深入探讨了CNG缠绕瓶产业链结构的变化与发展。报告详细解读了CNG缠绕瓶行业现状，科学预测了未来市场前景与发展趋势，同时对CNG缠绕瓶细分市场的竞争格局进行了全面评估，重点关注领先企业的竞争实力、市场集中度及品牌影响力。结合CNG缠绕瓶技术现状与未来方向，报告揭示了CNG缠绕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CNG缠绕瓶行业国内外发展概述</w:t>
      </w:r>
      <w:r>
        <w:rPr>
          <w:rFonts w:hint="eastAsia"/>
        </w:rPr>
        <w:br/>
      </w:r>
      <w:r>
        <w:rPr>
          <w:rFonts w:hint="eastAsia"/>
        </w:rPr>
        <w:t>　　一、国际CNG缠绕瓶行业发展总体概况</w:t>
      </w:r>
      <w:r>
        <w:rPr>
          <w:rFonts w:hint="eastAsia"/>
        </w:rPr>
        <w:br/>
      </w:r>
      <w:r>
        <w:rPr>
          <w:rFonts w:hint="eastAsia"/>
        </w:rPr>
        <w:t>　　1．2020-2025年全球CNG缠绕瓶行业发展概况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3．全球CNG缠绕瓶行业发展趋势</w:t>
      </w:r>
      <w:r>
        <w:rPr>
          <w:rFonts w:hint="eastAsia"/>
        </w:rPr>
        <w:br/>
      </w:r>
      <w:r>
        <w:rPr>
          <w:rFonts w:hint="eastAsia"/>
        </w:rPr>
        <w:t>　　二、中国CNG缠绕瓶行业发展概况</w:t>
      </w:r>
      <w:r>
        <w:rPr>
          <w:rFonts w:hint="eastAsia"/>
        </w:rPr>
        <w:br/>
      </w:r>
      <w:r>
        <w:rPr>
          <w:rFonts w:hint="eastAsia"/>
        </w:rPr>
        <w:t>　　1．2020-2025年中国CNG缠绕瓶行业发展概况</w:t>
      </w:r>
      <w:r>
        <w:rPr>
          <w:rFonts w:hint="eastAsia"/>
        </w:rPr>
        <w:br/>
      </w:r>
      <w:r>
        <w:rPr>
          <w:rFonts w:hint="eastAsia"/>
        </w:rPr>
        <w:t>　　2．中国CNG缠绕瓶行业发展中存在的问题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2020-2025年中国CNG缠绕瓶行业发展环境分析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四、CNG缠绕瓶行业政策环境</w:t>
      </w:r>
      <w:r>
        <w:rPr>
          <w:rFonts w:hint="eastAsia"/>
        </w:rPr>
        <w:br/>
      </w:r>
      <w:r>
        <w:rPr>
          <w:rFonts w:hint="eastAsia"/>
        </w:rPr>
        <w:t>　　五、CNG缠绕瓶行业技术环境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六、国内外经济形势对CNG缠绕瓶行业发展环境的影响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CNG缠绕瓶行业市场分析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1．2020-2025年CNG缠绕瓶行业市场规模及增速</w:t>
      </w:r>
      <w:r>
        <w:rPr>
          <w:rFonts w:hint="eastAsia"/>
        </w:rPr>
        <w:br/>
      </w:r>
      <w:r>
        <w:rPr>
          <w:rFonts w:hint="eastAsia"/>
        </w:rPr>
        <w:t>　　2．CNG缠绕瓶行业市场饱和度</w:t>
      </w:r>
      <w:r>
        <w:rPr>
          <w:rFonts w:hint="eastAsia"/>
        </w:rPr>
        <w:br/>
      </w:r>
      <w:r>
        <w:rPr>
          <w:rFonts w:hint="eastAsia"/>
        </w:rPr>
        <w:t>　　4．2025-2031年CNG缠绕瓶行业市场规模及增速预测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1．CNG缠绕瓶行业所处生命周期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2．技术变革与行业革新对CNG缠绕瓶行业的影响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CNG缠绕瓶行业生产分析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1．2020-2025年CNG缠绕瓶行业生产总量及增速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2．2020-2025年CNG缠绕瓶行业产能及增速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3．国内外经济形势对CNG缠绕瓶行业生产的影响</w:t>
      </w:r>
      <w:r>
        <w:rPr>
          <w:rFonts w:hint="eastAsia"/>
        </w:rPr>
        <w:br/>
      </w:r>
      <w:r>
        <w:rPr>
          <w:rFonts w:hint="eastAsia"/>
        </w:rPr>
        <w:t>　　4．2025-2031年CNG缠绕瓶行业生产总量及增速预测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1．CNG缠绕瓶行业供需平衡现状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2．国内外经济形势对CNG缠绕瓶行业供需平衡的影响</w:t>
      </w:r>
      <w:r>
        <w:rPr>
          <w:rFonts w:hint="eastAsia"/>
        </w:rPr>
        <w:br/>
      </w:r>
      <w:r>
        <w:rPr>
          <w:rFonts w:hint="eastAsia"/>
        </w:rPr>
        <w:t>　　3．CNG缠绕瓶行业供需平衡趋势预测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CNG缠绕瓶行业竞争分析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四、CNG缠绕瓶行业竞争关键因素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二、渠道</w:t>
      </w:r>
      <w:r>
        <w:rPr>
          <w:rFonts w:hint="eastAsia"/>
        </w:rPr>
        <w:br/>
      </w:r>
      <w:r>
        <w:rPr>
          <w:rFonts w:hint="eastAsia"/>
        </w:rPr>
        <w:t>　　三、产品/服务质量</w:t>
      </w:r>
      <w:r>
        <w:rPr>
          <w:rFonts w:hint="eastAsia"/>
        </w:rPr>
        <w:br/>
      </w:r>
      <w:r>
        <w:rPr>
          <w:rFonts w:hint="eastAsia"/>
        </w:rPr>
        <w:t>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CNG缠绕瓶行业产品价格分析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三、行业价格策略分析</w:t>
      </w:r>
      <w:r>
        <w:rPr>
          <w:rFonts w:hint="eastAsia"/>
        </w:rPr>
        <w:br/>
      </w:r>
      <w:r>
        <w:rPr>
          <w:rFonts w:hint="eastAsia"/>
        </w:rPr>
        <w:t>　　四、国内外经济形势对CNG缠绕瓶行业产品价格的影响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CNG缠绕瓶行业用户分析</w:t>
      </w:r>
      <w:r>
        <w:rPr>
          <w:rFonts w:hint="eastAsia"/>
        </w:rPr>
        <w:br/>
      </w:r>
      <w:r>
        <w:rPr>
          <w:rFonts w:hint="eastAsia"/>
        </w:rPr>
        <w:t>　　一、CNG缠绕瓶行业用户认知程度</w:t>
      </w:r>
      <w:r>
        <w:rPr>
          <w:rFonts w:hint="eastAsia"/>
        </w:rPr>
        <w:br/>
      </w:r>
      <w:r>
        <w:rPr>
          <w:rFonts w:hint="eastAsia"/>
        </w:rPr>
        <w:t>　　二、CNG缠绕瓶行业用户关注因素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4．外观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CNG缠绕瓶行业替代品分析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二、替代品对CNG缠绕瓶行业的影响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四、国内外经济形势对CNG缠绕瓶行业替代品的影响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CNG缠绕瓶行业互补品分析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二、互补品对CNG缠绕瓶行业的影响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四、国内外经济形势对CNG缠绕瓶行业互补品的影响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CNG缠绕瓶行业主导驱动因素分析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CNG缠绕瓶下游行业分析</w:t>
      </w:r>
      <w:r>
        <w:rPr>
          <w:rFonts w:hint="eastAsia"/>
        </w:rPr>
        <w:br/>
      </w:r>
      <w:r>
        <w:rPr>
          <w:rFonts w:hint="eastAsia"/>
        </w:rPr>
        <w:t>　　一、CNG缠绕瓶下游行业增长情况</w:t>
      </w:r>
      <w:r>
        <w:rPr>
          <w:rFonts w:hint="eastAsia"/>
        </w:rPr>
        <w:br/>
      </w:r>
      <w:r>
        <w:rPr>
          <w:rFonts w:hint="eastAsia"/>
        </w:rPr>
        <w:t>　　二、CNG缠绕瓶下游行业区域分布情况</w:t>
      </w:r>
      <w:r>
        <w:rPr>
          <w:rFonts w:hint="eastAsia"/>
        </w:rPr>
        <w:br/>
      </w:r>
      <w:r>
        <w:rPr>
          <w:rFonts w:hint="eastAsia"/>
        </w:rPr>
        <w:t>　　三、CNG缠绕瓶下游行业发展预测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四、国内外经济形势对CNG缠绕瓶下游行业的影响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CNG缠绕瓶行业渠道分析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一、2020-2025年CNG缠绕瓶行业销售毛利率</w:t>
      </w:r>
      <w:r>
        <w:rPr>
          <w:rFonts w:hint="eastAsia"/>
        </w:rPr>
        <w:br/>
      </w:r>
      <w:r>
        <w:rPr>
          <w:rFonts w:hint="eastAsia"/>
        </w:rPr>
        <w:t>　　二、2020-2025年CNG缠绕瓶行业销售利润率</w:t>
      </w:r>
      <w:r>
        <w:rPr>
          <w:rFonts w:hint="eastAsia"/>
        </w:rPr>
        <w:br/>
      </w:r>
      <w:r>
        <w:rPr>
          <w:rFonts w:hint="eastAsia"/>
        </w:rPr>
        <w:t>　　三、2020-2025年CNG缠绕瓶行业总资产利润率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四、2020-2025年CNG缠绕瓶行业净资产利润率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五、2020-2025年CNG缠绕瓶行业产值利税率</w:t>
      </w:r>
      <w:r>
        <w:rPr>
          <w:rFonts w:hint="eastAsia"/>
        </w:rPr>
        <w:br/>
      </w:r>
      <w:r>
        <w:rPr>
          <w:rFonts w:hint="eastAsia"/>
        </w:rPr>
        <w:t>　　六、2025-2031年CNG缠绕瓶行业盈利能力预测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一、2020-2025年CNG缠绕瓶行业销售收入增长分析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二、2020-2025年CNG缠绕瓶行业总资产增长分析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三、2020-2025年CNG缠绕瓶行业固定资产增长分析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四、2020-2025年CNG缠绕瓶行业净资产增长分析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五、2020-2025年CNG缠绕瓶行业利润增长分析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六、2025-2031年CNG缠绕瓶行业增长预测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一、2020-2025年CNG缠绕瓶行业资产负债率分析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二、2020-2025年CNG缠绕瓶行业速动比率分析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三、2020-2025年CNG缠绕瓶行业流动比率分析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四、2020-2025年CNG缠绕瓶行业利息保障倍数分析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五、2025-2031年CNG缠绕瓶行业偿债能力预测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一、2020-2025年CNG缠绕瓶行业总资产周转率分析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二、2020-2025年CNG缠绕瓶行业净资产周转率分析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三、2020-2025年CNG缠绕瓶行业应收账款周转率分析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四、2020-2025年CNG缠绕瓶行业存货周转率分析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五、2025-2031年CNG缠绕瓶行业营运能力预测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CNG缠绕瓶行业重点企业分析（10家企业）</w:t>
      </w:r>
      <w:r>
        <w:rPr>
          <w:rFonts w:hint="eastAsia"/>
        </w:rPr>
        <w:br/>
      </w:r>
      <w:r>
        <w:rPr>
          <w:rFonts w:hint="eastAsia"/>
        </w:rPr>
        <w:t>　　A. 安徽联友压力容器有限公司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B．河北百工实业有限公司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C. 德州鲁兴化工机械有限公司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D.南通中集罐式储运设备制造有限公司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E．江南工业集团有限公司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F．衡阳金化高压容器有限公司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G．江苏玉华容器制造有限公司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H．沈阳中复科金压力容器有限公司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I. 无锡百纳容器有限公司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J. 浙江金盾压力容器有限公司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四、国内外经济形势对CNG缠绕瓶行业子行业的影响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一、各区域CNG缠绕瓶行业发展现状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二、各区域CNG缠绕瓶行业发展特征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三、各区域CNG缠绕瓶行业发展趋势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四、重点省市CNG缠绕瓶行业发展状况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CNG缠绕瓶行业进出口现状与趋势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2．CNG缠绕瓶行业海外市场分布情况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4．国内外经济形势对CNG缠绕瓶行业出口的影响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2．CNG缠绕瓶行业进口产品主要品牌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3．国内外经济形势对CNG缠绕瓶行业进口的影响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CNG缠绕瓶行业风险分析</w:t>
      </w:r>
      <w:r>
        <w:rPr>
          <w:rFonts w:hint="eastAsia"/>
        </w:rPr>
        <w:br/>
      </w:r>
      <w:r>
        <w:rPr>
          <w:rFonts w:hint="eastAsia"/>
        </w:rPr>
        <w:t>　　一、CNG缠绕瓶行业环境风险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二、CNG缠绕瓶行业产业链上下游风险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三、CNG缠绕瓶行业政策风险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四、CNG缠绕瓶行业市场风险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五、CNG缠绕瓶行业其他风险分析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中~智~林~－有关建议</w:t>
      </w:r>
      <w:r>
        <w:rPr>
          <w:rFonts w:hint="eastAsia"/>
        </w:rPr>
        <w:br/>
      </w:r>
      <w:r>
        <w:rPr>
          <w:rFonts w:hint="eastAsia"/>
        </w:rPr>
        <w:t>　　一、CNG缠绕瓶行业趋势预测分析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二、CNG缠绕瓶企业营销策略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三、CNG缠绕瓶企业投资前景研究</w:t>
      </w:r>
      <w:r>
        <w:rPr>
          <w:rFonts w:hint="eastAsia"/>
        </w:rPr>
        <w:br/>
      </w:r>
      <w:r>
        <w:rPr>
          <w:rFonts w:hint="eastAsia"/>
        </w:rPr>
        <w:t>　　1．子行业投资前景研究</w:t>
      </w:r>
      <w:r>
        <w:rPr>
          <w:rFonts w:hint="eastAsia"/>
        </w:rPr>
        <w:br/>
      </w:r>
      <w:r>
        <w:rPr>
          <w:rFonts w:hint="eastAsia"/>
        </w:rPr>
        <w:t>　　2．区域投资前景研究</w:t>
      </w:r>
      <w:r>
        <w:rPr>
          <w:rFonts w:hint="eastAsia"/>
        </w:rPr>
        <w:br/>
      </w:r>
      <w:r>
        <w:rPr>
          <w:rFonts w:hint="eastAsia"/>
        </w:rPr>
        <w:t>　　3．产业链投资前景研究</w:t>
      </w:r>
      <w:r>
        <w:rPr>
          <w:rFonts w:hint="eastAsia"/>
        </w:rPr>
        <w:br/>
      </w:r>
      <w:r>
        <w:rPr>
          <w:rFonts w:hint="eastAsia"/>
        </w:rPr>
        <w:t>　　四、CNG缠绕瓶企业应对当前经济形势策略建议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2020-2025年世界天然气汽车发展趋势</w:t>
      </w:r>
      <w:r>
        <w:rPr>
          <w:rFonts w:hint="eastAsia"/>
        </w:rPr>
        <w:br/>
      </w:r>
      <w:r>
        <w:rPr>
          <w:rFonts w:hint="eastAsia"/>
        </w:rPr>
        <w:t>　　图表 2 2020-2025年各地区天然气汽车发展趋势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2020-2025年我国---加工量日均产量及同比增速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21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22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27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32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34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36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37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39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40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41 2020-2025年我国CNG缠绕瓶行业市场规模及增长</w:t>
      </w:r>
      <w:r>
        <w:rPr>
          <w:rFonts w:hint="eastAsia"/>
        </w:rPr>
        <w:br/>
      </w:r>
      <w:r>
        <w:rPr>
          <w:rFonts w:hint="eastAsia"/>
        </w:rPr>
        <w:t>　　图表 42 2025-2031年我国CNG缠绕瓶行业市场规模及增长预测</w:t>
      </w:r>
      <w:r>
        <w:rPr>
          <w:rFonts w:hint="eastAsia"/>
        </w:rPr>
        <w:br/>
      </w:r>
      <w:r>
        <w:rPr>
          <w:rFonts w:hint="eastAsia"/>
        </w:rPr>
        <w:t>　　图表 43 我国CNG缠绕瓶市场结构分析</w:t>
      </w:r>
      <w:r>
        <w:rPr>
          <w:rFonts w:hint="eastAsia"/>
        </w:rPr>
        <w:br/>
      </w:r>
      <w:r>
        <w:rPr>
          <w:rFonts w:hint="eastAsia"/>
        </w:rPr>
        <w:t>　　图表 44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45 2020-2025年我国CNG缠绕瓶行业生产总量及增速</w:t>
      </w:r>
      <w:r>
        <w:rPr>
          <w:rFonts w:hint="eastAsia"/>
        </w:rPr>
        <w:br/>
      </w:r>
      <w:r>
        <w:rPr>
          <w:rFonts w:hint="eastAsia"/>
        </w:rPr>
        <w:t>　　图表 46 2020-2025年我国CNG缠绕瓶行业产能及增速</w:t>
      </w:r>
      <w:r>
        <w:rPr>
          <w:rFonts w:hint="eastAsia"/>
        </w:rPr>
        <w:br/>
      </w:r>
      <w:r>
        <w:rPr>
          <w:rFonts w:hint="eastAsia"/>
        </w:rPr>
        <w:t>　　图表 47 2025-2031年我国CNG缠绕瓶行业生产总量及增速预测</w:t>
      </w:r>
      <w:r>
        <w:rPr>
          <w:rFonts w:hint="eastAsia"/>
        </w:rPr>
        <w:br/>
      </w:r>
      <w:r>
        <w:rPr>
          <w:rFonts w:hint="eastAsia"/>
        </w:rPr>
        <w:t>　　图表 48 我国CNG缠绕瓶行业生产区域对比分析</w:t>
      </w:r>
      <w:r>
        <w:rPr>
          <w:rFonts w:hint="eastAsia"/>
        </w:rPr>
        <w:br/>
      </w:r>
      <w:r>
        <w:rPr>
          <w:rFonts w:hint="eastAsia"/>
        </w:rPr>
        <w:t>　　图表 49 2020-2025年我国CNG缠绕瓶行业供需平衡现状</w:t>
      </w:r>
      <w:r>
        <w:rPr>
          <w:rFonts w:hint="eastAsia"/>
        </w:rPr>
        <w:br/>
      </w:r>
      <w:r>
        <w:rPr>
          <w:rFonts w:hint="eastAsia"/>
        </w:rPr>
        <w:t>　　图表 50 2025-2031年我国CNG缠绕瓶行业供需平衡趋势预测</w:t>
      </w:r>
      <w:r>
        <w:rPr>
          <w:rFonts w:hint="eastAsia"/>
        </w:rPr>
        <w:br/>
      </w:r>
      <w:r>
        <w:rPr>
          <w:rFonts w:hint="eastAsia"/>
        </w:rPr>
        <w:t>　　图表 51 2025年、2025年CNG缠绕瓶行业集中度对比分析</w:t>
      </w:r>
      <w:r>
        <w:rPr>
          <w:rFonts w:hint="eastAsia"/>
        </w:rPr>
        <w:br/>
      </w:r>
      <w:r>
        <w:rPr>
          <w:rFonts w:hint="eastAsia"/>
        </w:rPr>
        <w:t>　　图表 52 我国CNG缠绕瓶行业竞争格局分析</w:t>
      </w:r>
      <w:r>
        <w:rPr>
          <w:rFonts w:hint="eastAsia"/>
        </w:rPr>
        <w:br/>
      </w:r>
      <w:r>
        <w:rPr>
          <w:rFonts w:hint="eastAsia"/>
        </w:rPr>
        <w:t>　　图表 53 消费者对CNG缠绕瓶行业认知度宏观调查</w:t>
      </w:r>
      <w:r>
        <w:rPr>
          <w:rFonts w:hint="eastAsia"/>
        </w:rPr>
        <w:br/>
      </w:r>
      <w:r>
        <w:rPr>
          <w:rFonts w:hint="eastAsia"/>
        </w:rPr>
        <w:t>　　图表 54 CNG缠绕瓶行业消费者对CNG缠绕瓶功能的关注度</w:t>
      </w:r>
      <w:r>
        <w:rPr>
          <w:rFonts w:hint="eastAsia"/>
        </w:rPr>
        <w:br/>
      </w:r>
      <w:r>
        <w:rPr>
          <w:rFonts w:hint="eastAsia"/>
        </w:rPr>
        <w:t>　　图表 55 CNG缠绕瓶行业消费者对CNG缠绕瓶的电能质量的关注度</w:t>
      </w:r>
      <w:r>
        <w:rPr>
          <w:rFonts w:hint="eastAsia"/>
        </w:rPr>
        <w:br/>
      </w:r>
      <w:r>
        <w:rPr>
          <w:rFonts w:hint="eastAsia"/>
        </w:rPr>
        <w:t>　　图表 56 CNG缠绕瓶行业消费者对CNG缠绕瓶价格的关注度</w:t>
      </w:r>
      <w:r>
        <w:rPr>
          <w:rFonts w:hint="eastAsia"/>
        </w:rPr>
        <w:br/>
      </w:r>
      <w:r>
        <w:rPr>
          <w:rFonts w:hint="eastAsia"/>
        </w:rPr>
        <w:t>　　图表 57 CNG缠绕瓶行业消费者对CNG缠绕瓶外观关注度</w:t>
      </w:r>
      <w:r>
        <w:rPr>
          <w:rFonts w:hint="eastAsia"/>
        </w:rPr>
        <w:br/>
      </w:r>
      <w:r>
        <w:rPr>
          <w:rFonts w:hint="eastAsia"/>
        </w:rPr>
        <w:t>　　图表 58 CNG缠绕瓶行业消费者对CNG缠绕瓶服务关注度</w:t>
      </w:r>
      <w:r>
        <w:rPr>
          <w:rFonts w:hint="eastAsia"/>
        </w:rPr>
        <w:br/>
      </w:r>
      <w:r>
        <w:rPr>
          <w:rFonts w:hint="eastAsia"/>
        </w:rPr>
        <w:t>　　图表 59 CNG缠绕瓶行业客户对产品指标的偏好调查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60 各主体中国的CNG缠绕瓶销售份额</w:t>
      </w:r>
      <w:r>
        <w:rPr>
          <w:rFonts w:hint="eastAsia"/>
        </w:rPr>
        <w:br/>
      </w:r>
      <w:r>
        <w:rPr>
          <w:rFonts w:hint="eastAsia"/>
        </w:rPr>
        <w:t>　　图表 61 CNG缠绕瓶行业销售渠道控制五力模型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62 2020-2025年我国CNG缠绕瓶行业销售毛利率分析</w:t>
      </w:r>
      <w:r>
        <w:rPr>
          <w:rFonts w:hint="eastAsia"/>
        </w:rPr>
        <w:br/>
      </w:r>
      <w:r>
        <w:rPr>
          <w:rFonts w:hint="eastAsia"/>
        </w:rPr>
        <w:t>　　图表 63 2020-2025年我国CNG缠绕瓶行业销售利润率分析</w:t>
      </w:r>
      <w:r>
        <w:rPr>
          <w:rFonts w:hint="eastAsia"/>
        </w:rPr>
        <w:br/>
      </w:r>
      <w:r>
        <w:rPr>
          <w:rFonts w:hint="eastAsia"/>
        </w:rPr>
        <w:t>　　图表 64 2020-2025年我国CNG缠绕瓶行业总资产利润率分析</w:t>
      </w:r>
      <w:r>
        <w:rPr>
          <w:rFonts w:hint="eastAsia"/>
        </w:rPr>
        <w:br/>
      </w:r>
      <w:r>
        <w:rPr>
          <w:rFonts w:hint="eastAsia"/>
        </w:rPr>
        <w:t>　　图表 65 2020-2025年我国CNG缠绕瓶行业净资产利润率分析</w:t>
      </w:r>
      <w:r>
        <w:rPr>
          <w:rFonts w:hint="eastAsia"/>
        </w:rPr>
        <w:br/>
      </w:r>
      <w:r>
        <w:rPr>
          <w:rFonts w:hint="eastAsia"/>
        </w:rPr>
        <w:t>　　图表 66 2020-2025年我国CNG缠绕瓶行业产值利税率分析</w:t>
      </w:r>
      <w:r>
        <w:rPr>
          <w:rFonts w:hint="eastAsia"/>
        </w:rPr>
        <w:br/>
      </w:r>
      <w:r>
        <w:rPr>
          <w:rFonts w:hint="eastAsia"/>
        </w:rPr>
        <w:t>　　图表 67 2025-2031年我国CNG缠绕瓶行业盈利能力预测</w:t>
      </w:r>
      <w:r>
        <w:rPr>
          <w:rFonts w:hint="eastAsia"/>
        </w:rPr>
        <w:br/>
      </w:r>
      <w:r>
        <w:rPr>
          <w:rFonts w:hint="eastAsia"/>
        </w:rPr>
        <w:t>　　图表 68 2020-2025年我国CNG缠绕瓶行业销售收入增长分析</w:t>
      </w:r>
      <w:r>
        <w:rPr>
          <w:rFonts w:hint="eastAsia"/>
        </w:rPr>
        <w:br/>
      </w:r>
      <w:r>
        <w:rPr>
          <w:rFonts w:hint="eastAsia"/>
        </w:rPr>
        <w:t>　　图表 69 2020-2025年我国CNG缠绕瓶行业总资产增长分析</w:t>
      </w:r>
      <w:r>
        <w:rPr>
          <w:rFonts w:hint="eastAsia"/>
        </w:rPr>
        <w:br/>
      </w:r>
      <w:r>
        <w:rPr>
          <w:rFonts w:hint="eastAsia"/>
        </w:rPr>
        <w:t>　　图表 70 2020-2025年我国CNG缠绕瓶行业固定资产增长分析</w:t>
      </w:r>
      <w:r>
        <w:rPr>
          <w:rFonts w:hint="eastAsia"/>
        </w:rPr>
        <w:br/>
      </w:r>
      <w:r>
        <w:rPr>
          <w:rFonts w:hint="eastAsia"/>
        </w:rPr>
        <w:t>　　图表 71 2020-2025年我国CNG缠绕瓶行业净资产增长分析</w:t>
      </w:r>
      <w:r>
        <w:rPr>
          <w:rFonts w:hint="eastAsia"/>
        </w:rPr>
        <w:br/>
      </w:r>
      <w:r>
        <w:rPr>
          <w:rFonts w:hint="eastAsia"/>
        </w:rPr>
        <w:t>　　图表 72 2020-2025年我国CNG缠绕瓶行业利润总额增长分析</w:t>
      </w:r>
      <w:r>
        <w:rPr>
          <w:rFonts w:hint="eastAsia"/>
        </w:rPr>
        <w:br/>
      </w:r>
      <w:r>
        <w:rPr>
          <w:rFonts w:hint="eastAsia"/>
        </w:rPr>
        <w:t>　　图表 73 2025-2031年我国CNG缠绕瓶行业增长预测</w:t>
      </w:r>
      <w:r>
        <w:rPr>
          <w:rFonts w:hint="eastAsia"/>
        </w:rPr>
        <w:br/>
      </w:r>
      <w:r>
        <w:rPr>
          <w:rFonts w:hint="eastAsia"/>
        </w:rPr>
        <w:t>　　图表 74 2020-2025年我国CNG缠绕瓶行业资产负债率分析</w:t>
      </w:r>
      <w:r>
        <w:rPr>
          <w:rFonts w:hint="eastAsia"/>
        </w:rPr>
        <w:br/>
      </w:r>
      <w:r>
        <w:rPr>
          <w:rFonts w:hint="eastAsia"/>
        </w:rPr>
        <w:t>　　图表 75 2020-2025年我国CNG缠绕瓶行业速动比率分析</w:t>
      </w:r>
      <w:r>
        <w:rPr>
          <w:rFonts w:hint="eastAsia"/>
        </w:rPr>
        <w:br/>
      </w:r>
      <w:r>
        <w:rPr>
          <w:rFonts w:hint="eastAsia"/>
        </w:rPr>
        <w:t>　　图表 76 2020-2025年我国CNG缠绕瓶行业流动比率分析</w:t>
      </w:r>
      <w:r>
        <w:rPr>
          <w:rFonts w:hint="eastAsia"/>
        </w:rPr>
        <w:br/>
      </w:r>
      <w:r>
        <w:rPr>
          <w:rFonts w:hint="eastAsia"/>
        </w:rPr>
        <w:t>　　图表 77 2020-2025年我国CNG缠绕瓶行业利息保障倍数分析</w:t>
      </w:r>
      <w:r>
        <w:rPr>
          <w:rFonts w:hint="eastAsia"/>
        </w:rPr>
        <w:br/>
      </w:r>
      <w:r>
        <w:rPr>
          <w:rFonts w:hint="eastAsia"/>
        </w:rPr>
        <w:t>　　图表 78 2025-2031年我国CNG缠绕瓶行业偿债能力预测</w:t>
      </w:r>
      <w:r>
        <w:rPr>
          <w:rFonts w:hint="eastAsia"/>
        </w:rPr>
        <w:br/>
      </w:r>
      <w:r>
        <w:rPr>
          <w:rFonts w:hint="eastAsia"/>
        </w:rPr>
        <w:t>　　图表 79 2020-2025年我国CNG缠绕瓶行业总资产周转率分析</w:t>
      </w:r>
      <w:r>
        <w:rPr>
          <w:rFonts w:hint="eastAsia"/>
        </w:rPr>
        <w:br/>
      </w:r>
      <w:r>
        <w:rPr>
          <w:rFonts w:hint="eastAsia"/>
        </w:rPr>
        <w:t>　　图表 80 2020-2025年我国CNG缠绕瓶行业净资产周转率分析</w:t>
      </w:r>
      <w:r>
        <w:rPr>
          <w:rFonts w:hint="eastAsia"/>
        </w:rPr>
        <w:br/>
      </w:r>
      <w:r>
        <w:rPr>
          <w:rFonts w:hint="eastAsia"/>
        </w:rPr>
        <w:t>　　图表 81 2020-2025年我国CNG缠绕瓶行业应收账款周转率分析</w:t>
      </w:r>
      <w:r>
        <w:rPr>
          <w:rFonts w:hint="eastAsia"/>
        </w:rPr>
        <w:br/>
      </w:r>
      <w:r>
        <w:rPr>
          <w:rFonts w:hint="eastAsia"/>
        </w:rPr>
        <w:t>　　图表 82 2020-2025年我国CNG缠绕瓶行业存货周转率分析</w:t>
      </w:r>
      <w:r>
        <w:rPr>
          <w:rFonts w:hint="eastAsia"/>
        </w:rPr>
        <w:br/>
      </w:r>
      <w:r>
        <w:rPr>
          <w:rFonts w:hint="eastAsia"/>
        </w:rPr>
        <w:t>　　图表 83 2025-2031年我国CNG缠绕瓶行业运营能力预测</w:t>
      </w:r>
      <w:r>
        <w:rPr>
          <w:rFonts w:hint="eastAsia"/>
        </w:rPr>
        <w:br/>
      </w:r>
      <w:r>
        <w:rPr>
          <w:rFonts w:hint="eastAsia"/>
        </w:rPr>
        <w:t>　　图表 84 近4年安徽联友压力容器有限公司流动资产周转次数变化情况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近4年安徽联友压力容器有限公司流动资产周转次数变化情况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近4年安徽联友压力容器有限公司产权比率变化情况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近4年安徽联友压力容器有限公司产权比率变化情况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近4年安徽联友压力容器有限公司销售毛利率变化情况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近4年安徽联友压力容器有限公司销售毛利率变化情况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近4年安徽联友压力容器有限公司总资产周转次数变化情况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近4年安徽联友压力容器有限公司总资产周转次数变化情况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近4年安徽联友压力容器有限公司资产负债率变化情况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近4年安徽联友压力容器有限公司资产负债率变化情况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近4年安徽联友压力容器有限公司固定资产周转次数情况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近4年安徽联友压力容器有限公司固定资产周转次数情况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近4年河北百工实业有限公司流动资产周转次数变化情况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近4年河北百工实业有限公司流动资产周转次数变化情况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近4年河北百工实业有限公司产权比率变化情况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近4年河北百工实业有限公司产权比率变化情况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近4年河北百工实业有限公司销售毛利率变化情况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近4年河北百工实业有限公司销售毛利率变化情况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近4年河北百工实业有限公司总资产周转次数变化情况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近4年河北百工实业有限公司总资产周转次数变化情况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近4年河北百工实业有限公司资产负债率变化情况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近4年河北百工实业有限公司资产负债率变化情况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近4年河北百工实业有限公司固定资产周转次数情况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近4年河北百工实业有限公司固定资产周转次数情况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近4年德州鲁兴化工机械有限公司流动资产周转次数变化情况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近4年德州鲁兴化工机械有限公司流动资产周转次数变化情况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近4年德州鲁兴化工机械有限公司产权比率变化情况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近4年德州鲁兴化工机械有限公司产权比率变化情况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近4年德州鲁兴化工机械有限公司销售毛利率变化情况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近4年德州鲁兴化工机械有限公司销售毛利率变化情况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近4年德州鲁兴化工机械有限公司总资产周转次数变化情况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近4年德州鲁兴化工机械有限公司总资产周转次数变化情况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近4年德州鲁兴化工机械有限公司资产负债率变化情况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近4年德州鲁兴化工机械有限公司资产负债率变化情况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近4年德州鲁兴化工机械有限公司固定资产周转次数情况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近4年德州鲁兴化工机械有限公司固定资产周转次数情况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近4年南通中集罐式储运设备制造有限公司流动资产周转次数变化情况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近4年南通中集罐式储运设备制造有限公司流动资产周转次数变化情况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近4年南通中集罐式储运设备制造有限公司产权比率变化情况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近4年南通中集罐式储运设备制造有限公司产权比率变化情况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近4年南通中集罐式储运设备制造有限公司销售毛利率变化情况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近4年南通中集罐式储运设备制造有限公司销售毛利率变化情况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近4年南通中集罐式储运设备制造有限公司总资产周转次数变化情况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近4年南通中集罐式储运设备制造有限公司总资产周转次数变化情况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近4年南通中集罐式储运设备制造有限公司资产负债率变化情况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近4年南通中集罐式储运设备制造有限公司资产负债率变化情况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近4年南通中集罐式储运设备制造有限公司固定资产周转次数情况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近4年南通中集罐式储运设备制造有限公司固定资产周转次数情况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近4年江南工业集团有限公司流动资产周转次数变化情况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近4年江南工业集团有限公司流动资产周转次数变化情况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近4年江南工业集团有限公司产权比率变化情况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近4年江南工业集团有限公司产权比率变化情况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近4年江南工业集团有限公司销售毛利率变化情况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近4年江南工业集团有限公司销售毛利率变化情况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近4年江南工业集团有限公司总资产周转次数变化情况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近4年江南工业集团有限公司总资产周转次数变化情况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近4年江南工业集团有限公司资产负债率变化情况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近4年江南工业集团有限公司资产负债率变化情况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近4年江南工业集团有限公司固定资产周转次数情况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近4年江南工业集团有限公司固定资产周转次数变化情况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近4年衡阳金化高压容器有限公司流动资产周转次数变化情况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近4年衡阳金化高压容器有限公司流动资产周转次数变化情况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近4年衡阳金化高压容器有限公司产权比率变化情况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近4年衡阳金化高压容器有限公司产权比率变化情况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近4年衡阳金化高压容器有限公司销售毛利率变化情况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近4年衡阳金化高压容器有限公司销售毛利率变化情况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近4年衡阳金化高压容器有限公司总资产周转次数变化情况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近4年衡阳金化高压容器有限公司总资产周转次数变化情况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近4年衡阳金化高压容器有限公司资产负债率变化情况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近4年衡阳金化高压容器有限公司资产负债率变化情况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近4年衡阳金化高压容器有限公司固定资产周转次数情况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近4年衡阳金化高压容器有限公司固定资产周转次数变化情况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近4年江苏玉华容器制造有限公司流动资产周转次数变化情况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近4年江苏玉华容器制造有限公司流动资产周转次数变化情况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近4年江苏玉华容器制造有限公司产权比率变化情况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近4年江苏玉华容器制造有限公司产权比率变化情况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近4年江苏玉华容器制造有限公司销售毛利率变化情况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近4年江苏玉华容器制造有限公司销售毛利率变化情况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近4年江苏玉华容器制造有限公司资产负债率变化情况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近4年江苏玉华容器制造有限公司资产负债率变化情况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近4年江苏玉华容器制造有限公司总资产周转次数变化情况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近4年江苏玉华容器制造有限公司总资产周转次数变化情况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近4年江苏玉华容器制造有限公司固定资产周转次数情况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近4年江苏玉华容器制造有限公司固定资产周转次数情况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近4年沈阳中复科金压力容器有限公司流动资产周转次数变化情况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近4年沈阳中复科金压力容器有限公司流动资产周转次数变化情况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近4年沈阳中复科金压力容器有限公司产权比率变化情况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近4年沈阳中复科金压力容器有限公司产权比率变化情况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近4年沈阳中复科金压力容器有限公司销售毛利率变化情况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近4年沈阳中复科金压力容器有限公司销售毛利率变化情况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近4年沈阳中复科金压力容器有限公司总资产周转次数变化情况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近4年沈阳中复科金压力容器有限公司总资产周转次数变化情况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近4年沈阳中复科金压力容器有限公司资产负债率变化情况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近4年沈阳中复科金压力容器有限公司资产负债率变化情况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近4年沈阳中复科金压力容器有限公司固定资产周转次数情况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近4年沈阳中复科金压力容器有限公司固定资产周转次数变化情况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近4年无锡百纳容器有限公司流动资产周转次数变化情况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近4年无锡百纳容器有限公司流动资产周转次数变化情况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近4年无锡百纳容器有限公司产权比率变化情况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近4年无锡百纳容器有限公司产权比率变化情况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近4年无锡百纳容器有限公司销售毛利率变化情况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近4年无锡百纳容器有限公司销售毛利率变化情况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近4年无锡百纳容器有限公司总资产周转次数变化情况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近4年无锡百纳容器有限公司总资产周转次数变化情况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近4年无锡百纳容器有限公司资产负债率变化情况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近4年无锡百纳容器有限公司资产负债率变化情况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近4年无锡百纳容器有限公司固定资产周转次数情况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近4年无锡百纳容器有限公司固定资产周转次数变化情况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近4年浙江金盾压力容器有限公司流动资产周转次数变化情况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近4年浙江金盾压力容器有限公司流动资产周转次数变化情况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近4年浙江金盾压力容器有限公司产权比率变化情况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195 近4年浙江金盾压力容器有限公司产权比率变化情况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196 近4年浙江金盾压力容器有限公司销售毛利率变化情况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197 近4年浙江金盾压力容器有限公司销售毛利率变化情况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近4年浙江金盾压力容器有限公司总资产周转次数变化情况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近4年浙江金盾压力容器有限公司总资产周转次数变化情况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近4年浙江金盾压力容器有限公司资产负债率变化情况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近4年浙江金盾压力容器有限公司资产负债率变化情况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近4年浙江金盾压力容器有限公司固定资产周转次数情况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203 近4年浙江金盾压力容器有限公司固定资产周转次数变化情况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204 2025-2031年CNG缠绕瓶行业投资方向预测</w:t>
      </w:r>
      <w:r>
        <w:rPr>
          <w:rFonts w:hint="eastAsia"/>
        </w:rPr>
        <w:br/>
      </w:r>
      <w:r>
        <w:rPr>
          <w:rFonts w:hint="eastAsia"/>
        </w:rPr>
        <w:t>　　图表 205 2020-2025年华东地区CNG缠绕瓶行业盈利能力分析</w:t>
      </w:r>
      <w:r>
        <w:rPr>
          <w:rFonts w:hint="eastAsia"/>
        </w:rPr>
        <w:br/>
      </w:r>
      <w:r>
        <w:rPr>
          <w:rFonts w:hint="eastAsia"/>
        </w:rPr>
        <w:t>　　图表 206 2020-2025年华北地区CNG缠绕瓶行业盈利能力表</w:t>
      </w:r>
      <w:r>
        <w:rPr>
          <w:rFonts w:hint="eastAsia"/>
        </w:rPr>
        <w:br/>
      </w:r>
      <w:r>
        <w:rPr>
          <w:rFonts w:hint="eastAsia"/>
        </w:rPr>
        <w:t>　　图表 207 2020-2025年华中地区CNG缠绕瓶行业盈利能力分析</w:t>
      </w:r>
      <w:r>
        <w:rPr>
          <w:rFonts w:hint="eastAsia"/>
        </w:rPr>
        <w:br/>
      </w:r>
      <w:r>
        <w:rPr>
          <w:rFonts w:hint="eastAsia"/>
        </w:rPr>
        <w:t>　　图表 208 2020-2025年华南地区CNG缠绕瓶行业盈利能力分析</w:t>
      </w:r>
      <w:r>
        <w:rPr>
          <w:rFonts w:hint="eastAsia"/>
        </w:rPr>
        <w:br/>
      </w:r>
      <w:r>
        <w:rPr>
          <w:rFonts w:hint="eastAsia"/>
        </w:rPr>
        <w:t>　　图表 209 2020-2025年东北地区CNG缠绕瓶行业盈利能力表</w:t>
      </w:r>
      <w:r>
        <w:rPr>
          <w:rFonts w:hint="eastAsia"/>
        </w:rPr>
        <w:br/>
      </w:r>
      <w:r>
        <w:rPr>
          <w:rFonts w:hint="eastAsia"/>
        </w:rPr>
        <w:t>　　图表 210 2020-2025年西南地区CNG缠绕瓶行业盈利能力分析</w:t>
      </w:r>
      <w:r>
        <w:rPr>
          <w:rFonts w:hint="eastAsia"/>
        </w:rPr>
        <w:br/>
      </w:r>
      <w:r>
        <w:rPr>
          <w:rFonts w:hint="eastAsia"/>
        </w:rPr>
        <w:t>　　图表 211 2020-2025年西北地区CNG缠绕瓶行业盈利能力分析预测</w:t>
      </w:r>
      <w:r>
        <w:rPr>
          <w:rFonts w:hint="eastAsia"/>
        </w:rPr>
        <w:br/>
      </w:r>
      <w:r>
        <w:rPr>
          <w:rFonts w:hint="eastAsia"/>
        </w:rPr>
        <w:t>　　图表 212 2020-2025年华东地区CNG缠绕瓶行业产销能力分析</w:t>
      </w:r>
      <w:r>
        <w:rPr>
          <w:rFonts w:hint="eastAsia"/>
        </w:rPr>
        <w:br/>
      </w:r>
      <w:r>
        <w:rPr>
          <w:rFonts w:hint="eastAsia"/>
        </w:rPr>
        <w:t>　　图表 213 2020-2025年华北地区CNG缠绕瓶行业产销能力分析</w:t>
      </w:r>
      <w:r>
        <w:rPr>
          <w:rFonts w:hint="eastAsia"/>
        </w:rPr>
        <w:br/>
      </w:r>
      <w:r>
        <w:rPr>
          <w:rFonts w:hint="eastAsia"/>
        </w:rPr>
        <w:t>　　图表 214 2020-2025年华中地区CNG缠绕瓶行业产销能力分析</w:t>
      </w:r>
      <w:r>
        <w:rPr>
          <w:rFonts w:hint="eastAsia"/>
        </w:rPr>
        <w:br/>
      </w:r>
      <w:r>
        <w:rPr>
          <w:rFonts w:hint="eastAsia"/>
        </w:rPr>
        <w:t>　　图表 215 2020-2025年华南地区CNG缠绕瓶行业产销能力分析</w:t>
      </w:r>
      <w:r>
        <w:rPr>
          <w:rFonts w:hint="eastAsia"/>
        </w:rPr>
        <w:br/>
      </w:r>
      <w:r>
        <w:rPr>
          <w:rFonts w:hint="eastAsia"/>
        </w:rPr>
        <w:t>　　图表 216 2020-2025年东北地区CNG缠绕瓶行业产销能力分析</w:t>
      </w:r>
      <w:r>
        <w:rPr>
          <w:rFonts w:hint="eastAsia"/>
        </w:rPr>
        <w:br/>
      </w:r>
      <w:r>
        <w:rPr>
          <w:rFonts w:hint="eastAsia"/>
        </w:rPr>
        <w:t>　　图表 217 2020-2025年西南地区CNG缠绕瓶行业产销能力分析</w:t>
      </w:r>
      <w:r>
        <w:rPr>
          <w:rFonts w:hint="eastAsia"/>
        </w:rPr>
        <w:br/>
      </w:r>
      <w:r>
        <w:rPr>
          <w:rFonts w:hint="eastAsia"/>
        </w:rPr>
        <w:t>　　图表 218 2020-2025年西北地区CNG缠绕瓶行业产销能力分析</w:t>
      </w:r>
      <w:r>
        <w:rPr>
          <w:rFonts w:hint="eastAsia"/>
        </w:rPr>
        <w:br/>
      </w:r>
      <w:r>
        <w:rPr>
          <w:rFonts w:hint="eastAsia"/>
        </w:rPr>
        <w:t>　　图表 219 2025-2031年华东地区CNG缠绕瓶行业营运能力分析预测</w:t>
      </w:r>
      <w:r>
        <w:rPr>
          <w:rFonts w:hint="eastAsia"/>
        </w:rPr>
        <w:br/>
      </w:r>
      <w:r>
        <w:rPr>
          <w:rFonts w:hint="eastAsia"/>
        </w:rPr>
        <w:t>　　图表 220 2025-2031年华北地区CNG缠绕瓶行业营运能力分析预测</w:t>
      </w:r>
      <w:r>
        <w:rPr>
          <w:rFonts w:hint="eastAsia"/>
        </w:rPr>
        <w:br/>
      </w:r>
      <w:r>
        <w:rPr>
          <w:rFonts w:hint="eastAsia"/>
        </w:rPr>
        <w:t>　　图表 221 2025-2031年华中地区CNG缠绕瓶行业营运能力分析预测</w:t>
      </w:r>
      <w:r>
        <w:rPr>
          <w:rFonts w:hint="eastAsia"/>
        </w:rPr>
        <w:br/>
      </w:r>
      <w:r>
        <w:rPr>
          <w:rFonts w:hint="eastAsia"/>
        </w:rPr>
        <w:t>　　图表 222 2025-2031年华南地区CNG缠绕瓶行业营运能力分析预测</w:t>
      </w:r>
      <w:r>
        <w:rPr>
          <w:rFonts w:hint="eastAsia"/>
        </w:rPr>
        <w:br/>
      </w:r>
      <w:r>
        <w:rPr>
          <w:rFonts w:hint="eastAsia"/>
        </w:rPr>
        <w:t>　　图表 223 2025-2031年东北地区CNG缠绕瓶行业营运能力分析预测</w:t>
      </w:r>
      <w:r>
        <w:rPr>
          <w:rFonts w:hint="eastAsia"/>
        </w:rPr>
        <w:br/>
      </w:r>
      <w:r>
        <w:rPr>
          <w:rFonts w:hint="eastAsia"/>
        </w:rPr>
        <w:t>　　图表 224 2025-2031年西南地区CNG缠绕瓶行业营运能力分析预测</w:t>
      </w:r>
      <w:r>
        <w:rPr>
          <w:rFonts w:hint="eastAsia"/>
        </w:rPr>
        <w:br/>
      </w:r>
      <w:r>
        <w:rPr>
          <w:rFonts w:hint="eastAsia"/>
        </w:rPr>
        <w:t>　　图表 225 2025-2031年西北地区CNG缠绕瓶行业营运能力分析预测</w:t>
      </w:r>
      <w:r>
        <w:rPr>
          <w:rFonts w:hint="eastAsia"/>
        </w:rPr>
        <w:br/>
      </w:r>
      <w:r>
        <w:rPr>
          <w:rFonts w:hint="eastAsia"/>
        </w:rPr>
        <w:t>　　图表 226 2020-2025年我国CNG缠绕瓶行业出口量及增长情况分析</w:t>
      </w:r>
      <w:r>
        <w:rPr>
          <w:rFonts w:hint="eastAsia"/>
        </w:rPr>
        <w:br/>
      </w:r>
      <w:r>
        <w:rPr>
          <w:rFonts w:hint="eastAsia"/>
        </w:rPr>
        <w:t>　　图表 227 CNG缠绕瓶分国别出口分析</w:t>
      </w:r>
      <w:r>
        <w:rPr>
          <w:rFonts w:hint="eastAsia"/>
        </w:rPr>
        <w:br/>
      </w:r>
      <w:r>
        <w:rPr>
          <w:rFonts w:hint="eastAsia"/>
        </w:rPr>
        <w:t>　　图表 228 我国CNG缠绕瓶出口结构分析</w:t>
      </w:r>
      <w:r>
        <w:rPr>
          <w:rFonts w:hint="eastAsia"/>
        </w:rPr>
        <w:br/>
      </w:r>
      <w:r>
        <w:rPr>
          <w:rFonts w:hint="eastAsia"/>
        </w:rPr>
        <w:t>　　图表 229 2020-2025年我国CNG缠绕瓶行业进口量及增长情况分析</w:t>
      </w:r>
      <w:r>
        <w:rPr>
          <w:rFonts w:hint="eastAsia"/>
        </w:rPr>
        <w:br/>
      </w:r>
      <w:r>
        <w:rPr>
          <w:rFonts w:hint="eastAsia"/>
        </w:rPr>
        <w:t>　　图表 230 我国CNG缠绕瓶进口结构分析</w:t>
      </w:r>
      <w:r>
        <w:rPr>
          <w:rFonts w:hint="eastAsia"/>
        </w:rPr>
        <w:br/>
      </w:r>
      <w:r>
        <w:rPr>
          <w:rFonts w:hint="eastAsia"/>
        </w:rPr>
        <w:t>　　图表 231 2025-2031年CNG缠绕瓶行业同业竞争风险及控制策略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232 2025-2031年我国CNG缠绕瓶行业需求总量预测</w:t>
      </w:r>
      <w:r>
        <w:rPr>
          <w:rFonts w:hint="eastAsia"/>
        </w:rPr>
        <w:br/>
      </w:r>
      <w:r>
        <w:rPr>
          <w:rFonts w:hint="eastAsia"/>
        </w:rPr>
        <w:t>　　图表 233 CNG缠绕瓶渠道策略示意图</w:t>
      </w:r>
      <w:r>
        <w:rPr>
          <w:rFonts w:hint="eastAsia"/>
        </w:rPr>
        <w:br/>
      </w:r>
      <w:r>
        <w:rPr>
          <w:rFonts w:hint="eastAsia"/>
        </w:rPr>
        <w:t>　　图表 234 CNG缠绕瓶产业链投资示意图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701b801e418b" w:history="1">
        <w:r>
          <w:rPr>
            <w:rStyle w:val="Hyperlink"/>
          </w:rPr>
          <w:t>2025年中国CNG缠绕瓶发展现状调研及市场前景分析报告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6701b801e418b" w:history="1">
        <w:r>
          <w:rPr>
            <w:rStyle w:val="Hyperlink"/>
          </w:rPr>
          <w:t>https://www.20087.com/M_QiTa/80/CNGChanRaoPingDeXianZhuangHeFaZhanQuShi.html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热点：cng钢瓶和缠绕瓶比较、CNG缠绕瓶重量、车载cng气瓶规格、CNG缠绕瓶厂家、车用cng铝合金气瓶价格、CNG缠绕瓶尺寸、改CNG小气瓶、CNG缠绕瓶和钢瓶价格相差多少、天然气缠绕瓶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70d8e45224c9a" w:history="1">
      <w:r>
        <w:rPr>
          <w:rStyle w:val="Hyperlink"/>
        </w:rPr>
        <w:t>2025年中国CNG缠绕瓶发展现状调研及市场前景分析报告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CNGChanRaoPingDeXianZhuangHeFaZhanQuShi.html" TargetMode="External" Id="R6e46701b801e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CNGChanRaoPingDeXianZhuangHeFaZhanQuShi.html" TargetMode="External" Id="Reca70d8e4522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2025-06-20T00:51:00Z</dcterms:created>
  <dcterms:modified xsi:type="dcterms:W3CDTF">2025-06-20T01:51:00Z</dcterms:modified>
  <dc:subject>2025年中国CNG缠绕瓶发展现状调研及市场前景分析报告</dc:subject>
  <dc:title>2025年中国CNG缠绕瓶发展现状调研及市场前景分析报告</dc:title>
  <cp:keywords>2025年中国CNG缠绕瓶发展现状调研及市场前景分析报告</cp:keywords>
  <dc:description>2025年中国CNG缠绕瓶发展现状调研及市场前景分析报告</dc:description>
</cp:coreProperties>
</file>