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53e5bc5dd4139" w:history="1">
              <w:r>
                <w:rPr>
                  <w:rStyle w:val="Hyperlink"/>
                </w:rPr>
                <w:t>中国汽车4S店市场现状与趋势分析报告（2025-2031年）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53e5bc5dd4139" w:history="1">
              <w:r>
                <w:rPr>
                  <w:rStyle w:val="Hyperlink"/>
                </w:rPr>
                <w:t>中国汽车4S店市场现状与趋势分析报告（2025-2031年）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53e5bc5dd4139" w:history="1">
                <w:r>
                  <w:rPr>
                    <w:rStyle w:val="Hyperlink"/>
                  </w:rPr>
                  <w:t>https://www.20087.com/9/01/QiChe4SDianHangYeFaZhanQuShi.html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4S店是汽车销售、维修、配件和信息服务的集成平台，在全球汽车市场中占据重要地位。近年来，随着汽车行业向电动化、智能化转型，4S店也面临业务模式的调整。一方面，传统燃油车销量的下滑促使4S店寻求新能源汽车销售的新机遇；另一方面，数字化服务的兴起，如在线预约、虚拟试驾，正逐渐改变消费者购车体验。然而，高昂的运营成本和库存管理压力仍是4S店面临的挑战。</w:t>
      </w:r>
      <w:r>
        <w:rPr>
          <w:rFonts w:hint="eastAsia"/>
        </w:rPr>
        <w:br/>
      </w:r>
      <w:r>
        <w:rPr>
          <w:rFonts w:hint="eastAsia"/>
        </w:rPr>
        <w:t>　　未来，汽车4S店将更加注重服务多元化和数字化转型。随着汽车市场结构的变化，4S店将加大新能源汽车和智能汽车的销售比例，同时提供二手车评估、置换、金融贷款等一站式服务，以增强客户黏性。数字化方面，4S店将利用大数据、AI技术优化库存管理，提升售后服务效率，并通过增强现实（AR）和虚拟现实（VR）技术提供沉浸式购车体验，满足年轻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53e5bc5dd4139" w:history="1">
        <w:r>
          <w:rPr>
            <w:rStyle w:val="Hyperlink"/>
          </w:rPr>
          <w:t>中国汽车4S店市场现状与趋势分析报告（2025-2031年）</w:t>
        </w:r>
      </w:hyperlink>
      <w:r>
        <w:rPr>
          <w:rFonts w:hint="eastAsia"/>
        </w:rPr>
        <w:t>》系统分析了汽车4S店行业的市场规模、市场需求及价格波动，深入探讨了汽车4S店产业链关键环节及各细分市场特点。报告基于权威数据，科学预测了汽车4S店市场前景与发展趋势，同时评估了汽车4S店重点企业的经营状况，包括品牌影响力、市场集中度及竞争格局。通过SWOT分析，报告揭示了汽车4S店行业面临的风险与机遇，为汽车4S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汽车4S店产业概述</w:t>
      </w:r>
      <w:r>
        <w:rPr>
          <w:rFonts w:hint="eastAsia"/>
        </w:rPr>
        <w:br/>
      </w:r>
      <w:r>
        <w:rPr>
          <w:rFonts w:hint="eastAsia"/>
        </w:rPr>
        <w:t>　　第一节 汽车4S店定义</w:t>
      </w:r>
      <w:r>
        <w:rPr>
          <w:rFonts w:hint="eastAsia"/>
        </w:rPr>
        <w:br/>
      </w:r>
      <w:r>
        <w:rPr>
          <w:rFonts w:hint="eastAsia"/>
        </w:rPr>
        <w:t>　　第二节 汽车4S店行业特点</w:t>
      </w:r>
      <w:r>
        <w:rPr>
          <w:rFonts w:hint="eastAsia"/>
        </w:rPr>
        <w:br/>
      </w:r>
      <w:r>
        <w:rPr>
          <w:rFonts w:hint="eastAsia"/>
        </w:rPr>
        <w:t>　　第三节 汽车4S店产业链分析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2024-2025年中国汽车4S店行业运行环境分析</w:t>
      </w:r>
      <w:r>
        <w:rPr>
          <w:rFonts w:hint="eastAsia"/>
        </w:rPr>
        <w:br/>
      </w:r>
      <w:r>
        <w:rPr>
          <w:rFonts w:hint="eastAsia"/>
        </w:rPr>
        <w:t>　　第一节 汽车4S店运行经济环境分析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汽车4S店产业政策环境分析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一、汽车4S店行业监管体制</w:t>
      </w:r>
      <w:r>
        <w:rPr>
          <w:rFonts w:hint="eastAsia"/>
        </w:rPr>
        <w:br/>
      </w:r>
      <w:r>
        <w:rPr>
          <w:rFonts w:hint="eastAsia"/>
        </w:rPr>
        <w:t>　　　　二、汽车4S店行业主要法规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三、主要汽车4S店产业政策</w:t>
      </w:r>
      <w:r>
        <w:rPr>
          <w:rFonts w:hint="eastAsia"/>
        </w:rPr>
        <w:br/>
      </w:r>
      <w:r>
        <w:rPr>
          <w:rFonts w:hint="eastAsia"/>
        </w:rPr>
        <w:t>　　第三节 汽车4S店产业社会环境分析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2024-2025年汽车4S店行业技术发展现状及趋势分析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汽车4S店行业技术发展现状分析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国内外汽车4S店行业技术差异与原因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汽车4S店行业技术发展方向、趋势预测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提升汽车4S店行业技术能力策略建议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全球汽车4S店行业发展态势分析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全球汽车4S店市场发展现状分析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全球主要国家汽车4S店市场现状</w:t>
      </w:r>
      <w:r>
        <w:rPr>
          <w:rFonts w:hint="eastAsia"/>
        </w:rPr>
        <w:br/>
      </w:r>
      <w:r>
        <w:rPr>
          <w:rFonts w:hint="eastAsia"/>
        </w:rPr>
        <w:t>　　第三节 全球汽车4S店行业发展趋势预测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中国汽车4S店行业市场分析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2019-2024年中国汽车4S店行业规模情况</w:t>
      </w:r>
      <w:r>
        <w:rPr>
          <w:rFonts w:hint="eastAsia"/>
        </w:rPr>
        <w:br/>
      </w:r>
      <w:r>
        <w:rPr>
          <w:rFonts w:hint="eastAsia"/>
        </w:rPr>
        <w:t>　　　　一、汽车4S店行业市场规模情况分析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二、汽车4S店行业单位规模情况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三、汽车4S店行业人员规模情况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2019-2024年中国汽车4S店行业财务能力分析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一、汽车4S店行业盈利能力分析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二、汽车4S店行业偿债能力分析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三、汽车4S店行业营运能力分析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四、汽车4S店行业发展能力分析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2024-2025年中国汽车4S店行业热点动态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2025年中国汽车4S店行业面临的挑战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中国重点地区汽车4S店行业市场调研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中国汽车4S店行业价格走势及影响因素分析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国内汽车4S店行业价格回顾</w:t>
      </w:r>
      <w:r>
        <w:rPr>
          <w:rFonts w:hint="eastAsia"/>
        </w:rPr>
        <w:br/>
      </w:r>
      <w:r>
        <w:rPr>
          <w:rFonts w:hint="eastAsia"/>
        </w:rPr>
        <w:t>　　第二节 国内汽车4S店行业价格走势预测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国内汽车4S店行业价格影响因素分析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中国汽车4S店行业客户调研</w:t>
      </w:r>
      <w:r>
        <w:rPr>
          <w:rFonts w:hint="eastAsia"/>
        </w:rPr>
        <w:br/>
      </w:r>
      <w:r>
        <w:rPr>
          <w:rFonts w:hint="eastAsia"/>
        </w:rPr>
        <w:t>　　　　一、汽车4S店行业客户偏好调查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二、客户对汽车4S店品牌的首要认知渠道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三、汽车4S店品牌忠诚度调查</w:t>
      </w:r>
      <w:r>
        <w:rPr>
          <w:rFonts w:hint="eastAsia"/>
        </w:rPr>
        <w:br/>
      </w:r>
      <w:r>
        <w:rPr>
          <w:rFonts w:hint="eastAsia"/>
        </w:rPr>
        <w:t>　　　　四、汽车4S店行业客户消费理念调研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中国汽车4S店行业竞争格局分析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2025年汽车4S店行业集中度分析</w:t>
      </w:r>
      <w:r>
        <w:rPr>
          <w:rFonts w:hint="eastAsia"/>
        </w:rPr>
        <w:br/>
      </w:r>
      <w:r>
        <w:rPr>
          <w:rFonts w:hint="eastAsia"/>
        </w:rPr>
        <w:t>　　　　一、汽车4S店市场集中度分析</w:t>
      </w:r>
      <w:r>
        <w:rPr>
          <w:rFonts w:hint="eastAsia"/>
        </w:rPr>
        <w:br/>
      </w:r>
      <w:r>
        <w:rPr>
          <w:rFonts w:hint="eastAsia"/>
        </w:rPr>
        <w:t>　　　　二、汽车4S店企业集中度分析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2024-2025年汽车4S店行业竞争格局分析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一、汽车4S店行业竞争策略分析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二、汽车4S店行业竞争格局展望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三、我国汽车4S店市场竞争趋势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汽车4S店行业重点企业发展调研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汽车4S店企业发展策略分析</w:t>
      </w:r>
      <w:r>
        <w:rPr>
          <w:rFonts w:hint="eastAsia"/>
        </w:rPr>
        <w:br/>
      </w:r>
      <w:r>
        <w:rPr>
          <w:rFonts w:hint="eastAsia"/>
        </w:rPr>
        <w:t>　　第一节 汽车4S店市场策略分析</w:t>
      </w:r>
      <w:r>
        <w:rPr>
          <w:rFonts w:hint="eastAsia"/>
        </w:rPr>
        <w:br/>
      </w:r>
      <w:r>
        <w:rPr>
          <w:rFonts w:hint="eastAsia"/>
        </w:rPr>
        <w:t>　　　　一、汽车4S店价格策略分析</w:t>
      </w:r>
      <w:r>
        <w:rPr>
          <w:rFonts w:hint="eastAsia"/>
        </w:rPr>
        <w:br/>
      </w:r>
      <w:r>
        <w:rPr>
          <w:rFonts w:hint="eastAsia"/>
        </w:rPr>
        <w:t>　　　　二、汽车4S店渠道策略分析</w:t>
      </w:r>
      <w:r>
        <w:rPr>
          <w:rFonts w:hint="eastAsia"/>
        </w:rPr>
        <w:br/>
      </w:r>
      <w:r>
        <w:rPr>
          <w:rFonts w:hint="eastAsia"/>
        </w:rPr>
        <w:t>　　第二节 汽车4S店销售策略分析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提高汽车4S店企业竞争力的策略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一、提高中国汽车4S店企业核心竞争力的对策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二、汽车4S店企业提升竞争力的主要方向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三、影响汽车4S店企业核心竞争力的因素及提升途径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四、提高汽车4S店企业竞争力的策略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汽车4S店行业投资风险与控制策略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汽车4S店行业SWOT模型分析</w:t>
      </w:r>
      <w:r>
        <w:rPr>
          <w:rFonts w:hint="eastAsia"/>
        </w:rPr>
        <w:br/>
      </w:r>
      <w:r>
        <w:rPr>
          <w:rFonts w:hint="eastAsia"/>
        </w:rPr>
        <w:t>　　　　一、汽车4S店行业优势分析</w:t>
      </w:r>
      <w:r>
        <w:rPr>
          <w:rFonts w:hint="eastAsia"/>
        </w:rPr>
        <w:br/>
      </w:r>
      <w:r>
        <w:rPr>
          <w:rFonts w:hint="eastAsia"/>
        </w:rPr>
        <w:t>　　　　二、汽车4S店行业劣势分析</w:t>
      </w:r>
      <w:r>
        <w:rPr>
          <w:rFonts w:hint="eastAsia"/>
        </w:rPr>
        <w:br/>
      </w:r>
      <w:r>
        <w:rPr>
          <w:rFonts w:hint="eastAsia"/>
        </w:rPr>
        <w:t>　　　　三、汽车4S店行业机会分析</w:t>
      </w:r>
      <w:r>
        <w:rPr>
          <w:rFonts w:hint="eastAsia"/>
        </w:rPr>
        <w:br/>
      </w:r>
      <w:r>
        <w:rPr>
          <w:rFonts w:hint="eastAsia"/>
        </w:rPr>
        <w:t>　　　　四、汽车4S店行业风险分析</w:t>
      </w:r>
      <w:r>
        <w:rPr>
          <w:rFonts w:hint="eastAsia"/>
        </w:rPr>
        <w:br/>
      </w:r>
      <w:r>
        <w:rPr>
          <w:rFonts w:hint="eastAsia"/>
        </w:rPr>
        <w:t>　　第二节 汽车4S店行业投资风险及控制策略分析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一、汽车4S店市场风险及控制策略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二、汽车4S店行业政策风险及控制策略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三、汽车4S店行业经营风险及控制策略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四、汽车4S店同业竞争风险及控制策略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五、汽车4S店行业其他风险及控制策略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2025-2031年中国汽车4S店行业投资潜力及发展趋势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2025-2031年汽车4S店行业投资潜力分析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一、汽车4S店行业重点可投资领域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二、汽车4S店行业目标市场需求潜力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三、汽车4S店行业投资潜力综合评判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中智^林^－2025-2031年中国汽车4S店行业发展趋势分析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一、2025年汽车4S店市场前景分析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二、2025年汽车4S店发展趋势预测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三、2025-2031年我国汽车4S店行业发展剖析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五、未来汽车4S店行业发展变局剖析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汽车4S店行业历程</w:t>
      </w:r>
      <w:r>
        <w:rPr>
          <w:rFonts w:hint="eastAsia"/>
        </w:rPr>
        <w:br/>
      </w:r>
      <w:r>
        <w:rPr>
          <w:rFonts w:hint="eastAsia"/>
        </w:rPr>
        <w:t>　　图表 汽车4S店行业生命周期</w:t>
      </w:r>
      <w:r>
        <w:rPr>
          <w:rFonts w:hint="eastAsia"/>
        </w:rPr>
        <w:br/>
      </w:r>
      <w:r>
        <w:rPr>
          <w:rFonts w:hint="eastAsia"/>
        </w:rPr>
        <w:t>　　图表 汽车4S店行业产业链分析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2019-2024年汽车4S店行业市场容量统计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2019-2024年中国汽车4S店行业经营效益分析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**地区汽车4S店市场规模及增长情况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**地区汽车4S店行业市场需求情况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**地区汽车4S店市场规模及增长情况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**地区汽车4S店行业市场需求情况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**地区汽车4S店市场规模及增长情况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**地区汽车4S店行业市场需求情况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汽车4S店重点企业（一）基本信息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汽车4S店重点企业（一）经营情况分析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汽车4S店重点企业（一）盈利能力情况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汽车4S店重点企业（一）偿债能力情况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汽车4S店重点企业（一）运营能力情况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汽车4S店重点企业（一）成长能力情况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汽车4S店重点企业（二）基本信息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汽车4S店重点企业（二）经营情况分析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汽车4S店重点企业（二）盈利能力情况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汽车4S店重点企业（二）偿债能力情况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汽车4S店重点企业（二）运营能力情况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汽车4S店重点企业（二）成长能力情况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2025-2031年中国汽车4S店行业市场容量预测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2025-2031年中国汽车4S店行业市场规模预测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2025-2031年中国汽车4S店市场前景分析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2025-2031年中国汽车4S店行业发展趋势预测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53e5bc5dd4139" w:history="1">
        <w:r>
          <w:rPr>
            <w:rStyle w:val="Hyperlink"/>
          </w:rPr>
          <w:t>中国汽车4S店市场现状与趋势分析报告（2025-2031年）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53e5bc5dd4139" w:history="1">
        <w:r>
          <w:rPr>
            <w:rStyle w:val="Hyperlink"/>
          </w:rPr>
          <w:t>https://www.20087.com/9/01/QiChe4SDianHangYeFaZhanQuShi.html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漳州广汽本田4s店地址电话、汽车4S店最怕哪个部门投诉、附近汽车城4s店地址查询、汽车4S店的4s是什么、汽车之家4s店大全、汽车4S店几点下班、附近汽车4S店招聘信息、汽车4S店会计账务处理、佛山沃尔沃4s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f7dcd06ad4792" w:history="1">
      <w:r>
        <w:rPr>
          <w:rStyle w:val="Hyperlink"/>
        </w:rPr>
        <w:t>中国汽车4S店市场现状与趋势分析报告（2025-2031年）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Che4SDianHangYeFaZhanQuShi.html" TargetMode="External" Id="Rff053e5bc5dd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Che4SDianHangYeFaZhanQuShi.html" TargetMode="External" Id="Rc29f7dcd06ad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2024-09-14T07:32:00Z</dcterms:created>
  <dcterms:modified xsi:type="dcterms:W3CDTF">2024-09-14T08:32:00Z</dcterms:modified>
  <dc:subject>中国汽车4S店市场现状与趋势分析报告（2025-2031年）</dc:subject>
  <dc:title>中国汽车4S店市场现状与趋势分析报告（2025-2031年）</dc:title>
  <cp:keywords>中国汽车4S店市场现状与趋势分析报告（2025-2031年）</cp:keywords>
  <dc:description>中国汽车4S店市场现状与趋势分析报告（2025-2031年）</dc:description>
</cp:coreProperties>
</file>