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0f9eedcd94c05" w:history="1">
              <w:r>
                <w:rPr>
                  <w:rStyle w:val="Hyperlink"/>
                </w:rPr>
                <w:t>中国舞台灯光行业现状调查分析及市场前景预测报告（2025年版）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0f9eedcd94c05" w:history="1">
              <w:r>
                <w:rPr>
                  <w:rStyle w:val="Hyperlink"/>
                </w:rPr>
                <w:t>中国舞台灯光行业现状调查分析及市场前景预测报告（2025年版）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0f9eedcd94c05" w:history="1">
                <w:r>
                  <w:rPr>
                    <w:rStyle w:val="Hyperlink"/>
                  </w:rPr>
                  <w:t>https://www.20087.com/M_DianZi/36/WuTaiDengGuangHangYeXianZhuangYanJiu.html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灯光是演出艺术中创造氛围、突出视觉效果的关键要素。近年来，LED光源和智能调光技术的普及，极大地丰富了舞台灯光的表现力。现代舞台灯光系统不仅能够实现精准的颜色、亮度和动态效果控制，还能与音乐、视频和其他舞台元素同步，创造出沉浸式的视听体验。同时，绿色照明理念促使行业转向更节能、环保的光源，减少光污染和能耗。</w:t>
      </w:r>
      <w:r>
        <w:rPr>
          <w:rFonts w:hint="eastAsia"/>
        </w:rPr>
        <w:br/>
      </w:r>
      <w:r>
        <w:rPr>
          <w:rFonts w:hint="eastAsia"/>
        </w:rPr>
        <w:t>　　未来，舞台灯光将更加注重艺术创意和技术融合。通过集成虚拟现实（VR）、增强现实（AR）技术，舞台灯光设计师能够创造出超越物理限制的光影效果，提升观众的互动性和参与感。此外，无线控制和远程操作技术的应用，将简化现场布置，提高演出的灵活性和安全性。随着人工智能的发展，智能场景识别和自动编程功能，将使舞台灯光系统更加智能化，能够根据演出内容自动调整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0f9eedcd94c05" w:history="1">
        <w:r>
          <w:rPr>
            <w:rStyle w:val="Hyperlink"/>
          </w:rPr>
          <w:t>中国舞台灯光行业现状调查分析及市场前景预测报告（2025年版）</w:t>
        </w:r>
      </w:hyperlink>
      <w:r>
        <w:rPr>
          <w:rFonts w:hint="eastAsia"/>
        </w:rPr>
        <w:t>》通过详实的数据分析，全面解析了舞台灯光行业的市场规模、需求动态及价格趋势，深入探讨了舞台灯光产业链上下游的协同关系与竞争格局变化。报告对舞台灯光细分市场进行精准划分，结合重点企业研究，揭示了品牌影响力与市场集中度的现状，为行业参与者提供了清晰的竞争态势洞察。同时，报告结合宏观经济环境、技术发展路径及消费者需求演变，科学预测了舞台灯光行业的未来发展方向，并针对潜在风险提出了切实可行的应对策略。报告为舞台灯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2025年中国舞台灯光运行概况</w:t>
      </w:r>
      <w:r>
        <w:rPr>
          <w:rFonts w:hint="eastAsia"/>
        </w:rPr>
        <w:br/>
      </w:r>
      <w:r>
        <w:rPr>
          <w:rFonts w:hint="eastAsia"/>
        </w:rPr>
        <w:t>　　第一节 2025年舞台灯光重点产品运行分析</w:t>
      </w:r>
      <w:r>
        <w:rPr>
          <w:rFonts w:hint="eastAsia"/>
        </w:rPr>
        <w:br/>
      </w:r>
      <w:r>
        <w:rPr>
          <w:rFonts w:hint="eastAsia"/>
        </w:rPr>
        <w:t>　　第二节 2025年我国舞台灯光产业特征与行业重要性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2025年舞台灯光发展宏观经济环境分析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一、2025年的宏观调控意图基本实现</w:t>
      </w:r>
      <w:r>
        <w:rPr>
          <w:rFonts w:hint="eastAsia"/>
        </w:rPr>
        <w:br/>
      </w:r>
      <w:r>
        <w:rPr>
          <w:rFonts w:hint="eastAsia"/>
        </w:rPr>
        <w:t>　　　　二、2025年经济运行特点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舞台灯光行业2025年政策环境变化分析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国内舞台灯光行业政策分析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2025年国际舞台灯光行业发展分析</w:t>
      </w:r>
      <w:r>
        <w:rPr>
          <w:rFonts w:hint="eastAsia"/>
        </w:rPr>
        <w:br/>
      </w:r>
      <w:r>
        <w:rPr>
          <w:rFonts w:hint="eastAsia"/>
        </w:rPr>
        <w:t>　　第一节 世界舞台灯光生产与消费格局分析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2025年世界舞台灯光市场存在的问题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2025年舞台灯光重点产品走势分析</w:t>
      </w:r>
      <w:r>
        <w:rPr>
          <w:rFonts w:hint="eastAsia"/>
        </w:rPr>
        <w:br/>
      </w:r>
      <w:r>
        <w:rPr>
          <w:rFonts w:hint="eastAsia"/>
        </w:rPr>
        <w:t>第五章 2025年我国舞台灯光行业供需状况分析</w:t>
      </w:r>
      <w:r>
        <w:rPr>
          <w:rFonts w:hint="eastAsia"/>
        </w:rPr>
        <w:br/>
      </w:r>
      <w:r>
        <w:rPr>
          <w:rFonts w:hint="eastAsia"/>
        </w:rPr>
        <w:t>　　第一节 2025年舞台灯光行业市场需求分析</w:t>
      </w:r>
      <w:r>
        <w:rPr>
          <w:rFonts w:hint="eastAsia"/>
        </w:rPr>
        <w:br/>
      </w:r>
      <w:r>
        <w:rPr>
          <w:rFonts w:hint="eastAsia"/>
        </w:rPr>
        <w:t>　　第二节 2025年舞台灯光行业供给能力分析</w:t>
      </w:r>
      <w:r>
        <w:rPr>
          <w:rFonts w:hint="eastAsia"/>
        </w:rPr>
        <w:br/>
      </w:r>
      <w:r>
        <w:rPr>
          <w:rFonts w:hint="eastAsia"/>
        </w:rPr>
        <w:t>　　第三节 2025年舞台灯光行业进出口贸易分析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2025年舞台灯光行业前十强省市比较分析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2025年舞台灯光行业竞争绩效分析</w:t>
      </w:r>
      <w:r>
        <w:rPr>
          <w:rFonts w:hint="eastAsia"/>
        </w:rPr>
        <w:br/>
      </w:r>
      <w:r>
        <w:rPr>
          <w:rFonts w:hint="eastAsia"/>
        </w:rPr>
        <w:t>　　第一节 舞台灯光行业总体效益水平分析</w:t>
      </w:r>
      <w:r>
        <w:rPr>
          <w:rFonts w:hint="eastAsia"/>
        </w:rPr>
        <w:br/>
      </w:r>
      <w:r>
        <w:rPr>
          <w:rFonts w:hint="eastAsia"/>
        </w:rPr>
        <w:t>　　第二节 舞台灯光行业产业集中度分析</w:t>
      </w:r>
      <w:r>
        <w:rPr>
          <w:rFonts w:hint="eastAsia"/>
        </w:rPr>
        <w:br/>
      </w:r>
      <w:r>
        <w:rPr>
          <w:rFonts w:hint="eastAsia"/>
        </w:rPr>
        <w:t>　　第三节 舞台灯光行业不同所有制企业绩效分析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舞台灯光行业不同规模企业绩效分析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舞台灯光市场分销体系分析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2025年舞台灯光行业区域分析</w:t>
      </w:r>
      <w:r>
        <w:rPr>
          <w:rFonts w:hint="eastAsia"/>
        </w:rPr>
        <w:br/>
      </w:r>
      <w:r>
        <w:rPr>
          <w:rFonts w:hint="eastAsia"/>
        </w:rPr>
        <w:t>　　第一节 2025年我国舞台灯光企业区域分析</w:t>
      </w:r>
      <w:r>
        <w:rPr>
          <w:rFonts w:hint="eastAsia"/>
        </w:rPr>
        <w:br/>
      </w:r>
      <w:r>
        <w:rPr>
          <w:rFonts w:hint="eastAsia"/>
        </w:rPr>
        <w:t>　　第二节 2025年广东省舞台灯光行业发展状况分析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一、广东省舞台灯光行业产销分析</w:t>
      </w:r>
      <w:r>
        <w:rPr>
          <w:rFonts w:hint="eastAsia"/>
        </w:rPr>
        <w:br/>
      </w:r>
      <w:r>
        <w:rPr>
          <w:rFonts w:hint="eastAsia"/>
        </w:rPr>
        <w:t>　　　　二、广东省舞台灯光行业盈利能力分析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三、广东省舞台灯光行业偿债能力分析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四、广东省舞台灯光行业营运能力分析</w:t>
      </w:r>
      <w:r>
        <w:rPr>
          <w:rFonts w:hint="eastAsia"/>
        </w:rPr>
        <w:br/>
      </w:r>
      <w:r>
        <w:rPr>
          <w:rFonts w:hint="eastAsia"/>
        </w:rPr>
        <w:t>　　第三节 2025年江苏省舞台灯光行业发展状况分析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一、江苏省舞台灯光行业产销分析</w:t>
      </w:r>
      <w:r>
        <w:rPr>
          <w:rFonts w:hint="eastAsia"/>
        </w:rPr>
        <w:br/>
      </w:r>
      <w:r>
        <w:rPr>
          <w:rFonts w:hint="eastAsia"/>
        </w:rPr>
        <w:t>　　　　二、江苏省舞台灯光行业盈利能力分析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三、江苏省舞台灯光行业偿债能力分析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四、江苏省舞台灯光行业营运能力分析</w:t>
      </w:r>
      <w:r>
        <w:rPr>
          <w:rFonts w:hint="eastAsia"/>
        </w:rPr>
        <w:br/>
      </w:r>
      <w:r>
        <w:rPr>
          <w:rFonts w:hint="eastAsia"/>
        </w:rPr>
        <w:t>　　第四节 2025年上海市舞台灯光行业发展状况分析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一、上海市舞台灯光行业产销分析</w:t>
      </w:r>
      <w:r>
        <w:rPr>
          <w:rFonts w:hint="eastAsia"/>
        </w:rPr>
        <w:br/>
      </w:r>
      <w:r>
        <w:rPr>
          <w:rFonts w:hint="eastAsia"/>
        </w:rPr>
        <w:t>　　　　二、上海市舞台灯光行业盈利能力分析</w:t>
      </w:r>
      <w:r>
        <w:rPr>
          <w:rFonts w:hint="eastAsia"/>
        </w:rPr>
        <w:br/>
      </w:r>
      <w:r>
        <w:rPr>
          <w:rFonts w:hint="eastAsia"/>
        </w:rPr>
        <w:t>　　　　三、上海市舞台灯光行业偿债能力分析</w:t>
      </w:r>
      <w:r>
        <w:rPr>
          <w:rFonts w:hint="eastAsia"/>
        </w:rPr>
        <w:br/>
      </w:r>
      <w:r>
        <w:rPr>
          <w:rFonts w:hint="eastAsia"/>
        </w:rPr>
        <w:t>　　　　四、上海市舞台灯光行业营运能力分析</w:t>
      </w:r>
      <w:r>
        <w:rPr>
          <w:rFonts w:hint="eastAsia"/>
        </w:rPr>
        <w:br/>
      </w:r>
      <w:r>
        <w:rPr>
          <w:rFonts w:hint="eastAsia"/>
        </w:rPr>
        <w:t>　　第五节 2025年浙江省舞台灯光行业发展状况分析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一、浙江省舞台灯光行业产销分析</w:t>
      </w:r>
      <w:r>
        <w:rPr>
          <w:rFonts w:hint="eastAsia"/>
        </w:rPr>
        <w:br/>
      </w:r>
      <w:r>
        <w:rPr>
          <w:rFonts w:hint="eastAsia"/>
        </w:rPr>
        <w:t>　　　　二、浙江省舞台灯光行业盈利能力分析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三、浙江省舞台灯光行业偿债能力分析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四、浙江省舞台灯光行业营运能力分析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舞台灯光行业融资及竞争分析</w:t>
      </w:r>
      <w:r>
        <w:rPr>
          <w:rFonts w:hint="eastAsia"/>
        </w:rPr>
        <w:br/>
      </w:r>
      <w:r>
        <w:rPr>
          <w:rFonts w:hint="eastAsia"/>
        </w:rPr>
        <w:t>第九章 我国舞台灯光行业投融资分析</w:t>
      </w:r>
      <w:r>
        <w:rPr>
          <w:rFonts w:hint="eastAsia"/>
        </w:rPr>
        <w:br/>
      </w:r>
      <w:r>
        <w:rPr>
          <w:rFonts w:hint="eastAsia"/>
        </w:rPr>
        <w:t>　　第一节 我国舞台灯光行业企业所有制状况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我国舞台灯光行业外资进入状况</w:t>
      </w:r>
      <w:r>
        <w:rPr>
          <w:rFonts w:hint="eastAsia"/>
        </w:rPr>
        <w:br/>
      </w:r>
      <w:r>
        <w:rPr>
          <w:rFonts w:hint="eastAsia"/>
        </w:rPr>
        <w:t>　　第三节 我国舞台灯光行业合作与并购</w:t>
      </w:r>
      <w:r>
        <w:rPr>
          <w:rFonts w:hint="eastAsia"/>
        </w:rPr>
        <w:br/>
      </w:r>
      <w:r>
        <w:rPr>
          <w:rFonts w:hint="eastAsia"/>
        </w:rPr>
        <w:t>　　第四节 我国舞台灯光行业投资体制分析</w:t>
      </w:r>
      <w:r>
        <w:rPr>
          <w:rFonts w:hint="eastAsia"/>
        </w:rPr>
        <w:br/>
      </w:r>
      <w:r>
        <w:rPr>
          <w:rFonts w:hint="eastAsia"/>
        </w:rPr>
        <w:t>　　第五节 我国舞台灯光行业资本市场融资分析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舞台灯光产业经营策略分析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我国舞台灯光行业重点企业分析</w:t>
      </w:r>
      <w:r>
        <w:rPr>
          <w:rFonts w:hint="eastAsia"/>
        </w:rPr>
        <w:br/>
      </w:r>
      <w:r>
        <w:rPr>
          <w:rFonts w:hint="eastAsia"/>
        </w:rPr>
        <w:t>　　第一节 马田舞台灯光设备（上海）有限公司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第二节 广州市河东电子有限公司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第三节 珠江灯光音响实业有限公司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第四节 广州彩熠舞台灯光音响有限公司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四、公司销售策略分析</w:t>
      </w:r>
      <w:r>
        <w:rPr>
          <w:rFonts w:hint="eastAsia"/>
        </w:rPr>
        <w:br/>
      </w:r>
      <w:r>
        <w:rPr>
          <w:rFonts w:hint="eastAsia"/>
        </w:rPr>
        <w:t>　　　　五、公司管理模式及组织架构分析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第五节 广州市雅江光电设备有限公司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四、公司销售策略分析</w:t>
      </w:r>
      <w:r>
        <w:rPr>
          <w:rFonts w:hint="eastAsia"/>
        </w:rPr>
        <w:br/>
      </w:r>
      <w:r>
        <w:rPr>
          <w:rFonts w:hint="eastAsia"/>
        </w:rPr>
        <w:t>　　　　五、公司管理模式及组织架构分析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第六节 广州德利亚电子有限公司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第七节 珠海泰立科技有限公司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第八节 深圳市新普舞台激光科技有限公司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第九节 广州市浩洋电子有限公司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四、公司销售策略分析</w:t>
      </w:r>
      <w:r>
        <w:rPr>
          <w:rFonts w:hint="eastAsia"/>
        </w:rPr>
        <w:br/>
      </w:r>
      <w:r>
        <w:rPr>
          <w:rFonts w:hint="eastAsia"/>
        </w:rPr>
        <w:t>　　　　五、公司管理模式及组织架构分析</w:t>
      </w:r>
      <w:r>
        <w:rPr>
          <w:rFonts w:hint="eastAsia"/>
        </w:rPr>
        <w:br/>
      </w:r>
      <w:r>
        <w:rPr>
          <w:rFonts w:hint="eastAsia"/>
        </w:rPr>
        <w:t>　　第十节 ROBESHOWLIGHTING</w:t>
      </w:r>
      <w:r>
        <w:rPr>
          <w:rFonts w:hint="eastAsia"/>
        </w:rPr>
        <w:br/>
      </w:r>
      <w:r>
        <w:rPr>
          <w:rFonts w:hint="eastAsia"/>
        </w:rPr>
        <w:t>　　第十一节 VARI-LITE</w:t>
      </w:r>
      <w:r>
        <w:rPr>
          <w:rFonts w:hint="eastAsia"/>
        </w:rPr>
        <w:br/>
      </w:r>
      <w:r>
        <w:rPr>
          <w:rFonts w:hint="eastAsia"/>
        </w:rPr>
        <w:t>　　第十二节 HIGHEND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二、公司市场及销售现状分析</w:t>
      </w:r>
      <w:r>
        <w:rPr>
          <w:rFonts w:hint="eastAsia"/>
        </w:rPr>
        <w:br/>
      </w:r>
      <w:r>
        <w:rPr>
          <w:rFonts w:hint="eastAsia"/>
        </w:rPr>
        <w:t>　　第十三节 湖南明和灯光设备有限公司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1、销售净利率</w:t>
      </w:r>
      <w:r>
        <w:rPr>
          <w:rFonts w:hint="eastAsia"/>
        </w:rPr>
        <w:br/>
      </w:r>
      <w:r>
        <w:rPr>
          <w:rFonts w:hint="eastAsia"/>
        </w:rPr>
        <w:t>　　　　　　2、销售毛利率</w:t>
      </w:r>
      <w:r>
        <w:rPr>
          <w:rFonts w:hint="eastAsia"/>
        </w:rPr>
        <w:br/>
      </w:r>
      <w:r>
        <w:rPr>
          <w:rFonts w:hint="eastAsia"/>
        </w:rPr>
        <w:t>　　　　　　3、资产净利率</w:t>
      </w:r>
      <w:r>
        <w:rPr>
          <w:rFonts w:hint="eastAsia"/>
        </w:rPr>
        <w:br/>
      </w:r>
      <w:r>
        <w:rPr>
          <w:rFonts w:hint="eastAsia"/>
        </w:rPr>
        <w:t>　　　　三、公司市场及销售现状分析</w:t>
      </w:r>
      <w:r>
        <w:rPr>
          <w:rFonts w:hint="eastAsia"/>
        </w:rPr>
        <w:br/>
      </w:r>
      <w:r>
        <w:rPr>
          <w:rFonts w:hint="eastAsia"/>
        </w:rPr>
        <w:t>　　　　四、公司管理模式及组织架构分析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第十二章 我国舞台灯光产业消费量预测</w:t>
      </w:r>
      <w:r>
        <w:rPr>
          <w:rFonts w:hint="eastAsia"/>
        </w:rPr>
        <w:br/>
      </w:r>
      <w:r>
        <w:rPr>
          <w:rFonts w:hint="eastAsia"/>
        </w:rPr>
        <w:t>　　第一节 我国舞台灯光消费总量预测研究思路与方法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2025-2031年舞台灯光需求总量时间序列法预测方案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2025-2031年舞台灯光需求总量曲线预测法预测方案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2025-2031年舞台灯光需求总量预测结果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我国舞台灯光产业供给预测</w:t>
      </w:r>
      <w:r>
        <w:rPr>
          <w:rFonts w:hint="eastAsia"/>
        </w:rPr>
        <w:br/>
      </w:r>
      <w:r>
        <w:rPr>
          <w:rFonts w:hint="eastAsia"/>
        </w:rPr>
        <w:t>　　第一节 我国舞台灯光生产总量预测研究思路与方法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2025-2031年舞台灯光生产总量时间序列法预测方案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2025-2031年舞台灯光生产总量曲线预测法预测方案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2025-2031年舞台灯光生产总量预测结果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2025年舞台灯光相关产业走势分析</w:t>
      </w:r>
      <w:r>
        <w:rPr>
          <w:rFonts w:hint="eastAsia"/>
        </w:rPr>
        <w:br/>
      </w:r>
      <w:r>
        <w:rPr>
          <w:rFonts w:hint="eastAsia"/>
        </w:rPr>
        <w:t>　　第一节 2025年上游行业影响分析</w:t>
      </w:r>
      <w:r>
        <w:rPr>
          <w:rFonts w:hint="eastAsia"/>
        </w:rPr>
        <w:br/>
      </w:r>
      <w:r>
        <w:rPr>
          <w:rFonts w:hint="eastAsia"/>
        </w:rPr>
        <w:t>　　第二节 2025年下游行业影响分析</w:t>
      </w:r>
      <w:r>
        <w:rPr>
          <w:rFonts w:hint="eastAsia"/>
        </w:rPr>
        <w:br/>
      </w:r>
      <w:r>
        <w:rPr>
          <w:rFonts w:hint="eastAsia"/>
        </w:rPr>
        <w:t>　　　　一、驻场娱乐演出产业化发展方向</w:t>
      </w:r>
      <w:r>
        <w:rPr>
          <w:rFonts w:hint="eastAsia"/>
        </w:rPr>
        <w:br/>
      </w:r>
      <w:r>
        <w:rPr>
          <w:rFonts w:hint="eastAsia"/>
        </w:rPr>
        <w:t>　　　　二、巡演项目演出的制作人管理方向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舞台灯光行业成长能力及稳定性分析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舞台灯光行业生命周期分析</w:t>
      </w:r>
      <w:r>
        <w:rPr>
          <w:rFonts w:hint="eastAsia"/>
        </w:rPr>
        <w:br/>
      </w:r>
      <w:r>
        <w:rPr>
          <w:rFonts w:hint="eastAsia"/>
        </w:rPr>
        <w:t>　　第二节 舞台灯光行业增长性与波动性分析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舞台灯光行业集中程度分析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舞台灯光行业投资机会分析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2025-2031年舞台灯光行业主要区域投资机会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2025-2031年舞台灯光行业出口市场投资机会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2025-2031年舞台灯光行业企业的多元化投资机会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舞台灯光产业投资风险</w:t>
      </w:r>
      <w:r>
        <w:rPr>
          <w:rFonts w:hint="eastAsia"/>
        </w:rPr>
        <w:br/>
      </w:r>
      <w:r>
        <w:rPr>
          <w:rFonts w:hint="eastAsia"/>
        </w:rPr>
        <w:t>　　第一节 舞台灯光行业宏观调控风险</w:t>
      </w:r>
      <w:r>
        <w:rPr>
          <w:rFonts w:hint="eastAsia"/>
        </w:rPr>
        <w:br/>
      </w:r>
      <w:r>
        <w:rPr>
          <w:rFonts w:hint="eastAsia"/>
        </w:rPr>
        <w:t>　　第二节 舞台灯光行业竞争风险</w:t>
      </w:r>
      <w:r>
        <w:rPr>
          <w:rFonts w:hint="eastAsia"/>
        </w:rPr>
        <w:br/>
      </w:r>
      <w:r>
        <w:rPr>
          <w:rFonts w:hint="eastAsia"/>
        </w:rPr>
        <w:t>　　第三节 舞台灯光行业供需波动风险</w:t>
      </w:r>
      <w:r>
        <w:rPr>
          <w:rFonts w:hint="eastAsia"/>
        </w:rPr>
        <w:br/>
      </w:r>
      <w:r>
        <w:rPr>
          <w:rFonts w:hint="eastAsia"/>
        </w:rPr>
        <w:t>　　第四节 [~中智~林~]舞台灯光行业经营管理风险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附录一：舞台灯光的定义和分类</w:t>
      </w:r>
      <w:r>
        <w:rPr>
          <w:rFonts w:hint="eastAsia"/>
        </w:rPr>
        <w:br/>
      </w:r>
      <w:r>
        <w:rPr>
          <w:rFonts w:hint="eastAsia"/>
        </w:rPr>
        <w:t>　　附录二：舞台灯光行业重点发展领域和结构调整方向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1：2025年舞台灯光行业在第二产业中所占的地位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2：2025年舞台灯光行业在GDP中所占的地位</w:t>
      </w:r>
      <w:r>
        <w:rPr>
          <w:rFonts w:hint="eastAsia"/>
        </w:rPr>
        <w:br/>
      </w:r>
      <w:r>
        <w:rPr>
          <w:rFonts w:hint="eastAsia"/>
        </w:rPr>
        <w:t>　　图表 3：“十四五”时期经济社会发展的主要指标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4：2020-2025年国内生产总值季度累计同比增长率（%）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9：2020-2025年世界舞台灯光市场规模及增长对比图</w:t>
      </w:r>
      <w:r>
        <w:rPr>
          <w:rFonts w:hint="eastAsia"/>
        </w:rPr>
        <w:br/>
      </w:r>
      <w:r>
        <w:rPr>
          <w:rFonts w:hint="eastAsia"/>
        </w:rPr>
        <w:t>　　图表 10：2025-2031年世界舞台灯光市场规模预测图</w:t>
      </w:r>
      <w:r>
        <w:rPr>
          <w:rFonts w:hint="eastAsia"/>
        </w:rPr>
        <w:br/>
      </w:r>
      <w:r>
        <w:rPr>
          <w:rFonts w:hint="eastAsia"/>
        </w:rPr>
        <w:t>　　图表 11：2025年我国舞台灯光市场规模及增长对比图</w:t>
      </w:r>
      <w:r>
        <w:rPr>
          <w:rFonts w:hint="eastAsia"/>
        </w:rPr>
        <w:br/>
      </w:r>
      <w:r>
        <w:rPr>
          <w:rFonts w:hint="eastAsia"/>
        </w:rPr>
        <w:t>　　图表 12：近年来广州市主要拟建及在建大型场馆</w:t>
      </w:r>
      <w:r>
        <w:rPr>
          <w:rFonts w:hint="eastAsia"/>
        </w:rPr>
        <w:br/>
      </w:r>
      <w:r>
        <w:rPr>
          <w:rFonts w:hint="eastAsia"/>
        </w:rPr>
        <w:t>　　图表 13：2025年全国舞台灯光采购商分布图</w:t>
      </w:r>
      <w:r>
        <w:rPr>
          <w:rFonts w:hint="eastAsia"/>
        </w:rPr>
        <w:br/>
      </w:r>
      <w:r>
        <w:rPr>
          <w:rFonts w:hint="eastAsia"/>
        </w:rPr>
        <w:t>　　图表 14：我国舞台灯光生产企业分布格局</w:t>
      </w:r>
      <w:r>
        <w:rPr>
          <w:rFonts w:hint="eastAsia"/>
        </w:rPr>
        <w:br/>
      </w:r>
      <w:r>
        <w:rPr>
          <w:rFonts w:hint="eastAsia"/>
        </w:rPr>
        <w:t>　　图表 15：2025年中国舞台灯光行业前十强省份人均指标比较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16：2025年中国舞台灯光行业前十强省份人均资产比较</w:t>
      </w:r>
      <w:r>
        <w:rPr>
          <w:rFonts w:hint="eastAsia"/>
        </w:rPr>
        <w:br/>
      </w:r>
      <w:r>
        <w:rPr>
          <w:rFonts w:hint="eastAsia"/>
        </w:rPr>
        <w:t>　　图表 17：2025年中国舞台灯光行业前十强省份人均工业总产值比较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18：2025年中国舞台灯光行业前十强省份人均负债比较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19：2025年中国舞台灯光行业前十强省份销售利润率比较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20：2025年中国舞台灯光行业前十强省份总资产报酬率比较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21：2025年中国舞台灯光行业前十强省份权益利润率比较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22：2025年中国舞台灯光行业前十强省份总资产周转率比较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23：2025年中国舞台灯光行业前十强省份固定资产周转率比较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24：2025年中国舞台灯光行业前十强省份流动资产周转率比较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25：2025年中国舞台灯光行业前十强省份应收帐款周转率比较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26：2025年中国舞台灯光行业前十强省份资产负债率比较</w:t>
      </w:r>
      <w:r>
        <w:rPr>
          <w:rFonts w:hint="eastAsia"/>
        </w:rPr>
        <w:br/>
      </w:r>
      <w:r>
        <w:rPr>
          <w:rFonts w:hint="eastAsia"/>
        </w:rPr>
        <w:t>　　图表 27：2025年中国舞台灯光行业前十强省份负债与所有者权益比率比较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28：2020-2025年全国舞台灯光行业盈利能力对比图</w:t>
      </w:r>
      <w:r>
        <w:rPr>
          <w:rFonts w:hint="eastAsia"/>
        </w:rPr>
        <w:br/>
      </w:r>
      <w:r>
        <w:rPr>
          <w:rFonts w:hint="eastAsia"/>
        </w:rPr>
        <w:t>　　图表 29：2025年我国舞台灯光行业不同所有制企业市场份额分布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30：2025年我国舞台灯光行业不同所有制企业市场份额分布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31：2025年我国舞台灯光行业不同规模企业市场份额分布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33：我国舞台灯光生产企业分布格局</w:t>
      </w:r>
      <w:r>
        <w:rPr>
          <w:rFonts w:hint="eastAsia"/>
        </w:rPr>
        <w:br/>
      </w:r>
      <w:r>
        <w:rPr>
          <w:rFonts w:hint="eastAsia"/>
        </w:rPr>
        <w:t>　　图表 34：2020-2025年广东省舞台灯光行业盈利能力对比图</w:t>
      </w:r>
      <w:r>
        <w:rPr>
          <w:rFonts w:hint="eastAsia"/>
        </w:rPr>
        <w:br/>
      </w:r>
      <w:r>
        <w:rPr>
          <w:rFonts w:hint="eastAsia"/>
        </w:rPr>
        <w:t>　　图表 35：2020-2025年广东省舞台灯光行业资产负债率对比图</w:t>
      </w:r>
      <w:r>
        <w:rPr>
          <w:rFonts w:hint="eastAsia"/>
        </w:rPr>
        <w:br/>
      </w:r>
      <w:r>
        <w:rPr>
          <w:rFonts w:hint="eastAsia"/>
        </w:rPr>
        <w:t>　　图表 36：2020-2025年广东省舞台灯光行业负债与所有者权益比率对比图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37：2020-2025年广东省舞台灯光行业营运能力对比图</w:t>
      </w:r>
      <w:r>
        <w:rPr>
          <w:rFonts w:hint="eastAsia"/>
        </w:rPr>
        <w:br/>
      </w:r>
      <w:r>
        <w:rPr>
          <w:rFonts w:hint="eastAsia"/>
        </w:rPr>
        <w:t>　　图表 38：2020-2025年江苏省舞台灯光行业盈利能力对比图</w:t>
      </w:r>
      <w:r>
        <w:rPr>
          <w:rFonts w:hint="eastAsia"/>
        </w:rPr>
        <w:br/>
      </w:r>
      <w:r>
        <w:rPr>
          <w:rFonts w:hint="eastAsia"/>
        </w:rPr>
        <w:t>　　图表 39：2020-2025年江苏省舞台灯光行业资产负债率对比图</w:t>
      </w:r>
      <w:r>
        <w:rPr>
          <w:rFonts w:hint="eastAsia"/>
        </w:rPr>
        <w:br/>
      </w:r>
      <w:r>
        <w:rPr>
          <w:rFonts w:hint="eastAsia"/>
        </w:rPr>
        <w:t>　　图表 40：2020-2025年江苏省舞台灯光行业负债与所有者权益比率对比图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41：2020-2025年江苏省舞台灯光行业营运能力对比图</w:t>
      </w:r>
      <w:r>
        <w:rPr>
          <w:rFonts w:hint="eastAsia"/>
        </w:rPr>
        <w:br/>
      </w:r>
      <w:r>
        <w:rPr>
          <w:rFonts w:hint="eastAsia"/>
        </w:rPr>
        <w:t>　　图表 42：2020-2025年上海市舞台灯光行业盈利能力对比图</w:t>
      </w:r>
      <w:r>
        <w:rPr>
          <w:rFonts w:hint="eastAsia"/>
        </w:rPr>
        <w:br/>
      </w:r>
      <w:r>
        <w:rPr>
          <w:rFonts w:hint="eastAsia"/>
        </w:rPr>
        <w:t>　　图表 43：2020-2025年上海市舞台灯光行业资产负债率对比图</w:t>
      </w:r>
      <w:r>
        <w:rPr>
          <w:rFonts w:hint="eastAsia"/>
        </w:rPr>
        <w:br/>
      </w:r>
      <w:r>
        <w:rPr>
          <w:rFonts w:hint="eastAsia"/>
        </w:rPr>
        <w:t>　　图表 44：2020-2025年上海市舞台灯光行业负债与所有者权益比率对比图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45：2020-2025年上海市舞台灯光行业营运能力对比图</w:t>
      </w:r>
      <w:r>
        <w:rPr>
          <w:rFonts w:hint="eastAsia"/>
        </w:rPr>
        <w:br/>
      </w:r>
      <w:r>
        <w:rPr>
          <w:rFonts w:hint="eastAsia"/>
        </w:rPr>
        <w:t>　　图表 46：2020-2025年浙江省舞台灯光行业盈利能力对比图</w:t>
      </w:r>
      <w:r>
        <w:rPr>
          <w:rFonts w:hint="eastAsia"/>
        </w:rPr>
        <w:br/>
      </w:r>
      <w:r>
        <w:rPr>
          <w:rFonts w:hint="eastAsia"/>
        </w:rPr>
        <w:t>　　图表 47：2020-2025年浙江省舞台灯光行业资产负债率对比图</w:t>
      </w:r>
      <w:r>
        <w:rPr>
          <w:rFonts w:hint="eastAsia"/>
        </w:rPr>
        <w:br/>
      </w:r>
      <w:r>
        <w:rPr>
          <w:rFonts w:hint="eastAsia"/>
        </w:rPr>
        <w:t>　　图表 48：2020-2025年浙江省舞台灯光行业负债与所有者权益比率对比图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49：2020-2025年浙江省舞台灯光行业营运能力对比图</w:t>
      </w:r>
      <w:r>
        <w:rPr>
          <w:rFonts w:hint="eastAsia"/>
        </w:rPr>
        <w:br/>
      </w:r>
      <w:r>
        <w:rPr>
          <w:rFonts w:hint="eastAsia"/>
        </w:rPr>
        <w:t>　　图表 50：2025年我国舞台灯光行业不同所有制企业市场份额分布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51：近3年马田舞台灯光设备（上海）有限公司资产负债率变化情况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52：近3年马田舞台灯光设备（上海）有限公司产权比率变化情况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53：近3年马田舞台灯光设备（上海）有限公司已获利息倍数变化情况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54：近3年马田舞台灯光设备（上海）有限公司固定资产周转次数情况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55：近3年马田舞台灯光设备（上海）有限公司流动资产周转次数变化情况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56：近3年马田舞台灯光设备（上海）有限公司总资产周转次数变化情况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57：近3年马田舞台灯光设备（上海）有限公司销售净利率变化情况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58：近3年马田舞台灯光设备（上海）有限公司销售毛利率变化情况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59：近3年马田舞台灯光设备（上海）有限公司资产净利率变化情况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60：近3年广州市河东电子有限公司资产负债率变化情况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61：近3年广州市河东电子有限公司产权比率变化情况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62：近3年广州市河东电子有限公司已获利息倍数变化情况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63：近3年广州市河东电子有限公司固定资产周转次数情况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64：近3年广州市河东电子有限公司流动资产周转次数变化情况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65：近3年广州市河东电子有限公司总资产周转次数变化情况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66：近3年广州市河东电子有限公司销售净利率变化情况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67：近3年广州市河东电子有限公司销售毛利率变化情况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68：近3年广州市河东电子有限公司资产净利率变化情况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69：近3年珠江灯光音响实业有限公司资产负债率变化情况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70：近3年珠江灯光音响实业有限公司产权比率变化情况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71：近3年珠江灯光音响实业有限公司已获利息倍数变化情况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72：近3年珠江灯光音响实业有限公司固定资产周转次数情况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73：近3年珠江灯光音响实业有限公司流动资产周转次数变化情况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74：近3年珠江灯光音响实业有限公司总资产周转次数变化情况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75：近3年珠江灯光音响实业有限公司销售净利率变化情况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76：近3年珠江灯光音响实业有限公司销售毛利率变化情况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77：近3年珠江灯光音响实业有限公司资产净利率变化情况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78：近3年广州彩熠舞台灯光音响有限公司资产负债率变化情况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79：近3年广州彩熠舞台灯光音响有限公司产权比率变化情况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80：近3年广州彩熠舞台灯光音响有限公司已获利息倍数变化情况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81：近3年广州彩熠舞台灯光音响有限公司固定资产周转次数情况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82：近3年广州彩熠舞台灯光音响有限公司流动资产周转次数变化情况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83：近3年广州彩熠舞台灯光音响有限公司总资产周转次数变化情况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84：近3年广州彩熠舞台灯光音响有限公司销售净利率变化情况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85：近3年广州彩熠舞台灯光音响有限公司销售毛利率变化情况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86：近3年广州彩熠舞台灯光音响有限公司资产净利率变化情况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87：近3年广州市雅江光电设备有限公司资产负债率变化情况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88：近3年广州市雅江光电设备有限公司产权比率变化情况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89：近3年广州市雅江光电设备有限公司已获利息倍数变化情况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90：近3年广州市雅江光电设备有限公司固定资产周转次数情况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91：近3年广州市雅江光电设备有限公司流动资产周转次数变化情况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92：近3年广州市雅江光电设备有限公司总资产周转次数变化情况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93：近3年广州市雅江光电设备有限公司销售净利率变化情况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94：近3年广州市雅江光电设备有限公司销售毛利率变化情况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95：近3年广州市雅江光电设备有限公司资产净利率变化情况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96：近3年广州德利亚电子有限公司资产负债率变化情况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97：近3年广州德利亚电子有限公司产权比率变化情况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98：近3年广州德利亚电子有限公司已获利息倍数变化情况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99：近3年广州德利亚电子有限公司固定资产周转次数情况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100：近3年广州德利亚电子有限公司流动资产周转次数变化情况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101：近3年广州德利亚电子有限公司总资产周转次数变化情况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102：近3年广州德利亚电子有限公司销售净利率变化情况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103：近3年广州德利亚电子有限公司销售毛利率变化情况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104：近3年广州德利亚电子有限公司资产净利率变化情况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105：近3年珠海泰立科技有限公司资产负债率变化情况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106：近3年珠海泰立科技有限公司产权比率变化情况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107：近3年珠海泰立科技有限公司已获利息倍数变化情况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108：近3年珠海泰立科技有限公司固定资产周转次数情况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109：近3年珠海泰立科技有限公司流动资产周转次数变化情况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110：近3年珠海泰立科技有限公司总资产周转次数变化情况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111：近3年珠海泰立科技有限公司销售净利率变化情况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112：近3年珠海泰立科技有限公司销售毛利率变化情况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113：近3年珠海泰立科技有限公司资产净利率变化情况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114：近3年深圳市新普舞台激光科技有限公司资产负债率变化情况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115：近3年深圳市新普舞台激光科技有限公司产权比率变化情况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116：近3年深圳市新普舞台激光科技有限公司已获利息倍数变化情况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117：近3年深圳市新普舞台激光科技有限公司固定资产周转次数情况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118：近3年深圳市新普舞台激光科技有限公司流动资产周转次数变化情况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119：近3年深圳市新普舞台激光科技有限公司总资产周转次数变化情况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120：近3年深圳市新普舞台激光科技有限公司销售净利率变化情况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121：近3年深圳市新普舞台激光科技有限公司销售毛利率变化情况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122：近3年深圳市新普舞台激光科技有限公司资产净利率变化情况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123：近3年广州市浩洋电子有限公司资产负债率变化情况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124：近3年广州市浩洋电子有限公司产权比率变化情况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125：近3年广州市浩洋电子有限公司已获利息倍数变化情况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126：近3年广州市浩洋电子有限公司固定资产周转次数情况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127：近3年广州市浩洋电子有限公司流动资产周转次数变化情况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128：近3年广州市浩洋电子有限公司总资产周转次数变化情况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129：近3年广州市浩洋电子有限公司销售净利率变化情况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130：近3年广州市浩洋电子有限公司销售毛利率变化情况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131：近3年广州市浩洋电子有限公司资产净利率变化情况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132：近3年湖南明和灯光设备有限公司资产负债率变化情况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133：近3年湖南明和灯光设备有限公司产权比率变化情况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134：近3年湖南明和灯光设备有限公司已获利息倍数变化情况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135：近3年湖南明和灯光设备有限公司固定资产周转次数情况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136：近3年湖南明和灯光设备有限公司流动资产周转次数变化情况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137：近3年湖南明和灯光设备有限公司总资产周转次数变化情况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138：近3年湖南明和灯光设备有限公司销售净利率变化情况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139：近3年湖南明和灯光设备有限公司销售毛利率变化情况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140：近3年湖南明和灯光设备有限公司资产净利率变化情况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141：2025-2031年我国舞台灯光行业时间序列法市场需求规模预测图</w:t>
      </w:r>
      <w:r>
        <w:rPr>
          <w:rFonts w:hint="eastAsia"/>
        </w:rPr>
        <w:br/>
      </w:r>
      <w:r>
        <w:rPr>
          <w:rFonts w:hint="eastAsia"/>
        </w:rPr>
        <w:t>　　图表 142：2025-2031年我国舞台灯光行业曲线预测法需求规模预测图</w:t>
      </w:r>
      <w:r>
        <w:rPr>
          <w:rFonts w:hint="eastAsia"/>
        </w:rPr>
        <w:br/>
      </w:r>
      <w:r>
        <w:rPr>
          <w:rFonts w:hint="eastAsia"/>
        </w:rPr>
        <w:t>　　图表 143：2025-2031年我国舞台灯光行业时间序列法供给总量预测图</w:t>
      </w:r>
      <w:r>
        <w:rPr>
          <w:rFonts w:hint="eastAsia"/>
        </w:rPr>
        <w:br/>
      </w:r>
      <w:r>
        <w:rPr>
          <w:rFonts w:hint="eastAsia"/>
        </w:rPr>
        <w:t>　　图表 144：2025-2031年我国舞台灯光供给总量曲线预测图</w:t>
      </w:r>
      <w:r>
        <w:rPr>
          <w:rFonts w:hint="eastAsia"/>
        </w:rPr>
        <w:br/>
      </w:r>
      <w:r>
        <w:rPr>
          <w:rFonts w:hint="eastAsia"/>
        </w:rPr>
        <w:t>　　图表 145：2020-2025年全球专业照明细分市场规模（单位：亿元）</w:t>
      </w:r>
      <w:r>
        <w:rPr>
          <w:rFonts w:hint="eastAsia"/>
        </w:rPr>
        <w:br/>
      </w:r>
      <w:r>
        <w:rPr>
          <w:rFonts w:hint="eastAsia"/>
        </w:rPr>
        <w:t>　　图表 146：2020-2025年我国专业照明行业市场规模及增长对比图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147：2020-2025年我国专业照明细分市场规模（单位：亿元）</w:t>
      </w:r>
      <w:r>
        <w:rPr>
          <w:rFonts w:hint="eastAsia"/>
        </w:rPr>
        <w:br/>
      </w:r>
      <w:r>
        <w:rPr>
          <w:rFonts w:hint="eastAsia"/>
        </w:rPr>
        <w:t>　　表格 1：2020-2025年世界舞台灯光市场规模及增长情况</w:t>
      </w:r>
      <w:r>
        <w:rPr>
          <w:rFonts w:hint="eastAsia"/>
        </w:rPr>
        <w:br/>
      </w:r>
      <w:r>
        <w:rPr>
          <w:rFonts w:hint="eastAsia"/>
        </w:rPr>
        <w:t>　　表格 2：2025-2031年世界舞台灯光市场规模预测结果</w:t>
      </w:r>
      <w:r>
        <w:rPr>
          <w:rFonts w:hint="eastAsia"/>
        </w:rPr>
        <w:br/>
      </w:r>
      <w:r>
        <w:rPr>
          <w:rFonts w:hint="eastAsia"/>
        </w:rPr>
        <w:t>　　表格 3：2025年我国舞台灯光市场规模及增长情况</w:t>
      </w:r>
      <w:r>
        <w:rPr>
          <w:rFonts w:hint="eastAsia"/>
        </w:rPr>
        <w:br/>
      </w:r>
      <w:r>
        <w:rPr>
          <w:rFonts w:hint="eastAsia"/>
        </w:rPr>
        <w:t>　　表格 4：2025年中国舞台灯光行业前十强省份人均指标比较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5：2025年中国舞台灯光行业前十强省份盈利指标比较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6：2025年中国舞台灯光行业前十强省份营运指标比较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8：2020-2025年全国舞台灯光行业盈利能力表</w:t>
      </w:r>
      <w:r>
        <w:rPr>
          <w:rFonts w:hint="eastAsia"/>
        </w:rPr>
        <w:br/>
      </w:r>
      <w:r>
        <w:rPr>
          <w:rFonts w:hint="eastAsia"/>
        </w:rPr>
        <w:t>　　表格 9：2020-2025年同期广东省舞台灯光行业产销能力</w:t>
      </w:r>
      <w:r>
        <w:rPr>
          <w:rFonts w:hint="eastAsia"/>
        </w:rPr>
        <w:br/>
      </w:r>
      <w:r>
        <w:rPr>
          <w:rFonts w:hint="eastAsia"/>
        </w:rPr>
        <w:t>　　表格 10：2020-2025年广东省舞台灯光行业盈利能力表</w:t>
      </w:r>
      <w:r>
        <w:rPr>
          <w:rFonts w:hint="eastAsia"/>
        </w:rPr>
        <w:br/>
      </w:r>
      <w:r>
        <w:rPr>
          <w:rFonts w:hint="eastAsia"/>
        </w:rPr>
        <w:t>　　表格 11：2020-2025年广东省舞台灯光行业偿债能力表</w:t>
      </w:r>
      <w:r>
        <w:rPr>
          <w:rFonts w:hint="eastAsia"/>
        </w:rPr>
        <w:br/>
      </w:r>
      <w:r>
        <w:rPr>
          <w:rFonts w:hint="eastAsia"/>
        </w:rPr>
        <w:t>　　表格 12：2020-2025年广东省舞台灯光行业营运能力表</w:t>
      </w:r>
      <w:r>
        <w:rPr>
          <w:rFonts w:hint="eastAsia"/>
        </w:rPr>
        <w:br/>
      </w:r>
      <w:r>
        <w:rPr>
          <w:rFonts w:hint="eastAsia"/>
        </w:rPr>
        <w:t>　　表格 13：2020-2025年同期江苏省舞台灯光行业产销能力</w:t>
      </w:r>
      <w:r>
        <w:rPr>
          <w:rFonts w:hint="eastAsia"/>
        </w:rPr>
        <w:br/>
      </w:r>
      <w:r>
        <w:rPr>
          <w:rFonts w:hint="eastAsia"/>
        </w:rPr>
        <w:t>　　表格 14：2020-2025年江苏省舞台灯光行业盈利能力表</w:t>
      </w:r>
      <w:r>
        <w:rPr>
          <w:rFonts w:hint="eastAsia"/>
        </w:rPr>
        <w:br/>
      </w:r>
      <w:r>
        <w:rPr>
          <w:rFonts w:hint="eastAsia"/>
        </w:rPr>
        <w:t>　　表格 15：2020-2025年江苏省舞台灯光行业偿债能力表</w:t>
      </w:r>
      <w:r>
        <w:rPr>
          <w:rFonts w:hint="eastAsia"/>
        </w:rPr>
        <w:br/>
      </w:r>
      <w:r>
        <w:rPr>
          <w:rFonts w:hint="eastAsia"/>
        </w:rPr>
        <w:t>　　表格 16：2020-2025年江苏省舞台灯光行业营运能力表</w:t>
      </w:r>
      <w:r>
        <w:rPr>
          <w:rFonts w:hint="eastAsia"/>
        </w:rPr>
        <w:br/>
      </w:r>
      <w:r>
        <w:rPr>
          <w:rFonts w:hint="eastAsia"/>
        </w:rPr>
        <w:t>　　表格 17：2020-2025年同期上海市舞台灯光行业产销能力</w:t>
      </w:r>
      <w:r>
        <w:rPr>
          <w:rFonts w:hint="eastAsia"/>
        </w:rPr>
        <w:br/>
      </w:r>
      <w:r>
        <w:rPr>
          <w:rFonts w:hint="eastAsia"/>
        </w:rPr>
        <w:t>　　表格 18：2020-2025年上海市舞台灯光行业盈利能力表</w:t>
      </w:r>
      <w:r>
        <w:rPr>
          <w:rFonts w:hint="eastAsia"/>
        </w:rPr>
        <w:br/>
      </w:r>
      <w:r>
        <w:rPr>
          <w:rFonts w:hint="eastAsia"/>
        </w:rPr>
        <w:t>　　表格 19：2020-2025年上海市舞台灯光行业偿债能力表</w:t>
      </w:r>
      <w:r>
        <w:rPr>
          <w:rFonts w:hint="eastAsia"/>
        </w:rPr>
        <w:br/>
      </w:r>
      <w:r>
        <w:rPr>
          <w:rFonts w:hint="eastAsia"/>
        </w:rPr>
        <w:t>　　表格 20：2020-2025年上海市舞台灯光行业营运能力表</w:t>
      </w:r>
      <w:r>
        <w:rPr>
          <w:rFonts w:hint="eastAsia"/>
        </w:rPr>
        <w:br/>
      </w:r>
      <w:r>
        <w:rPr>
          <w:rFonts w:hint="eastAsia"/>
        </w:rPr>
        <w:t>　　表格 21：2020-2025年同期浙江省舞台灯光行业产销能力</w:t>
      </w:r>
      <w:r>
        <w:rPr>
          <w:rFonts w:hint="eastAsia"/>
        </w:rPr>
        <w:br/>
      </w:r>
      <w:r>
        <w:rPr>
          <w:rFonts w:hint="eastAsia"/>
        </w:rPr>
        <w:t>　　表格 22：2020-2025年浙江省舞台灯光行业盈利能力表</w:t>
      </w:r>
      <w:r>
        <w:rPr>
          <w:rFonts w:hint="eastAsia"/>
        </w:rPr>
        <w:br/>
      </w:r>
      <w:r>
        <w:rPr>
          <w:rFonts w:hint="eastAsia"/>
        </w:rPr>
        <w:t>　　表格 23：2020-2025年浙江省舞台灯光行业偿债能力表</w:t>
      </w:r>
      <w:r>
        <w:rPr>
          <w:rFonts w:hint="eastAsia"/>
        </w:rPr>
        <w:br/>
      </w:r>
      <w:r>
        <w:rPr>
          <w:rFonts w:hint="eastAsia"/>
        </w:rPr>
        <w:t>　　表格 24：2020-2025年浙江省舞台灯光行业营运能力表</w:t>
      </w:r>
      <w:r>
        <w:rPr>
          <w:rFonts w:hint="eastAsia"/>
        </w:rPr>
        <w:br/>
      </w:r>
      <w:r>
        <w:rPr>
          <w:rFonts w:hint="eastAsia"/>
        </w:rPr>
        <w:t>　　表格 25：近4年马田舞台灯光设备（上海）有限公司资产负债率变化情况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26：近4年马田舞台灯光设备（上海）有限公司产权比率变化情况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27：近4年马田舞台灯光设备（上海）有限公司已获利息倍数变化情况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28：近4年马田舞台灯光设备（上海）有限公司固定资产周转次数情况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29：近4年马田舞台灯光设备（上海）有限公司流动资产周转次数变化情况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30：近4年马田舞台灯光设备（上海）有限公司总资产周转次数变化情况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31：近4年马田舞台灯光设备（上海）有限公司销售净利率变化情况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32：近4年马田舞台灯光设备（上海）有限公司销售毛利率变化情况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33：近4年马田舞台灯光设备（上海）有限公司资产净利率变化情况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34：近4年广州市河东电子有限公司资产负债率变化情况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35：近4年广州市河东电子有限公司产权比率变化情况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36：近4年广州市河东电子有限公司已获利息倍数变化情况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37：近4年广州市河东电子有限公司固定资产周转次数情况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38：近4年广州市河东电子有限公司流动资产周转次数变化情况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39：近4年广州市河东电子有限公司总资产周转次数变化情况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40：近4年广州市河东电子有限公司销售净利率变化情况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41：近4年广州市河东电子有限公司销售毛利率变化情况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42：近4年广州市河东电子有限公司资产净利率变化情况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43：近4年珠江灯光音响实业有限公司资产负债率变化情况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44：近4年珠江灯光音响实业有限公司产权比率变化情况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45：近4年珠江灯光音响实业有限公司已获利息倍数变化情况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46：近4年珠江灯光音响实业有限公司固定资产周转次数情况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47：近4年珠江灯光音响实业有限公司流动资产周转次数变化情况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48：近4年珠江灯光音响实业有限公司总资产周转次数变化情况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49：近4年珠江灯光音响实业有限公司销售净利率变化情况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50：近4年珠江灯光音响实业有限公司销售毛利率变化情况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51：近4年珠江灯光音响实业有限公司资产净利率变化情况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52：近4年广州彩熠舞台灯光音响有限公司资产负债率变化情况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53：近4年广州彩熠舞台灯光音响有限公司产权比率变化情况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54：近4年广州彩熠舞台灯光音响有限公司已获利息倍数变化情况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55：近4年广州彩熠舞台灯光音响有限公司固定资产周转次数情况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56：近4年广州彩熠舞台灯光音响有限公司流动资产周转次数变化情况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57：近4年广州彩熠舞台灯光音响有限公司总资产周转次数变化情况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58：近4年广州彩熠舞台灯光音响有限公司销售净利率变化情况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59：近4年广州彩熠舞台灯光音响有限公司销售毛利率变化情况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60：近4年广州彩熠舞台灯光音响有限公司资产净利率变化情况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61：近4年广州市雅江光电设备有限公司资产负债率变化情况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62：近4年广州市雅江光电设备有限公司产权比率变化情况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63：近4年广州市雅江光电设备有限公司已获利息倍数变化情况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64：近4年广州市雅江光电设备有限公司固定资产周转次数情况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65：近4年广州市雅江光电设备有限公司流动资产周转次数变化情况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66：近4年广州市雅江光电设备有限公司总资产周转次数变化情况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67：近4年广州市雅江光电设备有限公司销售净利率变化情况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68：近4年广州市雅江光电设备有限公司销售毛利率变化情况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69：近4年广州市雅江光电设备有限公司资产净利率变化情况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70：近4年广州德利亚电子有限公司资产负债率变化情况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71：近4年广州德利亚电子有限公司产权比率变化情况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72：近4年广州德利亚电子有限公司已获利息倍数变化情况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73：近4年广州德利亚电子有限公司固定资产周转次数情况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74：近4年广州德利亚电子有限公司流动资产周转次数变化情况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75：近4年广州德利亚电子有限公司总资产周转次数变化情况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76：近4年广州德利亚电子有限公司销售净利率变化情况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77：近4年广州德利亚电子有限公司销售毛利率变化情况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78：近4年广州德利亚电子有限公司资产净利率变化情况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79：近4年珠海泰立科技有限公司资产负债率变化情况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80：近4年珠海泰立科技有限公司产权比率变化情况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81：近4年珠海泰立科技有限公司已获利息倍数变化情况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82：近4年珠海泰立科技有限公司固定资产周转次数情况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83：近4年珠海泰立科技有限公司流动资产周转次数变化情况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84：近4年珠海泰立科技有限公司总资产周转次数变化情况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85：近4年珠海泰立科技有限公司销售净利率变化情况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86：近4年珠海泰立科技有限公司销售毛利率变化情况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87：近4年珠海泰立科技有限公司资产净利率变化情况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88：近4年深圳市新普舞台激光科技有限公司资产负债率变化情况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89：近4年深圳市新普舞台激光科技有限公司产权比率变化情况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90：近4年深圳市新普舞台激光科技有限公司已获利息倍数变化情况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91：近4年深圳市新普舞台激光科技有限公司固定资产周转次数情况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92：近4年深圳市新普舞台激光科技有限公司流动资产周转次数变化情况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93：近4年深圳市新普舞台激光科技有限公司总资产周转次数变化情况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94：近4年深圳市新普舞台激光科技有限公司销售净利率变化情况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95：近4年深圳市新普舞台激光科技有限公司销售毛利率变化情况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96：近4年深圳市新普舞台激光科技有限公司资产净利率变化情况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97：近4年广州市浩洋电子有限公司资产负债率变化情况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98：近4年广州市浩洋电子有限公司产权比率变化情况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99：近4年广州市浩洋电子有限公司已获利息倍数变化情况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100：近4年广州市浩洋电子有限公司固定资产周转次数情况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101：近4年广州市浩洋电子有限公司流动资产周转次数变化情况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102：近4年广州市浩洋电子有限公司总资产周转次数变化情况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103：近4年广州市浩洋电子有限公司销售净利率变化情况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104：近4年广州市浩洋电子有限公司销售毛利率变化情况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105：近4年广州市浩洋电子有限公司资产净利率变化情况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106：近4年湖南明和灯光设备有限公司资产负债率变化情况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107：近4年湖南明和灯光设备有限公司产权比率变化情况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108：近4年湖南明和灯光设备有限公司已获利息倍数变化情况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109：近4年湖南明和灯光设备有限公司固定资产周转次数情况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110：近4年湖南明和灯光设备有限公司流动资产周转次数变化情况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111：近4年湖南明和灯光设备有限公司总资产周转次数变化情况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112：近4年湖南明和灯光设备有限公司销售净利率变化情况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113：近4年湖南明和灯光设备有限公司销售毛利率变化情况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114：近4年湖南明和灯光设备有限公司资产净利率变化情况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115：2025-2031年我国舞台灯光市场需求规模预测结果</w:t>
      </w:r>
      <w:r>
        <w:rPr>
          <w:rFonts w:hint="eastAsia"/>
        </w:rPr>
        <w:br/>
      </w:r>
      <w:r>
        <w:rPr>
          <w:rFonts w:hint="eastAsia"/>
        </w:rPr>
        <w:t>　　表格 116：2025-2031年我国舞台灯光供给总量预测结果</w:t>
      </w:r>
      <w:r>
        <w:rPr>
          <w:rFonts w:hint="eastAsia"/>
        </w:rPr>
        <w:br/>
      </w:r>
      <w:r>
        <w:rPr>
          <w:rFonts w:hint="eastAsia"/>
        </w:rPr>
        <w:t>　　表格 117：2020-2025年我国专业照明行业市场规模及增长情况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0f9eedcd94c05" w:history="1">
        <w:r>
          <w:rPr>
            <w:rStyle w:val="Hyperlink"/>
          </w:rPr>
          <w:t>中国舞台灯光行业现状调查分析及市场前景预测报告（2025年版）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0f9eedcd94c05" w:history="1">
        <w:r>
          <w:rPr>
            <w:rStyle w:val="Hyperlink"/>
          </w:rPr>
          <w:t>https://www.20087.com/M_DianZi/36/WuTaiDengGuangHangYeXianZhuangYanJiu.html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热点：中国舞台灯光十大名牌、舞台灯光设计、舞台灯光视频素材、舞台灯光设备、路灯厂家、舞台灯光品牌、led显示屏公司排名、舞台灯光秀、最简单的舞台灯光设计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406bf0294dca" w:history="1">
      <w:r>
        <w:rPr>
          <w:rStyle w:val="Hyperlink"/>
        </w:rPr>
        <w:t>中国舞台灯光行业现状调查分析及市场前景预测报告（2025年版）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DianZi/36/WuTaiDengGuangHangYeXianZhuangYanJiu.html" TargetMode="External" Id="R34d0f9eedcd9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DianZi/36/WuTaiDengGuangHangYeXianZhuangYanJiu.html" TargetMode="External" Id="Rb3bf406bf029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2025-01-24T04:58:00Z</dcterms:created>
  <dcterms:modified xsi:type="dcterms:W3CDTF">2025-01-24T05:58:00Z</dcterms:modified>
  <dc:subject>中国舞台灯光行业现状调查分析及市场前景预测报告（2025年版）</dc:subject>
  <dc:title>中国舞台灯光行业现状调查分析及市场前景预测报告（2025年版）</dc:title>
  <cp:keywords>中国舞台灯光行业现状调查分析及市场前景预测报告（2025年版）</cp:keywords>
  <dc:description>中国舞台灯光行业现状调查分析及市场前景预测报告（2025年版）</dc:description>
</cp:coreProperties>
</file>