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417d1b1e45f2" w:history="1">
              <w:r>
                <w:rPr>
                  <w:rStyle w:val="Hyperlink"/>
                </w:rPr>
                <w:t>2025-2031年中国产业用纺织品行业研究与市场前景预测报告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417d1b1e45f2" w:history="1">
              <w:r>
                <w:rPr>
                  <w:rStyle w:val="Hyperlink"/>
                </w:rPr>
                <w:t>2025-2031年中国产业用纺织品行业研究与市场前景预测报告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3417d1b1e45f2" w:history="1">
                <w:r>
                  <w:rPr>
                    <w:rStyle w:val="Hyperlink"/>
                  </w:rPr>
                  <w:t>https://www.20087.com/0/50/ChanYeYongFangZhiPinQianJing.html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包括土工布、过滤材料、安全防护服和医疗纺织品等，近年来在技术创新和应用领域拓展方面取得了显著成就。随着纳米技术和智能材料的发展，产业用纺织品的功能性和性能得到了大幅提升，如防水透气、防火阻燃、生物相容性和抗菌性能。同时，循环经济和可持续性成为行业关注的重点，推动了可回收和生物降解材料的开发和应用。</w:t>
      </w:r>
      <w:r>
        <w:rPr>
          <w:rFonts w:hint="eastAsia"/>
        </w:rPr>
        <w:br/>
      </w:r>
      <w:r>
        <w:rPr>
          <w:rFonts w:hint="eastAsia"/>
        </w:rPr>
        <w:t>　　未来，产业用纺织品将更加注重功能集成和环保性能。通过复合材料和多层结构的设计，实现多种功能的集成，如结合导电性和透气性，提高纺织品的智能化和舒适度。同时，随着物联网和可穿戴技术的发展，产业用纺织品将集成传感器和微处理器，成为智能纺织品，应用于健康监测、环境感知和人机交互等领域。此外，产业用纺织品将更加注重环保材料的开发和生产过程的清洁化，减少对环境的影响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417d1b1e45f2" w:history="1">
        <w:r>
          <w:rPr>
            <w:rStyle w:val="Hyperlink"/>
          </w:rPr>
          <w:t>2025-2031年中国产业用纺织品行业研究与市场前景预测报告</w:t>
        </w:r>
      </w:hyperlink>
      <w:r>
        <w:rPr>
          <w:rFonts w:hint="eastAsia"/>
        </w:rPr>
        <w:t>》深入剖析了当前产业用纺织品行业的现状与市场需求，详细探讨了产业用纺织品市场规模及其价格动态。产业用纺织品报告从产业链角度出发，分析了上下游的影响因素，并进一步细分市场，对产业用纺织品各细分领域的具体情况进行探讨。产业用纺织品报告还根据现有数据，对产业用纺织品市场前景及发展趋势进行了科学预测，揭示了行业内重点企业的竞争格局，评估了品牌影响力和市场集中度，同时指出了产业用纺织品行业面临的风险与机遇。产业用纺织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产业用纺织品行业概述</w:t>
      </w:r>
      <w:r>
        <w:rPr>
          <w:rFonts w:hint="eastAsia"/>
        </w:rPr>
        <w:br/>
      </w:r>
      <w:r>
        <w:rPr>
          <w:rFonts w:hint="eastAsia"/>
        </w:rPr>
        <w:t>　　第一节 产业用纺织品定义与分类</w:t>
      </w:r>
      <w:r>
        <w:rPr>
          <w:rFonts w:hint="eastAsia"/>
        </w:rPr>
        <w:br/>
      </w:r>
      <w:r>
        <w:rPr>
          <w:rFonts w:hint="eastAsia"/>
        </w:rPr>
        <w:t>　　第二节 产业用纺织品应用领域</w:t>
      </w:r>
      <w:r>
        <w:rPr>
          <w:rFonts w:hint="eastAsia"/>
        </w:rPr>
        <w:br/>
      </w:r>
      <w:r>
        <w:rPr>
          <w:rFonts w:hint="eastAsia"/>
        </w:rPr>
        <w:t>　　第三节 产业用纺织品行业经济指标分析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产业用纺织品产业链及经营模式分析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三、产业用纺织品销售模式及销售渠道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全球产业用纺织品市场发展综述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2020-2024年全球产业用纺织品市场规模与趋势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主要国家与地区产业用纺织品市场分析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2025-2031年全球产业用纺织品行业发展趋势与前景预测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中国产业用纺织品行业市场分析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2023-2024年产业用纺织品产能与投资动态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一、国内产业用纺织品产能及利用情况</w:t>
      </w:r>
      <w:r>
        <w:rPr>
          <w:rFonts w:hint="eastAsia"/>
        </w:rPr>
        <w:br/>
      </w:r>
      <w:r>
        <w:rPr>
          <w:rFonts w:hint="eastAsia"/>
        </w:rPr>
        <w:t>　　　　二、产业用纺织品产能扩张与投资动态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2025-2031年产业用纺织品行业产量统计与趋势预测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一、2020-2024年产业用纺织品行业产量数据统计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1、2020-2024年产业用纺织品产量及增长趋势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2、2020-2024年产业用纺织品细分产品产量及份额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二、影响产业用纺织品产量的关键因素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2025-2031年产业用纺织品市场需求与销售分析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一、2023-2024年产业用纺织品行业需求现状</w:t>
      </w:r>
      <w:r>
        <w:rPr>
          <w:rFonts w:hint="eastAsia"/>
        </w:rPr>
        <w:br/>
      </w:r>
      <w:r>
        <w:rPr>
          <w:rFonts w:hint="eastAsia"/>
        </w:rPr>
        <w:t>　　　　二、产业用纺织品客户群体与需求特点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三、2020-2024年产业用纺织品行业销售规模分析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四、2025-2031年产业用纺织品市场增长潜力与规模预测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中国产业用纺织品细分市场与下游应用领域分析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产业用纺织品细分市场分析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一、2023-2024年产业用纺织品主要细分产品市场现状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产业用纺织品下游应用与客户群体分析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一、2023-2024年产业用纺织品各应用领域市场现状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2023-2024年中国产业用纺织品技术发展研究</w:t>
      </w:r>
      <w:r>
        <w:rPr>
          <w:rFonts w:hint="eastAsia"/>
        </w:rPr>
        <w:br/>
      </w:r>
      <w:r>
        <w:rPr>
          <w:rFonts w:hint="eastAsia"/>
        </w:rPr>
        <w:t>　　第一节 当前产业用纺织品技术发展现状</w:t>
      </w:r>
      <w:r>
        <w:rPr>
          <w:rFonts w:hint="eastAsia"/>
        </w:rPr>
        <w:br/>
      </w:r>
      <w:r>
        <w:rPr>
          <w:rFonts w:hint="eastAsia"/>
        </w:rPr>
        <w:t>　　第二节 国内外产业用纺织品技术差异与原因</w:t>
      </w:r>
      <w:r>
        <w:rPr>
          <w:rFonts w:hint="eastAsia"/>
        </w:rPr>
        <w:br/>
      </w:r>
      <w:r>
        <w:rPr>
          <w:rFonts w:hint="eastAsia"/>
        </w:rPr>
        <w:t>　　第三节 产业用纺织品技术创新与发展趋势预测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技术进步对产业用纺织品行业的影响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产业用纺织品价格机制与竞争策略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一、2020-2024年产业用纺织品市场价格走势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产业用纺织品定价策略与方法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2025-2031年产业用纺织品价格竞争态势与趋势预测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中国产业用纺织品行业重点区域市场研究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2023-2024年重点区域产业用纺织品市场发展概况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二、2020-2024年产业用纺织品市场需求规模情况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二、2020-2024年产业用纺织品市场需求规模情况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二、2020-2024年产业用纺织品市场需求规模情况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二、2020-2024年产业用纺织品市场需求规模情况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二、2020-2024年产业用纺织品市场需求规模情况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2020-2024年中国产业用纺织品行业进出口情况分析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产业用纺织品行业进口情况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一、2020-2024年产业用纺织品进口规模及增长情况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二、产业用纺织品主要进口来源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产业用纺织品行业出口情况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一、2020-2024年产业用纺织品出口规模及增长情况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二、产业用纺织品主要出口目的地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2020-2024年中国产业用纺织品行业总体发展与财务状况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2020-2024年中国产业用纺织品行业规模情况</w:t>
      </w:r>
      <w:r>
        <w:rPr>
          <w:rFonts w:hint="eastAsia"/>
        </w:rPr>
        <w:br/>
      </w:r>
      <w:r>
        <w:rPr>
          <w:rFonts w:hint="eastAsia"/>
        </w:rPr>
        <w:t>　　　　一、产业用纺织品行业企业数量规模</w:t>
      </w:r>
      <w:r>
        <w:rPr>
          <w:rFonts w:hint="eastAsia"/>
        </w:rPr>
        <w:br/>
      </w:r>
      <w:r>
        <w:rPr>
          <w:rFonts w:hint="eastAsia"/>
        </w:rPr>
        <w:t>　　　　二、产业用纺织品行业从业人员规模</w:t>
      </w:r>
      <w:r>
        <w:rPr>
          <w:rFonts w:hint="eastAsia"/>
        </w:rPr>
        <w:br/>
      </w:r>
      <w:r>
        <w:rPr>
          <w:rFonts w:hint="eastAsia"/>
        </w:rPr>
        <w:t>　　　　三、产业用纺织品行业市场敏感性分析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2020-2024年中国产业用纺织品行业财务能力分析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一、产业用纺织品行业盈利能力</w:t>
      </w:r>
      <w:r>
        <w:rPr>
          <w:rFonts w:hint="eastAsia"/>
        </w:rPr>
        <w:br/>
      </w:r>
      <w:r>
        <w:rPr>
          <w:rFonts w:hint="eastAsia"/>
        </w:rPr>
        <w:t>　　　　二、产业用纺织品行业偿债能力</w:t>
      </w:r>
      <w:r>
        <w:rPr>
          <w:rFonts w:hint="eastAsia"/>
        </w:rPr>
        <w:br/>
      </w:r>
      <w:r>
        <w:rPr>
          <w:rFonts w:hint="eastAsia"/>
        </w:rPr>
        <w:t>　　　　三、产业用纺织品行业营运能力</w:t>
      </w:r>
      <w:r>
        <w:rPr>
          <w:rFonts w:hint="eastAsia"/>
        </w:rPr>
        <w:br/>
      </w:r>
      <w:r>
        <w:rPr>
          <w:rFonts w:hint="eastAsia"/>
        </w:rPr>
        <w:t>　　　　四、产业用纺织品行业发展能力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产业用纺织品行业重点企业调研分析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二、企业产业用纺织品业务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二、企业产业用纺织品业务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二、企业产业用纺织品业务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二、企业产业用纺织品业务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二、企业产业用纺织品业务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二、企业产业用纺织品业务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产业用纺织品行业竞争格局总览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2023-2024年产业用纺织品行业竞争力分析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2020-2024年产业用纺织品行业企业并购活动分析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2023-2024年产业用纺织品行业会展与招投标活动分析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2024年中国产业用纺织品企业发展企业发展策略与建议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产业用纺织品销售模式与渠道策略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产业用纺织品品牌与市场推广策略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产业用纺织品研发投入与技术创新能力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产业用纺织品合作联盟与资源整合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中国产业用纺织品行业风险与对策</w:t>
      </w:r>
      <w:r>
        <w:rPr>
          <w:rFonts w:hint="eastAsia"/>
        </w:rPr>
        <w:br/>
      </w:r>
      <w:r>
        <w:rPr>
          <w:rFonts w:hint="eastAsia"/>
        </w:rPr>
        <w:t>　　第一节 产业用纺织品行业SWOT分析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一、产业用纺织品行业优势</w:t>
      </w:r>
      <w:r>
        <w:rPr>
          <w:rFonts w:hint="eastAsia"/>
        </w:rPr>
        <w:br/>
      </w:r>
      <w:r>
        <w:rPr>
          <w:rFonts w:hint="eastAsia"/>
        </w:rPr>
        <w:t>　　　　二、产业用纺织品行业劣势</w:t>
      </w:r>
      <w:r>
        <w:rPr>
          <w:rFonts w:hint="eastAsia"/>
        </w:rPr>
        <w:br/>
      </w:r>
      <w:r>
        <w:rPr>
          <w:rFonts w:hint="eastAsia"/>
        </w:rPr>
        <w:t>　　　　三、产业用纺织品市场机会</w:t>
      </w:r>
      <w:r>
        <w:rPr>
          <w:rFonts w:hint="eastAsia"/>
        </w:rPr>
        <w:br/>
      </w:r>
      <w:r>
        <w:rPr>
          <w:rFonts w:hint="eastAsia"/>
        </w:rPr>
        <w:t>　　　　四、产业用纺织品市场威胁</w:t>
      </w:r>
      <w:r>
        <w:rPr>
          <w:rFonts w:hint="eastAsia"/>
        </w:rPr>
        <w:br/>
      </w:r>
      <w:r>
        <w:rPr>
          <w:rFonts w:hint="eastAsia"/>
        </w:rPr>
        <w:t>　　第二节 产业用纺织品行业风险及对策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2025-2031年中国产业用纺织品行业前景与发展趋势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二、产业用纺织品行业主要法律法规及政策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三、产业用纺织品行业标准与质量监管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2025-2031年产业用纺织品行业发展趋势与方向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2025-2031年产业用纺织品行业发展潜力与机遇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产业用纺织品行业研究结论与建议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(中~智~林)产业用纺织品行业发展建议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2020-2024年中国产业用纺织品行业产量及增长趋势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2020-2024年中国产业用纺织品行业市场需求及增长情况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2020-2024年中国产业用纺织品行业出口情况分析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2025年产业用纺织品行业壁垒</w:t>
      </w:r>
      <w:r>
        <w:rPr>
          <w:rFonts w:hint="eastAsia"/>
        </w:rPr>
        <w:br/>
      </w:r>
      <w:r>
        <w:rPr>
          <w:rFonts w:hint="eastAsia"/>
        </w:rPr>
        <w:t>　　图表 2025年产业用纺织品市场前景分析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2025-2031年中国产业用纺织品市场规模预测</w:t>
      </w:r>
      <w:r>
        <w:rPr>
          <w:rFonts w:hint="eastAsia"/>
        </w:rPr>
        <w:br/>
      </w:r>
      <w:r>
        <w:rPr>
          <w:rFonts w:hint="eastAsia"/>
        </w:rPr>
        <w:t>　　图表 2025年产业用纺织品发展趋势预测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417d1b1e45f2" w:history="1">
        <w:r>
          <w:rPr>
            <w:rStyle w:val="Hyperlink"/>
          </w:rPr>
          <w:t>2025-2031年中国产业用纺织品行业研究与市场前景预测报告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3417d1b1e45f2" w:history="1">
        <w:r>
          <w:rPr>
            <w:rStyle w:val="Hyperlink"/>
          </w:rPr>
          <w:t>https://www.20087.com/0/50/ChanYeYongFangZhiPinQianJing.html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3634762b479e" w:history="1">
      <w:r>
        <w:rPr>
          <w:rStyle w:val="Hyperlink"/>
        </w:rPr>
        <w:t>2025-2031年中国产业用纺织品行业研究与市场前景预测报告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anYeYongFangZhiPinQianJing.html" TargetMode="External" Id="Rec03417d1b1e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anYeYongFangZhiPinQianJing.html" TargetMode="External" Id="R1de03634762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2024-12-05T07:50:21Z</dcterms:created>
  <dcterms:modified xsi:type="dcterms:W3CDTF">2024-12-05T08:50:21Z</dcterms:modified>
  <dc:subject>2025-2031年中国产业用纺织品行业研究与市场前景预测报告</dc:subject>
  <dc:title>2025-2031年中国产业用纺织品行业研究与市场前景预测报告</dc:title>
  <cp:keywords>2025-2031年中国产业用纺织品行业研究与市场前景预测报告</cp:keywords>
  <dc:description>2025-2031年中国产业用纺织品行业研究与市场前景预测报告</dc:description>
</cp:coreProperties>
</file>