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0ae1077834078" w:history="1">
              <w:r>
                <w:rPr>
                  <w:rStyle w:val="Hyperlink"/>
                </w:rPr>
                <w:t>2025-2031年中国先进轻纺材料市场研究与前景分析报告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0ae1077834078" w:history="1">
              <w:r>
                <w:rPr>
                  <w:rStyle w:val="Hyperlink"/>
                </w:rPr>
                <w:t>2025-2031年中国先进轻纺材料市场研究与前景分析报告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0ae1077834078" w:history="1">
                <w:r>
                  <w:rPr>
                    <w:rStyle w:val="Hyperlink"/>
                  </w:rPr>
                  <w:t>https://www.20087.com/0/70/XianJinQingFangCaiLiaoHangYeFaZhanQianJing.html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轻纺材料是那些具有特殊物理化学性质或优异性能的纺织品，广泛应用于服装、家居、医疗等多个领域。随着科技的进步和消费需求的变化，轻纺材料不断创新，出现了许多高性能纤维和复合材料，如抗菌纤维、智能纺织品等。这些新材料不仅提升了产品的舒适度和功能性，还赋予了纺织品更多的附加值。然而，在实际应用中，先进轻纺材料仍面临一些挑战，如生产工艺复杂、成本较高以及市场接受度有待提高等问题。此外，如何保证产品质量的一致性和稳定性也是一个需要关注的重点。</w:t>
      </w:r>
      <w:r>
        <w:rPr>
          <w:rFonts w:hint="eastAsia"/>
        </w:rPr>
        <w:br/>
      </w:r>
      <w:r>
        <w:rPr>
          <w:rFonts w:hint="eastAsia"/>
        </w:rPr>
        <w:t>　　未来，先进轻纺材料将在技术创新与市场拓展方面取得重要进展。一方面，随着纳米技术、生物技术和智能传感技术的发展，未来的轻纺材料将具备更多功能，如自我修复、温度调节和健康监测等，极大地丰富了产品的应用场景。此外，结合循环经济理念，可以开发出更多环保型轻纺材料，减少对自然资源的依赖，促进可持续发展。另一方面，为了满足多样化的市场需求，探索轻纺材料的新应用场景成为趋势。例如，在智能穿戴设备中融入柔性电子元件，实现对人体健康数据的实时监测；或是在建筑保温隔热材料中引入高性能纤维，提升节能效果。同时，加强品牌建设和市场教育，帮助消费者了解先进轻纺材料的优势和价值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0ae1077834078" w:history="1">
        <w:r>
          <w:rPr>
            <w:rStyle w:val="Hyperlink"/>
          </w:rPr>
          <w:t>2025-2031年中国先进轻纺材料市场研究与前景分析报告</w:t>
        </w:r>
      </w:hyperlink>
      <w:r>
        <w:rPr>
          <w:rFonts w:hint="eastAsia"/>
        </w:rPr>
        <w:t>》基于国家权威机构及相关协会的详实数据，结合一手调研资料，全面分析了先进轻纺材料行业的发展环境、市场规模及未来预测。报告详细解读了先进轻纺材料重点地区的市场表现、供需状况及价格趋势，并对先进轻纺材料进出口情况进行了前景预测。同时，报告深入探讨了先进轻纺材料技术现状与未来发展方向，重点分析了领先企业的经营表现及市场竞争力。通过SWOT分析，报告揭示了先进轻纺材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先进轻纺材料行业概述</w:t>
      </w:r>
      <w:r>
        <w:rPr>
          <w:rFonts w:hint="eastAsia"/>
        </w:rPr>
        <w:br/>
      </w:r>
      <w:r>
        <w:rPr>
          <w:rFonts w:hint="eastAsia"/>
        </w:rPr>
        <w:t>　　第一节 先进轻纺材料定义与分类</w:t>
      </w:r>
      <w:r>
        <w:rPr>
          <w:rFonts w:hint="eastAsia"/>
        </w:rPr>
        <w:br/>
      </w:r>
      <w:r>
        <w:rPr>
          <w:rFonts w:hint="eastAsia"/>
        </w:rPr>
        <w:t>　　第二节 先进轻纺材料应用领域</w:t>
      </w:r>
      <w:r>
        <w:rPr>
          <w:rFonts w:hint="eastAsia"/>
        </w:rPr>
        <w:br/>
      </w:r>
      <w:r>
        <w:rPr>
          <w:rFonts w:hint="eastAsia"/>
        </w:rPr>
        <w:t>　　第三节 先进轻纺材料行业经济指标分析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一、先进轻纺材料行业赢利性评估</w:t>
      </w:r>
      <w:r>
        <w:rPr>
          <w:rFonts w:hint="eastAsia"/>
        </w:rPr>
        <w:br/>
      </w:r>
      <w:r>
        <w:rPr>
          <w:rFonts w:hint="eastAsia"/>
        </w:rPr>
        <w:t>　　　　二、先进轻纺材料行业成长速度分析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三、先进轻纺材料附加值提升空间探讨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四、先进轻纺材料行业进入壁垒分析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五、先进轻纺材料行业风险性评估</w:t>
      </w:r>
      <w:r>
        <w:rPr>
          <w:rFonts w:hint="eastAsia"/>
        </w:rPr>
        <w:br/>
      </w:r>
      <w:r>
        <w:rPr>
          <w:rFonts w:hint="eastAsia"/>
        </w:rPr>
        <w:t>　　　　六、先进轻纺材料行业周期性分析</w:t>
      </w:r>
      <w:r>
        <w:rPr>
          <w:rFonts w:hint="eastAsia"/>
        </w:rPr>
        <w:br/>
      </w:r>
      <w:r>
        <w:rPr>
          <w:rFonts w:hint="eastAsia"/>
        </w:rPr>
        <w:t>　　　　七、先进轻纺材料行业竞争程度指标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八、先进轻纺材料行业成熟度综合分析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先进轻纺材料产业链及经营模式分析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三、先进轻纺材料销售模式与渠道策略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全球先进轻纺材料市场发展分析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2024-2025年全球先进轻纺材料行业发展分析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一、全球先进轻纺材料行业市场规模与趋势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二、全球先进轻纺材料行业发展特点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三、全球先进轻纺材料行业竞争格局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主要国家与地区先进轻纺材料市场分析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2025-2031年全球先进轻纺材料行业发展趋势与前景预测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一、先进轻纺材料行业发展趋势</w:t>
      </w:r>
      <w:r>
        <w:rPr>
          <w:rFonts w:hint="eastAsia"/>
        </w:rPr>
        <w:br/>
      </w:r>
      <w:r>
        <w:rPr>
          <w:rFonts w:hint="eastAsia"/>
        </w:rPr>
        <w:t>　　　　二、先进轻纺材料行业发展潜力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中国先进轻纺材料行业市场分析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2024-2025年先进轻纺材料产能与投资动态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一、国内先进轻纺材料产能现状与利用效率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二、先进轻纺材料产能扩张与投资动态分析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2025-2031年先进轻纺材料行业产量统计与趋势预测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一、2019-2024年先进轻纺材料行业产量与增长趋势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1、2019-2024年先进轻纺材料产量及增长趋势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2、2019-2024年先进轻纺材料细分产品产量及份额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二、先进轻纺材料产量影响因素分析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三、2025-2031年先进轻纺材料产量预测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2025-2031年先进轻纺材料市场需求与销售分析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一、2024-2025年先进轻纺材料行业需求现状</w:t>
      </w:r>
      <w:r>
        <w:rPr>
          <w:rFonts w:hint="eastAsia"/>
        </w:rPr>
        <w:br/>
      </w:r>
      <w:r>
        <w:rPr>
          <w:rFonts w:hint="eastAsia"/>
        </w:rPr>
        <w:t>　　　　二、先进轻纺材料客户群体与需求特点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三、2019-2024年先进轻纺材料行业销售规模分析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四、2025-2031年先进轻纺材料市场增长潜力与规模预测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2024-2025年先进轻纺材料行业技术发展现状及趋势分析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先进轻纺材料行业技术发展现状分析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国内外先进轻纺材料行业技术差距分析及差距形成的主要原因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先进轻纺材料行业技术发展方向、趋势预测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提升先进轻纺材料行业技术能力策略建议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中国先进轻纺材料细分市场分析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一、2024-2025年先进轻纺材料主要细分产品市场现状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先进轻纺材料价格机制与竞争策略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一、2019-2024年先进轻纺材料市场价格走势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先进轻纺材料定价策略与方法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2025-2031年先进轻纺材料价格竞争态势与趋势预测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中国先进轻纺材料行业重点区域市场研究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2024-2025年重点区域先进轻纺材料市场发展概况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二、2019-2024年先进轻纺材料市场需求规模情况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三、2025-2031年先进轻纺材料行业发展潜力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二、2019-2024年先进轻纺材料市场需求规模情况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三、2025-2031年先进轻纺材料行业发展潜力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二、2019-2024年先进轻纺材料市场需求规模情况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三、2025-2031年先进轻纺材料行业发展潜力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二、2019-2024年先进轻纺材料市场需求规模情况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三、2025-2031年先进轻纺材料行业发展潜力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二、2019-2024年先进轻纺材料市场需求规模情况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三、2025-2031年先进轻纺材料行业发展潜力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2019-2024年中国先进轻纺材料行业进出口情况分析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先进轻纺材料行业进口规模与来源分析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一、2019-2024年先进轻纺材料进口规模分析</w:t>
      </w:r>
      <w:r>
        <w:rPr>
          <w:rFonts w:hint="eastAsia"/>
        </w:rPr>
        <w:br/>
      </w:r>
      <w:r>
        <w:rPr>
          <w:rFonts w:hint="eastAsia"/>
        </w:rPr>
        <w:t>　　　　二、先进轻纺材料主要进口来源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先进轻纺材料行业出口规模与目的地分析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一、2019-2024年先进轻纺材料出口规模分析</w:t>
      </w:r>
      <w:r>
        <w:rPr>
          <w:rFonts w:hint="eastAsia"/>
        </w:rPr>
        <w:br/>
      </w:r>
      <w:r>
        <w:rPr>
          <w:rFonts w:hint="eastAsia"/>
        </w:rPr>
        <w:t>　　　　二、先进轻纺材料主要出口目的地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2019-2024年中国先进轻纺材料总体规模与财务指标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中国先进轻纺材料行业总体规模分析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一、先进轻纺材料企业数量与结构</w:t>
      </w:r>
      <w:r>
        <w:rPr>
          <w:rFonts w:hint="eastAsia"/>
        </w:rPr>
        <w:br/>
      </w:r>
      <w:r>
        <w:rPr>
          <w:rFonts w:hint="eastAsia"/>
        </w:rPr>
        <w:t>　　　　二、先进轻纺材料从业人员规模</w:t>
      </w:r>
      <w:r>
        <w:rPr>
          <w:rFonts w:hint="eastAsia"/>
        </w:rPr>
        <w:br/>
      </w:r>
      <w:r>
        <w:rPr>
          <w:rFonts w:hint="eastAsia"/>
        </w:rPr>
        <w:t>　　　　三、先进轻纺材料行业资产状况</w:t>
      </w:r>
      <w:r>
        <w:rPr>
          <w:rFonts w:hint="eastAsia"/>
        </w:rPr>
        <w:br/>
      </w:r>
      <w:r>
        <w:rPr>
          <w:rFonts w:hint="eastAsia"/>
        </w:rPr>
        <w:t>　　第二节 中国先进轻纺材料行业财务指标总体分析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先进轻纺材料行业重点企业经营状况分析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先进轻纺材料重点企业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先进轻纺材料领先企业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先进轻纺材料标杆企业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先进轻纺材料代表企业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先进轻纺材料龙头企业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先进轻纺材料重点企业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中国先进轻纺材料行业竞争格局分析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先进轻纺材料行业竞争格局总览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2024-2025年先进轻纺材料行业竞争力分析</w:t>
      </w:r>
      <w:r>
        <w:rPr>
          <w:rFonts w:hint="eastAsia"/>
        </w:rPr>
        <w:br/>
      </w:r>
      <w:r>
        <w:rPr>
          <w:rFonts w:hint="eastAsia"/>
        </w:rPr>
        <w:t>　　　　一、先进轻纺材料供应商议价能力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四、先进轻纺材料替代品威胁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2019-2024年先进轻纺材料行业企业并购活动分析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2024-2025年先进轻纺材料行业会展与招投标活动分析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一、先进轻纺材料行业会展活动及其市场影响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2025年中国先进轻纺材料企业发展策略分析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先进轻纺材料市场策略分析</w:t>
      </w:r>
      <w:r>
        <w:rPr>
          <w:rFonts w:hint="eastAsia"/>
        </w:rPr>
        <w:br/>
      </w:r>
      <w:r>
        <w:rPr>
          <w:rFonts w:hint="eastAsia"/>
        </w:rPr>
        <w:t>　　　　一、先进轻纺材料市场定位与拓展策略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二、先进轻纺材料市场细分与目标客户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先进轻纺材料销售策略分析</w:t>
      </w:r>
      <w:r>
        <w:rPr>
          <w:rFonts w:hint="eastAsia"/>
        </w:rPr>
        <w:br/>
      </w:r>
      <w:r>
        <w:rPr>
          <w:rFonts w:hint="eastAsia"/>
        </w:rPr>
        <w:t>　　　　一、先进轻纺材料销售渠道与网络建设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提高先进轻纺材料企业竞争力建议</w:t>
      </w:r>
      <w:r>
        <w:rPr>
          <w:rFonts w:hint="eastAsia"/>
        </w:rPr>
        <w:br/>
      </w:r>
      <w:r>
        <w:rPr>
          <w:rFonts w:hint="eastAsia"/>
        </w:rPr>
        <w:t>　　　　一、先进轻纺材料技术创新与管理优化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先进轻纺材料品牌战略思考</w:t>
      </w:r>
      <w:r>
        <w:rPr>
          <w:rFonts w:hint="eastAsia"/>
        </w:rPr>
        <w:br/>
      </w:r>
      <w:r>
        <w:rPr>
          <w:rFonts w:hint="eastAsia"/>
        </w:rPr>
        <w:t>　　　　一、先进轻纺材料品牌建设与维护</w:t>
      </w:r>
      <w:r>
        <w:rPr>
          <w:rFonts w:hint="eastAsia"/>
        </w:rPr>
        <w:br/>
      </w:r>
      <w:r>
        <w:rPr>
          <w:rFonts w:hint="eastAsia"/>
        </w:rPr>
        <w:t>　　　　二、先进轻纺材料品牌影响力与市场竞争力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中国先进轻纺材料行业风险与对策</w:t>
      </w:r>
      <w:r>
        <w:rPr>
          <w:rFonts w:hint="eastAsia"/>
        </w:rPr>
        <w:br/>
      </w:r>
      <w:r>
        <w:rPr>
          <w:rFonts w:hint="eastAsia"/>
        </w:rPr>
        <w:t>　　第一节 先进轻纺材料行业SWOT分析</w:t>
      </w:r>
      <w:r>
        <w:rPr>
          <w:rFonts w:hint="eastAsia"/>
        </w:rPr>
        <w:br/>
      </w:r>
      <w:r>
        <w:rPr>
          <w:rFonts w:hint="eastAsia"/>
        </w:rPr>
        <w:t>　　　　一、先进轻纺材料行业优势分析</w:t>
      </w:r>
      <w:r>
        <w:rPr>
          <w:rFonts w:hint="eastAsia"/>
        </w:rPr>
        <w:br/>
      </w:r>
      <w:r>
        <w:rPr>
          <w:rFonts w:hint="eastAsia"/>
        </w:rPr>
        <w:t>　　　　二、先进轻纺材料行业劣势分析</w:t>
      </w:r>
      <w:r>
        <w:rPr>
          <w:rFonts w:hint="eastAsia"/>
        </w:rPr>
        <w:br/>
      </w:r>
      <w:r>
        <w:rPr>
          <w:rFonts w:hint="eastAsia"/>
        </w:rPr>
        <w:t>　　　　三、先进轻纺材料市场机会探索</w:t>
      </w:r>
      <w:r>
        <w:rPr>
          <w:rFonts w:hint="eastAsia"/>
        </w:rPr>
        <w:br/>
      </w:r>
      <w:r>
        <w:rPr>
          <w:rFonts w:hint="eastAsia"/>
        </w:rPr>
        <w:t>　　　　四、先进轻纺材料市场威胁评估</w:t>
      </w:r>
      <w:r>
        <w:rPr>
          <w:rFonts w:hint="eastAsia"/>
        </w:rPr>
        <w:br/>
      </w:r>
      <w:r>
        <w:rPr>
          <w:rFonts w:hint="eastAsia"/>
        </w:rPr>
        <w:t>　　第二节 先进轻纺材料行业风险及对策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2025-2031年中国先进轻纺材料行业前景与发展趋势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先进轻纺材料行业发展环境分析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2025-2031年先进轻纺材料行业发展趋势与方向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一、先进轻纺材料行业发展方向预测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二、先进轻纺材料发展趋势分析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2025-2031年先进轻纺材料行业发展潜力与机遇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一、先进轻纺材料市场发展潜力评估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二、先进轻纺材料新兴市场与机遇探索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先进轻纺材料行业研究结论与建议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[中-智-林-]先进轻纺材料行业发展建议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先进轻纺材料行业历程</w:t>
      </w:r>
      <w:r>
        <w:rPr>
          <w:rFonts w:hint="eastAsia"/>
        </w:rPr>
        <w:br/>
      </w:r>
      <w:r>
        <w:rPr>
          <w:rFonts w:hint="eastAsia"/>
        </w:rPr>
        <w:t>　　图表 先进轻纺材料行业生命周期</w:t>
      </w:r>
      <w:r>
        <w:rPr>
          <w:rFonts w:hint="eastAsia"/>
        </w:rPr>
        <w:br/>
      </w:r>
      <w:r>
        <w:rPr>
          <w:rFonts w:hint="eastAsia"/>
        </w:rPr>
        <w:t>　　图表 先进轻纺材料行业产业链分析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2019-2024年先进轻纺材料行业市场容量分析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2024年中国先进轻纺材料行业需求领域分布格局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2024年中国先进轻纺材料进口国家及地区分析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2024年中国先进轻纺材料出口国家及地区分析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2019-2024年中国先进轻纺材料行业企业平均规模情况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**地区先进轻纺材料市场规模及增长情况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**地区先进轻纺材料行业市场需求情况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**地区先进轻纺材料市场规模及增长情况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**地区先进轻纺材料行业市场需求情况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**地区先进轻纺材料市场规模及增长情况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**地区先进轻纺材料行业市场需求情况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**地区先进轻纺材料市场规模及增长情况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**地区先进轻纺材料行业市场需求情况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先进轻纺材料重点企业（二）经营情况分析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先进轻纺材料重点企业（二）主要经济指标情况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先进轻纺材料企业信息</w:t>
      </w:r>
      <w:r>
        <w:rPr>
          <w:rFonts w:hint="eastAsia"/>
        </w:rPr>
        <w:br/>
      </w:r>
      <w:r>
        <w:rPr>
          <w:rFonts w:hint="eastAsia"/>
        </w:rPr>
        <w:t>　　图表 先进轻纺材料企业经营情况分析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先进轻纺材料重点企业（三）成长能力情况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2025-2031年中国先进轻纺材料行业产能预测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2025-2031年中国先进轻纺材料行业产量预测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2025-2031年中国先进轻纺材料市场需求量预测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2025-2031年中国先进轻纺材料行业供需平衡预测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2025-2031年中国先进轻纺材料行业市场容量预测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2025-2031年中国先进轻纺材料行业市场规模预测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2025-2031年中国先进轻纺材料市场前景分析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2025-2031年中国先进轻纺材料发展趋势预测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0ae1077834078" w:history="1">
        <w:r>
          <w:rPr>
            <w:rStyle w:val="Hyperlink"/>
          </w:rPr>
          <w:t>2025-2031年中国先进轻纺材料市场研究与前景分析报告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0ae1077834078" w:history="1">
        <w:r>
          <w:rPr>
            <w:rStyle w:val="Hyperlink"/>
          </w:rPr>
          <w:t>https://www.20087.com/0/70/XianJinQingFangCaiLiaoHangYeFaZhanQianJing.html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d8a0a4c174f27" w:history="1">
      <w:r>
        <w:rPr>
          <w:rStyle w:val="Hyperlink"/>
        </w:rPr>
        <w:t>2025-2031年中国先进轻纺材料市场研究与前景分析报告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anJinQingFangCaiLiaoHangYeFaZhanQianJing.html" TargetMode="External" Id="Rd670ae107783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anJinQingFangCaiLiaoHangYeFaZhanQianJing.html" TargetMode="External" Id="R8cbd8a0a4c1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2025-04-06T03:32:25Z</dcterms:created>
  <dcterms:modified xsi:type="dcterms:W3CDTF">2025-04-06T04:32:25Z</dcterms:modified>
  <dc:subject>2025-2031年中国先进轻纺材料市场研究与前景分析报告</dc:subject>
  <dc:title>2025-2031年中国先进轻纺材料市场研究与前景分析报告</dc:title>
  <cp:keywords>2025-2031年中国先进轻纺材料市场研究与前景分析报告</cp:keywords>
  <dc:description>2025-2031年中国先进轻纺材料市场研究与前景分析报告</dc:description>
</cp:coreProperties>
</file>