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ed306f6c14ff6" w:history="1">
              <w:r>
                <w:rPr>
                  <w:rStyle w:val="Hyperlink"/>
                </w:rPr>
                <w:t>2025-2031年中国服饰配件市场研究与前景趋势分析报告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ed306f6c14ff6" w:history="1">
              <w:r>
                <w:rPr>
                  <w:rStyle w:val="Hyperlink"/>
                </w:rPr>
                <w:t>2025-2031年中国服饰配件市场研究与前景趋势分析报告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ed306f6c14ff6" w:history="1">
                <w:r>
                  <w:rPr>
                    <w:rStyle w:val="Hyperlink"/>
                  </w:rPr>
                  <w:t>https://www.20087.com/0/00/FuShiPeiJianHangYeQuShi.html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配件是服装的重要组成部分，不仅能够起到装饰作用，还能体现个人品味和时尚态度。随着消费者审美观念的变化以及个性化需求的增长，服饰配件的设计趋向多样化和创新化。目前，服饰配件种类繁多，包括项链、耳环、手链、戒指、腰带、帽子等，这些产品不仅在材质上涵盖了贵金属、宝石、陶瓷等多种材料，在风格上也融入了传统与现代元素，满足了不同消费群体的喜好。</w:t>
      </w:r>
      <w:r>
        <w:rPr>
          <w:rFonts w:hint="eastAsia"/>
        </w:rPr>
        <w:br/>
      </w:r>
      <w:r>
        <w:rPr>
          <w:rFonts w:hint="eastAsia"/>
        </w:rPr>
        <w:t>　　未来，服饰配件的设计将更加注重文化融合与可持续性。设计师们会越来越多地从全球各地的文化遗产中汲取灵感，创造出既有地方特色又符合国际审美的跨界作品。同时，随着消费者对环境保护意识的增强，采用可再生材料制作的饰品或将受到更多青睐，如使用竹子、玉米淀粉等天然材料来替代传统的塑料制品。此外，为了适应快节奏的生活方式，开发易于搭配且功能性强的配饰，如带有健康监测功能的手表或项链，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ed306f6c14ff6" w:history="1">
        <w:r>
          <w:rPr>
            <w:rStyle w:val="Hyperlink"/>
          </w:rPr>
          <w:t>2025-2031年中国服饰配件市场研究与前景趋势分析报告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服饰配件行业的市场规模、需求变化、产业链动态及区域发展格局。报告重点解读了服饰配件行业竞争态势与重点企业的市场表现，并通过科学研判行业趋势与前景，揭示了服饰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服饰配件市场概述</w:t>
      </w:r>
      <w:r>
        <w:rPr>
          <w:rFonts w:hint="eastAsia"/>
        </w:rPr>
        <w:br/>
      </w:r>
      <w:r>
        <w:rPr>
          <w:rFonts w:hint="eastAsia"/>
        </w:rPr>
        <w:t>　　第一节 服饰配件产品定义及统计范围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按照不同产品类型，服饰配件主要可以分为如下几个类别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一、不同产品类型服饰配件增长趋势2024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从不同应用，服饰配件主要包括如下几个方面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全球与中国服饰配件发展现状对比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一、2020-2031年全球服饰配件发展现状及未来趋势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二、2020-2031年中国服饰配件生产发展现状及未来趋势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2020-2031年全球服饰配件供需现状及预测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一、2020-2031年全球服饰配件产能、产量、产能利用率及发展趋势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二、2020-2031年全球服饰配件产量、表观消费量及发展趋势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2020-2031年中国服饰配件供需现状及预测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一、2020-2031年中国服饰配件产能、产量、产能利用率及发展趋势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二、2020-2031年中国服饰配件产量、表观消费量及发展趋势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三、2020-2031年中国服饰配件产量、市场需求量及发展趋势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全球与中国主要服饰配件厂商发展分析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2020-2025年全球服饰配件主要厂商列表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一、2020-2025年全球服饰配件主要厂商产量列表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二、2020-2025年全球服饰配件主要厂商产值列表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三、2025年全球主要生产商服饰配件收入排名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四、2020-2025年全球服饰配件主要厂商产品价格列表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中国市场服饰配件主要厂商发展分析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一、2020-2025年中国服饰配件主要厂商产量列表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二、2020-2025年中国服饰配件主要厂商产值列表</w:t>
      </w:r>
      <w:r>
        <w:rPr>
          <w:rFonts w:hint="eastAsia"/>
        </w:rPr>
        <w:br/>
      </w:r>
      <w:r>
        <w:rPr>
          <w:rFonts w:hint="eastAsia"/>
        </w:rPr>
        <w:t>　　第三节 服饰配件厂商产地分布及商业化日期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服饰配件行业集中度、竞争程度分析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一、服饰配件行业集中度分析：全球Top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二、全球服饰配件第一梯队、第二梯队和第三梯队生产商（品牌）及市场份额（2024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服饰配件全球领先企业SWOT分析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全球主要服饰配件企业采访及观点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全球服饰配件主要生产地区发展分析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全球主要地区服饰配件市场规模分析：2020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一、2020-2031年全球主要地区服饰配件产量及市场份额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二、2020-2031年全球主要地区服饰配件产量及市场份额预测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三、2020-2031年全球主要地区服饰配件产值及市场份额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四、2020-2031年全球主要地区服饰配件产值及市场份额预测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2020-2031年北美市场服饰配件产量、产值及增长率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2020-2031年欧洲市场服饰配件产量、产值及增长率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2020-2031年中国市场服饰配件产量、产值及增长率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2020-2031年日本市场服饰配件产量、产值及增长率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2020-2031年东南亚市场服饰配件产量、产值及增长率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2020-2031年印度市场服饰配件产量、产值及增长率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全球服饰配件消费主要地区发展分析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全球主要地区服饰配件消费展望2020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2020-2025年全球主要地区服饰配件消费量及增长率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2025-2031年全球主要地区服饰配件消费量预测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全球服饰配件重点厂商概况分析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一、重点企业（八）基本信息、服饰配件生产基地、销售区域、竞争对手及市场地位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不同类型服饰配件产品发展分析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2020-2031年全球不同类型服饰配件产量</w:t>
      </w:r>
      <w:r>
        <w:rPr>
          <w:rFonts w:hint="eastAsia"/>
        </w:rPr>
        <w:br/>
      </w:r>
      <w:r>
        <w:rPr>
          <w:rFonts w:hint="eastAsia"/>
        </w:rPr>
        <w:t>　　　　一、2020-2025年全球服饰配件不同类型服饰配件产量及市场份额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二、2025-2031年全球不同类型服饰配件产量预测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2020-2031年全球不同类型服饰配件产值</w:t>
      </w:r>
      <w:r>
        <w:rPr>
          <w:rFonts w:hint="eastAsia"/>
        </w:rPr>
        <w:br/>
      </w:r>
      <w:r>
        <w:rPr>
          <w:rFonts w:hint="eastAsia"/>
        </w:rPr>
        <w:t>　　　　一、2020-2025年全球服饰配件不同类型服饰配件产值及市场份额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二、2025-2031年全球不同类型服饰配件产值预测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2020-2031年全球不同类型服饰配件价格走势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2020-2025年不同价格区间服饰配件市场份额对比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2020-2031年中国不同类型服饰配件产量</w:t>
      </w:r>
      <w:r>
        <w:rPr>
          <w:rFonts w:hint="eastAsia"/>
        </w:rPr>
        <w:br/>
      </w:r>
      <w:r>
        <w:rPr>
          <w:rFonts w:hint="eastAsia"/>
        </w:rPr>
        <w:t>　　　　一、2020-2025年中国服饰配件不同类型服饰配件产量及市场份额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二、2025-2031年中国不同类型服饰配件产量预测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2020-2031年中国不同类型服饰配件产值</w:t>
      </w:r>
      <w:r>
        <w:rPr>
          <w:rFonts w:hint="eastAsia"/>
        </w:rPr>
        <w:br/>
      </w:r>
      <w:r>
        <w:rPr>
          <w:rFonts w:hint="eastAsia"/>
        </w:rPr>
        <w:t>　　　　一、2020-2025年中国服饰配件不同类型服饰配件产值及市场份额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二、2025-2031年中国不同类型服饰配件产值预测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服饰配件上游原料及下游主要应用发展分析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服饰配件产业链分析</w:t>
      </w:r>
      <w:r>
        <w:rPr>
          <w:rFonts w:hint="eastAsia"/>
        </w:rPr>
        <w:br/>
      </w:r>
      <w:r>
        <w:rPr>
          <w:rFonts w:hint="eastAsia"/>
        </w:rPr>
        <w:t>　　第二节 服饰配件产业上游供应分析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2020-2031年全球不同应用服饰配件消费量、市场份额及增长率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一、2020-2025年全球不同应用服饰配件消费量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二、2025-2031年全球不同应用服饰配件消费量预测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2020-2031年中国不同应用服饰配件消费量、市场份额及增长率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一、2020-2025年中国不同应用服饰配件消费量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二、2025-2031年中国不同应用服饰配件消费量预测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中国服饰配件产量、消费量、进出口分析及未来趋势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2020-2031年中国服饰配件产量、消费量、进出口分析及未来趋势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中国服饰配件进出口贸易趋势</w:t>
      </w:r>
      <w:r>
        <w:rPr>
          <w:rFonts w:hint="eastAsia"/>
        </w:rPr>
        <w:br/>
      </w:r>
      <w:r>
        <w:rPr>
          <w:rFonts w:hint="eastAsia"/>
        </w:rPr>
        <w:t>　　第三节 中国服饰配件主要进口来源</w:t>
      </w:r>
      <w:r>
        <w:rPr>
          <w:rFonts w:hint="eastAsia"/>
        </w:rPr>
        <w:br/>
      </w:r>
      <w:r>
        <w:rPr>
          <w:rFonts w:hint="eastAsia"/>
        </w:rPr>
        <w:t>　　第四节 中国服饰配件主要出口目的地</w:t>
      </w:r>
      <w:r>
        <w:rPr>
          <w:rFonts w:hint="eastAsia"/>
        </w:rPr>
        <w:br/>
      </w:r>
      <w:r>
        <w:rPr>
          <w:rFonts w:hint="eastAsia"/>
        </w:rPr>
        <w:t>　　第五节 中国服饰配件行业未来发展的有利因素、不利因素分析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中国服饰配件主要地区分布</w:t>
      </w:r>
      <w:r>
        <w:rPr>
          <w:rFonts w:hint="eastAsia"/>
        </w:rPr>
        <w:br/>
      </w:r>
      <w:r>
        <w:rPr>
          <w:rFonts w:hint="eastAsia"/>
        </w:rPr>
        <w:t>　　第一节 中国服饰配件生产地区分布</w:t>
      </w:r>
      <w:r>
        <w:rPr>
          <w:rFonts w:hint="eastAsia"/>
        </w:rPr>
        <w:br/>
      </w:r>
      <w:r>
        <w:rPr>
          <w:rFonts w:hint="eastAsia"/>
        </w:rPr>
        <w:t>　　第二节 中国服饰配件消费地区分布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服饰配件技术及相关行业技术发展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未来服饰配件行业、产品及技术发展趋势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服饰配件行业及市场环境发展趋势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服饰配件产品及技术发展趋势</w:t>
      </w:r>
      <w:r>
        <w:rPr>
          <w:rFonts w:hint="eastAsia"/>
        </w:rPr>
        <w:br/>
      </w:r>
      <w:r>
        <w:rPr>
          <w:rFonts w:hint="eastAsia"/>
        </w:rPr>
        <w:t>　　第三节 服饰配件产品价格走势</w:t>
      </w:r>
      <w:r>
        <w:rPr>
          <w:rFonts w:hint="eastAsia"/>
        </w:rPr>
        <w:br/>
      </w:r>
      <w:r>
        <w:rPr>
          <w:rFonts w:hint="eastAsia"/>
        </w:rPr>
        <w:t>　　第四节 未来服饰配件市场消费形态、消费者偏好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国内市场服饰配件销售渠道</w:t>
      </w:r>
      <w:r>
        <w:rPr>
          <w:rFonts w:hint="eastAsia"/>
        </w:rPr>
        <w:br/>
      </w:r>
      <w:r>
        <w:rPr>
          <w:rFonts w:hint="eastAsia"/>
        </w:rPr>
        <w:t>　　第二节 企业海外服饰配件销售渠道</w:t>
      </w:r>
      <w:r>
        <w:rPr>
          <w:rFonts w:hint="eastAsia"/>
        </w:rPr>
        <w:br/>
      </w:r>
      <w:r>
        <w:rPr>
          <w:rFonts w:hint="eastAsia"/>
        </w:rPr>
        <w:t>　　第三节 服饰配件销售/营销策略建议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服饰配件行业研究成果及结论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按照不同产品类型，服饰配件主要可以分为如下几个类别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不同种类服饰配件增长趋势2024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从不同应用，服饰配件主要包括如下几个方面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不同应用服饰配件消费量增长趋势2024 VS 2025</w:t>
      </w:r>
      <w:r>
        <w:rPr>
          <w:rFonts w:hint="eastAsia"/>
        </w:rPr>
        <w:br/>
      </w:r>
      <w:r>
        <w:rPr>
          <w:rFonts w:hint="eastAsia"/>
        </w:rPr>
        <w:t>　　表 服饰配件中国及欧美日等地区政策分析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服饰配件潜在市场机会、挑战及风险分析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2020-2025年全球服饰配件主要厂商产量列表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2020-2025年全球服饰配件主要厂商产量市场份额列表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2020-2025年全球服饰配件主要厂商产值列表</w:t>
      </w:r>
      <w:r>
        <w:rPr>
          <w:rFonts w:hint="eastAsia"/>
        </w:rPr>
        <w:br/>
      </w:r>
      <w:r>
        <w:rPr>
          <w:rFonts w:hint="eastAsia"/>
        </w:rPr>
        <w:t>　　表 全球服饰配件主要厂商产值市场份额列表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2025年全球主要生产商服饰配件收入排名</w:t>
      </w:r>
      <w:r>
        <w:rPr>
          <w:rFonts w:hint="eastAsia"/>
        </w:rPr>
        <w:br/>
      </w:r>
      <w:r>
        <w:rPr>
          <w:rFonts w:hint="eastAsia"/>
        </w:rPr>
        <w:t>　　表 2020-2025年全球服饰配件主要厂商产品价格列表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2020-2025年中国市场服饰配件主要厂商产品产量列表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2020-2025年中国服饰配件主要厂商产量市场份额列表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2020-2025年中国服饰配件主要厂商产值列表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2020-2025年中国服饰配件主要厂商产值市场份额列表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全球主要厂商服饰配件厂商产地分布及商业化日期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全球主要服饰配件企业采访及观点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全球主要地区服饰配件产值：2020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2020-2025年全球主要地区服饰配件产量市场份额列表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2025-2031年全球主要地区服饰配件产量列表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2025-2031年全球主要地区服饰配件产量份额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2020-2025年全球主要地区服饰配件产值列表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2020-2025年全球主要地区服饰配件产值份额列表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2020-2025年全球主要地区服饰配件消费量列表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2020-2025年全球主要地区服饰配件消费量市场份额列表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重点企业（八）服饰配件产品规格、参数及市场应用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2020-2025年重点企业（八）服饰配件产能、产量、产值、价格及毛利率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重点企业（八）服饰配件产品规格及价格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2020-2025年全球不同产品类型服饰配件产量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2020-2025年全球不同产品类型服饰配件产量市场份额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全球不同产品类型服饰配件产量预测（2025-2031）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2020-2025年全球不同产品类型服饰配件产量市场份额预测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2020-2025年全球不同类型服饰配件产值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2020-2025年全球不同类型服饰配件产值市场份额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全球不同类型服饰配件产值预测（2025-2031）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全球不同类型服饰配件产值市场预测份额（2025-2031）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2020-2025年全球不同价格区间服饰配件市场份额对比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2020-2025年中国不同产品类型服饰配件产量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2020-2025年中国不同产品类型服饰配件产量市场份额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中国不同产品类型服饰配件产量预测（2025-2031）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中国不同产品类型服饰配件产量市场份额预测（2025-2031）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2020-2025年中国不同产品类型服饰配件产值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2020-2025年中国不同产品类型服饰配件产值市场份额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中国不同产品类型服饰配件产值预测（2025-2031）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中国不同产品类型服饰配件产值市场份额预测（2025-2031）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服饰配件上游原料供应商及联系方式列表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2020-2025年全球不同应用服饰配件消费量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2020-2025年全球不同应用服饰配件消费量市场份额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全球不同应用服饰配件消费量预测（2025-2031）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全球不同应用服饰配件消费量市场份额预测（2025-2031）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2020-2025年中国不同应用服饰配件消费量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2020-2025年中国不同应用服饰配件消费量市场份额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中国不同应用服饰配件消费量预测（2025-2031）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中国不同应用服饰配件消费量市场份额预测（2025-2031）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2020-2025年中国服饰配件产量、消费量、进出口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中国服饰配件产量、消费量、进出口预测（2025-2031）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中国市场服饰配件进出口贸易趋势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中国市场服饰配件主要进口来源</w:t>
      </w:r>
      <w:r>
        <w:rPr>
          <w:rFonts w:hint="eastAsia"/>
        </w:rPr>
        <w:br/>
      </w:r>
      <w:r>
        <w:rPr>
          <w:rFonts w:hint="eastAsia"/>
        </w:rPr>
        <w:t>　　表 中国市场服饰配件主要出口目的地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中国服饰配件生产地区分布</w:t>
      </w:r>
      <w:r>
        <w:rPr>
          <w:rFonts w:hint="eastAsia"/>
        </w:rPr>
        <w:br/>
      </w:r>
      <w:r>
        <w:rPr>
          <w:rFonts w:hint="eastAsia"/>
        </w:rPr>
        <w:t>　　表 中国服饰配件消费地区分布</w:t>
      </w:r>
      <w:r>
        <w:rPr>
          <w:rFonts w:hint="eastAsia"/>
        </w:rPr>
        <w:br/>
      </w:r>
      <w:r>
        <w:rPr>
          <w:rFonts w:hint="eastAsia"/>
        </w:rPr>
        <w:t>　　表 服饰配件行业及市场环境发展趋势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 服饰配件产品及技术发展趋势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国内当前及未来服饰配件主要销售模式及销售渠道趋势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欧美日等地区当前及未来服饰配件主要销售模式及销售渠道趋势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服饰配件产品市场定位及目标消费者分析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服饰配件产品图片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2025年全球不同产品类型服饰配件产量市场份额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全球产品类型服饰配件消费量市场份额2024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2020-2031年全球服饰配件产量及增长率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2020-2031年全球服饰配件产值及增长率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2020-2031年中国服饰配件产量及发展趋势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2020-2031年中国服饰配件产值及未来发展趋势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2020-2031年全球服饰配件产能、产量、产能利用率及发展趋势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2020-2031年全球服饰配件产量、市场需求量及发展趋势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2020-2031年中国服饰配件产能、产量、产能利用率及发展趋势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2020-2031年中国服饰配件产量、市场需求量及发展趋势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全球服饰配件主要厂商2025年产量市场份额列表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全球服饰配件主要厂商2025年产值市场份额列表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2020-2025年中国市场服饰配件主要厂商2025年产量市场份额列表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中国服饰配件主要厂商2025年产量市场份额列表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中国服饰配件主要厂商2025年产值市场份额列表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2025年全球前五及前十大生产商服饰配件市场份额</w:t>
      </w:r>
      <w:r>
        <w:rPr>
          <w:rFonts w:hint="eastAsia"/>
        </w:rPr>
        <w:br/>
      </w:r>
      <w:r>
        <w:rPr>
          <w:rFonts w:hint="eastAsia"/>
        </w:rPr>
        <w:t>　　图 全球服饰配件第一梯队、第二梯队和第三梯队生产商（品牌）及市场份额（2024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服饰配件全球领先企业SWOT分析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全球主要地区服饰配件消费量市场份额（2024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2020-2031年北美市场服饰配件产量及增长率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2020-2031年北美市场服饰配件产值及增长率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2020-2031年欧洲市场服饰配件产量及增长率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2020-2031年欧洲市场服饰配件产值及增长率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2020-2031年中国市场服饰配件产量及增长率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2020-2031年中国市场服饰配件产值及增长率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2020-2031年日本市场服饰配件产量及增长率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2020-2031年日本市场服饰配件产值及增长率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2020-2031年东南亚市场服饰配件产量及增长率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2020-2031年东南亚市场服饰配件产值及增长率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2020-2031年印度市场服饰配件产量及增长率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2020-2031年印度市场服饰配件产值及增长率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全球主要地区服饰配件消费量市场份额（2024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全球主要地区服饰配件消费量市场份额（2024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2020-2031年印度市场服饰配件消费量、增长率及发展预测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服饰配件产业链图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服饰配件产品价格走势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ed306f6c14ff6" w:history="1">
        <w:r>
          <w:rPr>
            <w:rStyle w:val="Hyperlink"/>
          </w:rPr>
          <w:t>2025-2031年中国服饰配件市场研究与前景趋势分析报告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ed306f6c14ff6" w:history="1">
        <w:r>
          <w:rPr>
            <w:rStyle w:val="Hyperlink"/>
          </w:rPr>
          <w:t>https://www.20087.com/0/00/FuShiPeiJianHangYeQuShi.html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热点：衣服配件都包括哪些东西、服饰配件艺术、衣服装饰品配件有哪些、服饰配件厂家、服饰配件品牌、服饰配件如何与服装整体相协调、服装配饰、服饰配件的执行标准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4799eca2f444f" w:history="1">
      <w:r>
        <w:rPr>
          <w:rStyle w:val="Hyperlink"/>
        </w:rPr>
        <w:t>2025-2031年中国服饰配件市场研究与前景趋势分析报告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uShiPeiJianHangYeQuShi.html" TargetMode="External" Id="Rdc9ed306f6c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uShiPeiJianHangYeQuShi.html" TargetMode="External" Id="R3754799eca2f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2024-12-25T04:41:00Z</dcterms:created>
  <dcterms:modified xsi:type="dcterms:W3CDTF">2024-12-25T05:41:00Z</dcterms:modified>
  <dc:subject>2025-2031年中国服饰配件市场研究与前景趋势分析报告</dc:subject>
  <dc:title>2025-2031年中国服饰配件市场研究与前景趋势分析报告</dc:title>
  <cp:keywords>2025-2031年中国服饰配件市场研究与前景趋势分析报告</cp:keywords>
  <dc:description>2025-2031年中国服饰配件市场研究与前景趋势分析报告</dc:description>
</cp:coreProperties>
</file>