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e6dd0ecfb4a0e" w:history="1">
              <w:r>
                <w:rPr>
                  <w:rStyle w:val="Hyperlink"/>
                </w:rPr>
                <w:t>2025-2031年全球与中国机器上釉纸行业现状调研及前景趋势分析报告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e6dd0ecfb4a0e" w:history="1">
              <w:r>
                <w:rPr>
                  <w:rStyle w:val="Hyperlink"/>
                </w:rPr>
                <w:t>2025-2031年全球与中国机器上釉纸行业现状调研及前景趋势分析报告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e6dd0ecfb4a0e" w:history="1">
                <w:r>
                  <w:rPr>
                    <w:rStyle w:val="Hyperlink"/>
                  </w:rPr>
                  <w:t>https://www.20087.com/0/20/JiQiShangYouZhiDeXianZhuangYuQianJing.html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上釉纸是一种用于印刷和包装行业的特种纸张，通过在其表面施加一层釉料以增强其光泽度、耐磨性和防水性。这种纸张广泛应用于高端印刷品、标签和包装材料中，因其优异的视觉效果和物理性能而受到青睐。近年来，随着消费者对产品外观和质量要求的提升，以及印刷技术的进步，机器上釉纸的需求稳步增长。同时机器上釉纸企业不断改进生产工艺，提高产品的耐久性和环保性能，以满足市场多样化的需求。</w:t>
      </w:r>
      <w:r>
        <w:rPr>
          <w:rFonts w:hint="eastAsia"/>
        </w:rPr>
        <w:br/>
      </w:r>
      <w:r>
        <w:rPr>
          <w:rFonts w:hint="eastAsia"/>
        </w:rPr>
        <w:t>　　未来，机器上釉纸的发展将集中在技术创新与应用拓展上。一方面，研究人员将继续探索新型釉料配方和涂布工艺，以进一步提升纸张的光泽度、抗划伤性和防潮性能。例如，利用纳米技术和功能性添加剂，可以赋予纸张更多的特殊性能，如抗菌、自清洁或防伪功能。此外，随着数字化印刷技术的普及，开发适用于高速喷墨打印和UV固化印刷的专用上釉纸将成为新的研究方向。另一方面，环保法规的日益严格将促使企业采用更加绿色的生产工艺，减少挥发性有机化合物（VOC）排放，并使用可再生资源作为原材料，推动行业向可持续发展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e6dd0ecfb4a0e" w:history="1">
        <w:r>
          <w:rPr>
            <w:rStyle w:val="Hyperlink"/>
          </w:rPr>
          <w:t>2025-2031年全球与中国机器上釉纸行业现状调研及前景趋势分析报告</w:t>
        </w:r>
      </w:hyperlink>
      <w:r>
        <w:rPr>
          <w:rFonts w:hint="eastAsia"/>
        </w:rPr>
        <w:t>》基于国家统计局及相关协会的详实数据，系统分析机器上釉纸行业的市场规模、产业链结构和价格动态，客观呈现机器上釉纸市场供需状况与技术发展水平。报告从机器上釉纸市场需求、政策环境和技术演进三个维度，对行业未来增长空间与潜在风险进行合理预判，并通过对机器上釉纸重点企业的经营策略的解析，帮助投资者和管理者把握市场机遇。报告涵盖机器上釉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机器上釉纸市场概述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按照不同产品类型，机器上釉纸主要可以分为如下几个类别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全球不同产品类型机器上釉纸销售额增长趋势2020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小于40个GSM</w:t>
      </w:r>
      <w:r>
        <w:rPr>
          <w:rFonts w:hint="eastAsia"/>
        </w:rPr>
        <w:br/>
      </w:r>
      <w:r>
        <w:rPr>
          <w:rFonts w:hint="eastAsia"/>
        </w:rPr>
        <w:t>　　　　1.2.3 40-70 GSM</w:t>
      </w:r>
      <w:r>
        <w:rPr>
          <w:rFonts w:hint="eastAsia"/>
        </w:rPr>
        <w:br/>
      </w:r>
      <w:r>
        <w:rPr>
          <w:rFonts w:hint="eastAsia"/>
        </w:rPr>
        <w:t>　　　　1.2.4 70-100 GSM</w:t>
      </w:r>
      <w:r>
        <w:rPr>
          <w:rFonts w:hint="eastAsia"/>
        </w:rPr>
        <w:br/>
      </w:r>
      <w:r>
        <w:rPr>
          <w:rFonts w:hint="eastAsia"/>
        </w:rPr>
        <w:t>　　　　1.2.5 超过100 GSM</w:t>
      </w:r>
      <w:r>
        <w:rPr>
          <w:rFonts w:hint="eastAsia"/>
        </w:rPr>
        <w:br/>
      </w:r>
      <w:r>
        <w:rPr>
          <w:rFonts w:hint="eastAsia"/>
        </w:rPr>
        <w:t>　　1.3 从不同应用，机器上釉纸主要包括如下几个方面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全球不同应用机器上釉纸销售额增长趋势2020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医疗卫生</w:t>
      </w:r>
      <w:r>
        <w:rPr>
          <w:rFonts w:hint="eastAsia"/>
        </w:rPr>
        <w:br/>
      </w:r>
      <w:r>
        <w:rPr>
          <w:rFonts w:hint="eastAsia"/>
        </w:rPr>
        <w:t>　　1.4 机器上釉纸行业背景、发展历史、现状及趋势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机器上釉纸行业目前现状分析</w:t>
      </w:r>
      <w:r>
        <w:rPr>
          <w:rFonts w:hint="eastAsia"/>
        </w:rPr>
        <w:br/>
      </w:r>
      <w:r>
        <w:rPr>
          <w:rFonts w:hint="eastAsia"/>
        </w:rPr>
        <w:t>　　　　1.4.2 机器上釉纸发展趋势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全球机器上釉纸总体规模分析</w:t>
      </w:r>
      <w:r>
        <w:rPr>
          <w:rFonts w:hint="eastAsia"/>
        </w:rPr>
        <w:br/>
      </w:r>
      <w:r>
        <w:rPr>
          <w:rFonts w:hint="eastAsia"/>
        </w:rPr>
        <w:t>　　2.1 全球机器上釉纸供需现状及预测（2020-2031）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全球机器上釉纸产能、产量、产能利用率及发展趋势（2020-2031）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全球机器上釉纸产量、需求量及发展趋势（2020-2031）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全球主要地区机器上釉纸产量及发展趋势（2020-2031）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全球主要地区机器上釉纸产量（2020-2025）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全球主要地区机器上釉纸产量（2026-2031）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全球主要地区机器上釉纸产量市场份额（2020-2031）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中国机器上釉纸供需现状及预测（2020-2031）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中国机器上釉纸产能、产量、产能利用率及发展趋势（2020-2031）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中国机器上釉纸产量、市场需求量及发展趋势（2020-2031）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全球机器上釉纸销量及销售额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全球市场机器上釉纸销售额（2020-2031）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全球市场机器上釉纸销量（2020-2031）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全球市场机器上釉纸价格趋势（2020-2031）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全球机器上釉纸主要地区分析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全球主要地区机器上釉纸市场规模分析：2020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全球主要地区机器上釉纸销售收入及市场份额（2020-2025年）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全球主要地区机器上釉纸销售收入预测（2026-2031年）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全球主要地区机器上釉纸销量分析：2020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全球主要地区机器上釉纸销量及市场份额（2020-2025年）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全球主要地区机器上釉纸销量及市场份额预测（2026-2031）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北美市场机器上釉纸销量、收入及增长率（2020-2031）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欧洲市场机器上釉纸销量、收入及增长率（2020-2031）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中国市场机器上釉纸销量、收入及增长率（2020-2031）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日本市场机器上釉纸销量、收入及增长率（2020-2031）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东南亚市场机器上釉纸销量、收入及增长率（2020-2031）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印度市场机器上釉纸销量、收入及增长率（2020-2031）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全球市场主要厂商机器上釉纸产能市场份额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全球市场主要厂商机器上釉纸销量（2020-2025）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全球市场主要厂商机器上釉纸销量（2020-2025）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全球市场主要厂商机器上釉纸销售收入（2020-2025）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全球市场主要厂商机器上釉纸销售价格（2020-2025）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2024年全球主要生产商机器上釉纸收入排名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中国市场主要厂商机器上釉纸销量（2020-2025）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中国市场主要厂商机器上釉纸销量（2020-2025）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中国市场主要厂商机器上釉纸销售收入（2020-2025）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2024年中国主要生产商机器上釉纸收入排名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中国市场主要厂商机器上釉纸销售价格（2020-2025）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全球主要厂商机器上釉纸总部及产地分布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全球主要厂商成立时间及机器上釉纸商业化日期</w:t>
      </w:r>
      <w:r>
        <w:rPr>
          <w:rFonts w:hint="eastAsia"/>
        </w:rPr>
        <w:br/>
      </w:r>
      <w:r>
        <w:rPr>
          <w:rFonts w:hint="eastAsia"/>
        </w:rPr>
        <w:t>　　4.6 全球主要厂商机器上釉纸产品类型及应用</w:t>
      </w:r>
      <w:r>
        <w:rPr>
          <w:rFonts w:hint="eastAsia"/>
        </w:rPr>
        <w:br/>
      </w:r>
      <w:r>
        <w:rPr>
          <w:rFonts w:hint="eastAsia"/>
        </w:rPr>
        <w:t>　　4.7 机器上釉纸行业集中度、竞争程度分析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机器上釉纸行业集中度分析：2024年全球Top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全球机器上釉纸第一梯队、第二梯队和第三梯队生产商（品牌）及市场份额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机器上釉纸销量、收入、价格及毛利率（2020-2025）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不同产品类型机器上釉纸分析</w:t>
      </w:r>
      <w:r>
        <w:rPr>
          <w:rFonts w:hint="eastAsia"/>
        </w:rPr>
        <w:br/>
      </w:r>
      <w:r>
        <w:rPr>
          <w:rFonts w:hint="eastAsia"/>
        </w:rPr>
        <w:t>　　6.1 全球不同产品类型机器上釉纸销量（2020-2031）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全球不同产品类型机器上釉纸销量及市场份额（2020-2025）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全球不同产品类型机器上釉纸销量预测（2026-2031）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全球不同产品类型机器上釉纸收入（2020-2031）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全球不同产品类型机器上釉纸收入及市场份额（2020-2025）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全球不同产品类型机器上釉纸收入预测（2026-2031）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全球不同产品类型机器上釉纸价格走势（2020-2031）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不同应用机器上釉纸分析</w:t>
      </w:r>
      <w:r>
        <w:rPr>
          <w:rFonts w:hint="eastAsia"/>
        </w:rPr>
        <w:br/>
      </w:r>
      <w:r>
        <w:rPr>
          <w:rFonts w:hint="eastAsia"/>
        </w:rPr>
        <w:t>　　7.1 全球不同应用机器上釉纸销量（2020-2031）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全球不同应用机器上釉纸销量及市场份额（2020-2025）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全球不同应用机器上釉纸销量预测（2026-2031）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全球不同应用机器上釉纸收入（2020-2031）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全球不同应用机器上釉纸收入及市场份额（2020-2025）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全球不同应用机器上釉纸收入预测（2026-2031）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全球不同应用机器上釉纸价格走势（2020-2031）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机器上釉纸产业链分析</w:t>
      </w:r>
      <w:r>
        <w:rPr>
          <w:rFonts w:hint="eastAsia"/>
        </w:rPr>
        <w:br/>
      </w:r>
      <w:r>
        <w:rPr>
          <w:rFonts w:hint="eastAsia"/>
        </w:rPr>
        <w:t>　　8.2 机器上釉纸工艺制造技术分析</w:t>
      </w:r>
      <w:r>
        <w:rPr>
          <w:rFonts w:hint="eastAsia"/>
        </w:rPr>
        <w:br/>
      </w:r>
      <w:r>
        <w:rPr>
          <w:rFonts w:hint="eastAsia"/>
        </w:rPr>
        <w:t>　　8.3 机器上釉纸产业上游供应分析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机器上釉纸下游客户分析</w:t>
      </w:r>
      <w:r>
        <w:rPr>
          <w:rFonts w:hint="eastAsia"/>
        </w:rPr>
        <w:br/>
      </w:r>
      <w:r>
        <w:rPr>
          <w:rFonts w:hint="eastAsia"/>
        </w:rPr>
        <w:t>　　8.5 机器上釉纸销售渠道分析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机器上釉纸行业发展机遇及主要驱动因素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机器上釉纸行业发展面临的风险</w:t>
      </w:r>
      <w:r>
        <w:rPr>
          <w:rFonts w:hint="eastAsia"/>
        </w:rPr>
        <w:br/>
      </w:r>
      <w:r>
        <w:rPr>
          <w:rFonts w:hint="eastAsia"/>
        </w:rPr>
        <w:t>　　9.3 机器上釉纸行业政策分析</w:t>
      </w:r>
      <w:r>
        <w:rPr>
          <w:rFonts w:hint="eastAsia"/>
        </w:rPr>
        <w:br/>
      </w:r>
      <w:r>
        <w:rPr>
          <w:rFonts w:hint="eastAsia"/>
        </w:rPr>
        <w:t>　　9.4 机器上釉纸中国企业SWOT分析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全球不同产品类型机器上釉纸销售额增长（CAGR）趋势2020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机器上釉纸行业目前发展现状</w:t>
      </w:r>
      <w:r>
        <w:rPr>
          <w:rFonts w:hint="eastAsia"/>
        </w:rPr>
        <w:br/>
      </w:r>
      <w:r>
        <w:rPr>
          <w:rFonts w:hint="eastAsia"/>
        </w:rPr>
        <w:t>　　表 4： 机器上釉纸发展趋势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全球主要地区机器上釉纸产量增速（CAGR）：（2020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全球主要地区机器上釉纸产量（2020-2025）&amp;（千吨）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全球主要地区机器上釉纸产量（2026-2031）&amp;（千吨）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全球主要地区机器上釉纸产量市场份额（2020-2025）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全球主要地区机器上釉纸产量（2026-2031）&amp;（千吨）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全球主要地区机器上釉纸销售收入增速：（2020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全球主要地区机器上釉纸销售收入（2020-2025）&amp;（百万美元）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全球主要地区机器上釉纸销售收入市场份额（2020-2025）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全球主要地区机器上釉纸收入（2026-2031）&amp;（百万美元）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全球主要地区机器上釉纸收入市场份额（2026-2031）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全球主要地区机器上釉纸销量（千吨）：2020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全球主要地区机器上釉纸销量（2020-2025）&amp;（千吨）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全球主要地区机器上釉纸销量市场份额（2020-2025）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全球主要地区机器上釉纸销量（2026-2031）&amp;（千吨）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全球主要地区机器上釉纸销量份额（2026-2031）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全球市场主要厂商机器上釉纸产能（2024-2025）&amp;（千吨）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全球市场主要厂商机器上釉纸销量（2020-2025）&amp;（千吨）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全球市场主要厂商机器上釉纸销量市场份额（2020-2025）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全球市场主要厂商机器上釉纸销售收入（2020-2025）&amp;（百万美元）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全球市场主要厂商机器上釉纸销售收入市场份额（2020-2025）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全球市场主要厂商机器上釉纸销售价格（2020-2025）&amp;（美元/吨）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2024年全球主要生产商机器上釉纸收入排名（百万美元）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中国市场主要厂商机器上釉纸销量（2020-2025）&amp;（千吨）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中国市场主要厂商机器上釉纸销量市场份额（2020-2025）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中国市场主要厂商机器上釉纸销售收入（2020-2025）&amp;（百万美元）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中国市场主要厂商机器上釉纸销售收入市场份额（2020-2025）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2024年中国主要生产商机器上釉纸收入排名（百万美元）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中国市场主要厂商机器上釉纸销售价格（2020-2025）&amp;（美元/吨）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全球主要厂商机器上釉纸总部及产地分布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全球主要厂商成立时间及机器上釉纸商业化日期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全球主要厂商机器上釉纸产品类型及应用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2024年全球机器上釉纸主要厂商市场地位（第一梯队、第二梯队和第三梯队）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全球机器上釉纸市场投资、并购等现状分析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机器上釉纸生产基地、销售区域、竞争对手及市场地位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机器上釉纸产品规格、参数及市场应用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机器上釉纸销量（千吨）、收入（百万美元）、价格（美元/吨）及毛利率（2020-2025）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全球不同产品类型机器上釉纸销量（2020-2025年）&amp;（千吨）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全球不同产品类型机器上釉纸销量市场份额（2020-2025）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全球不同产品类型机器上釉纸销量预测（2026-2031）&amp;（千吨）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全球市场不同产品类型机器上釉纸销量市场份额预测（2026-2031）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全球不同产品类型机器上釉纸收入（2020-2025年）&amp;（百万美元）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全球不同产品类型机器上釉纸收入市场份额（2020-2025）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全球不同产品类型机器上釉纸收入预测（2026-2031）&amp;（百万美元）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全球不同产品类型机器上釉纸收入市场份额预测（2026-2031）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全球不同应用机器上釉纸销量（2020-2025年）&amp;（千吨）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全球不同应用机器上釉纸销量市场份额（2020-2025）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全球不同应用机器上釉纸销量预测（2026-2031）&amp;（千吨）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全球市场不同应用机器上釉纸销量市场份额预测（2026-2031）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全球不同应用机器上釉纸收入（2020-2025年）&amp;（百万美元）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全球不同应用机器上釉纸收入市场份额（2020-2025）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全球不同应用机器上釉纸收入预测（2026-2031）&amp;（百万美元）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全球不同应用机器上釉纸收入市场份额预测（2026-2031）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机器上釉纸上游原料供应商及联系方式列表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机器上釉纸典型客户列表</w:t>
      </w:r>
      <w:r>
        <w:rPr>
          <w:rFonts w:hint="eastAsia"/>
        </w:rPr>
        <w:br/>
      </w:r>
      <w:r>
        <w:rPr>
          <w:rFonts w:hint="eastAsia"/>
        </w:rPr>
        <w:t>　　表 136： 机器上釉纸主要销售模式及销售渠道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机器上釉纸行业发展机遇及主要驱动因素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机器上釉纸行业发展面临的风险</w:t>
      </w:r>
      <w:r>
        <w:rPr>
          <w:rFonts w:hint="eastAsia"/>
        </w:rPr>
        <w:br/>
      </w:r>
      <w:r>
        <w:rPr>
          <w:rFonts w:hint="eastAsia"/>
        </w:rPr>
        <w:t>　　表 139： 机器上釉纸行业政策分析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机器上釉纸产品图片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全球不同产品类型机器上釉纸销售额2020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全球不同产品类型机器上釉纸市场份额2024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小于40个GSM产品图片</w:t>
      </w:r>
      <w:r>
        <w:rPr>
          <w:rFonts w:hint="eastAsia"/>
        </w:rPr>
        <w:br/>
      </w:r>
      <w:r>
        <w:rPr>
          <w:rFonts w:hint="eastAsia"/>
        </w:rPr>
        <w:t>　　图 5： 40-70 GSM产品图片</w:t>
      </w:r>
      <w:r>
        <w:rPr>
          <w:rFonts w:hint="eastAsia"/>
        </w:rPr>
        <w:br/>
      </w:r>
      <w:r>
        <w:rPr>
          <w:rFonts w:hint="eastAsia"/>
        </w:rPr>
        <w:t>　　图 6： 70-100 GSM产品图片</w:t>
      </w:r>
      <w:r>
        <w:rPr>
          <w:rFonts w:hint="eastAsia"/>
        </w:rPr>
        <w:br/>
      </w:r>
      <w:r>
        <w:rPr>
          <w:rFonts w:hint="eastAsia"/>
        </w:rPr>
        <w:t>　　图 7： 超过100 GSM产品图片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全球不同应用机器上釉纸市场份额2024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医疗卫生</w:t>
      </w:r>
      <w:r>
        <w:rPr>
          <w:rFonts w:hint="eastAsia"/>
        </w:rPr>
        <w:br/>
      </w:r>
      <w:r>
        <w:rPr>
          <w:rFonts w:hint="eastAsia"/>
        </w:rPr>
        <w:t>　　图 14： 全球机器上釉纸产能、产量、产能利用率及发展趋势（2020-2031）&amp;（千吨）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全球机器上釉纸产量、需求量及发展趋势（2020-2031）&amp;（千吨）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全球主要地区机器上釉纸产量（2020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全球主要地区机器上釉纸产量市场份额（2020-2031）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中国机器上釉纸产能、产量、产能利用率及发展趋势（2020-2031）&amp;（千吨）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中国机器上釉纸产量、市场需求量及发展趋势（2020-2031）&amp;（千吨）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全球机器上釉纸市场销售额及增长率：（2020-2031）&amp;（百万美元）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全球市场机器上釉纸市场规模：2020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全球市场机器上釉纸销量及增长率（2020-2031）&amp;（千吨）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全球市场机器上釉纸价格趋势（2020-2031）&amp;（美元/吨）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全球主要地区机器上釉纸销售收入（2020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全球主要地区机器上釉纸销售收入市场份额（2020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北美市场机器上釉纸销量及增长率（2020-2031）&amp;（千吨）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北美市场机器上釉纸收入及增长率（2020-2031）&amp;（百万美元）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欧洲市场机器上釉纸销量及增长率（2020-2031）&amp;（千吨）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欧洲市场机器上釉纸收入及增长率（2020-2031）&amp;（百万美元）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中国市场机器上釉纸销量及增长率（2020-2031）&amp;（千吨）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中国市场机器上釉纸收入及增长率（2020-2031）&amp;（百万美元）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日本市场机器上釉纸销量及增长率（2020-2031）&amp;（千吨）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日本市场机器上釉纸收入及增长率（2020-2031）&amp;（百万美元）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东南亚市场机器上釉纸销量及增长率（2020-2031）&amp;（千吨）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东南亚市场机器上釉纸收入及增长率（2020-2031）&amp;（百万美元）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印度市场机器上釉纸销量及增长率（2020-2031）&amp;（千吨）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印度市场机器上釉纸收入及增长率（2020-2031）&amp;（百万美元）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2024年全球市场主要厂商机器上釉纸销量市场份额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2024年全球市场主要厂商机器上釉纸收入市场份额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2024年中国市场主要厂商机器上釉纸销量市场份额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2024年中国市场主要厂商机器上釉纸收入市场份额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2024年全球前五大生产商机器上釉纸市场份额</w:t>
      </w:r>
      <w:r>
        <w:rPr>
          <w:rFonts w:hint="eastAsia"/>
        </w:rPr>
        <w:br/>
      </w:r>
      <w:r>
        <w:rPr>
          <w:rFonts w:hint="eastAsia"/>
        </w:rPr>
        <w:t>　　图 43： 2024年全球机器上釉纸第一梯队、第二梯队和第三梯队厂商及市场份额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全球不同产品类型机器上釉纸价格走势（2020-2031）&amp;（美元/吨）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全球不同应用机器上釉纸价格走势（2020-2031）&amp;（美元/吨）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机器上釉纸产业链</w:t>
      </w:r>
      <w:r>
        <w:rPr>
          <w:rFonts w:hint="eastAsia"/>
        </w:rPr>
        <w:br/>
      </w:r>
      <w:r>
        <w:rPr>
          <w:rFonts w:hint="eastAsia"/>
        </w:rPr>
        <w:t>　　图 47： 机器上釉纸中国企业SWOT分析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e6dd0ecfb4a0e" w:history="1">
        <w:r>
          <w:rPr>
            <w:rStyle w:val="Hyperlink"/>
          </w:rPr>
          <w:t>2025-2031年全球与中国机器上釉纸行业现状调研及前景趋势分析报告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e6dd0ecfb4a0e" w:history="1">
        <w:r>
          <w:rPr>
            <w:rStyle w:val="Hyperlink"/>
          </w:rPr>
          <w:t>https://www.20087.com/0/20/JiQiShangYouZhiDeXianZhuangYuQianJing.html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热点：做卫生纸的机器多少钱一台、自动上釉机视频、裱纸机、上釉机机械设计、打纸机器厂家直销、釉下机印安全吗、卫生纸机器、釉上花纸是怎样做出来的、自动上釉机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7d9a21e1f4ba2" w:history="1">
      <w:r>
        <w:rPr>
          <w:rStyle w:val="Hyperlink"/>
        </w:rPr>
        <w:t>2025-2031年全球与中国机器上釉纸行业现状调研及前景趋势分析报告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QiShangYouZhiDeXianZhuangYuQianJing.html" TargetMode="External" Id="Rf85e6dd0ecfb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QiShangYouZhiDeXianZhuangYuQianJing.html" TargetMode="External" Id="R78d7d9a21e1f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2025-02-17T03:24:48Z</dcterms:created>
  <dcterms:modified xsi:type="dcterms:W3CDTF">2025-02-17T04:24:48Z</dcterms:modified>
  <dc:subject>2025-2031年全球与中国机器上釉纸行业现状调研及前景趋势分析报告</dc:subject>
  <dc:title>2025-2031年全球与中国机器上釉纸行业现状调研及前景趋势分析报告</dc:title>
  <cp:keywords>2025-2031年全球与中国机器上釉纸行业现状调研及前景趋势分析报告</cp:keywords>
  <dc:description>2025-2031年全球与中国机器上釉纸行业现状调研及前景趋势分析报告</dc:description>
</cp:coreProperties>
</file>