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290fbecaec4040" w:history="1">
              <w:r>
                <w:rPr>
                  <w:rStyle w:val="Hyperlink"/>
                </w:rPr>
                <w:t>中国梳毛机行业发展调研与行业前景分析报告（2026-2032年）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290fbecaec4040" w:history="1">
              <w:r>
                <w:rPr>
                  <w:rStyle w:val="Hyperlink"/>
                </w:rPr>
                <w:t>中国梳毛机行业发展调研与行业前景分析报告（2026-2032年）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5922200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290fbecaec4040" w:history="1">
                <w:r>
                  <w:rPr>
                    <w:rStyle w:val="Hyperlink"/>
                  </w:rPr>
                  <w:t>https://www.20087.com/0/20/ShuMaoJiQianJing.html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梳毛机是毛纺工业中决定纱线品质与成纱质量的核心梳理设备，承担着将蓬松毛条进一步梳理顺直、去除杂质及杂质，并使其平行伸直成条的关键工序。随着全球纺织服装产业向高端化与绿色化转型，梳毛机正从传统机械向精密化、自动化方向变革。在技术层面，现代梳毛机广泛采用高精度金属针布、柔性开松技术及变频传动系统，大幅降低了对羊毛纤维的机械损伤，提升了成条的均匀度与制成率。同时，为适应多品种、小批次的柔性生产需求，梳毛机的快速调机与模块化设计能力显著提升。然而，毛纺行业长期面临着熟练技术工人短缺与设备维护成本高的问题，传统梳毛机在连续稳定运行与智能诊断方面仍有较大的提升空间。</w:t>
      </w:r>
      <w:r>
        <w:rPr>
          <w:rFonts w:hint="eastAsia"/>
        </w:rPr>
        <w:br/>
      </w:r>
      <w:r>
        <w:rPr>
          <w:rFonts w:hint="eastAsia"/>
        </w:rPr>
        <w:t>　　未来，梳毛机将全面迈向数字孪生驱动、极致柔性化与绿色节能的新纪元。市场调研网认为，在智能化浪潮下，梳毛机将深度集成多维传感器与边缘计算模块，实现对针布磨损、纤维张力及环境温湿度的实时监测与自适应调节，彻底改变传统的被动运维模式。在产品架构上，为应对新型特种动物纤维与再生纤维的加工需求，梳毛机的梳理元件与工艺参数将向定制化与精细化方向持续迭代。此外，在可持续发展战略下，采用高效吸尘系统、低能耗驱动及环保降噪设计的绿色梳毛机将成为行业标配。依托全产业链的协同创新与物联网技术的赋能，梳毛机将从单一的梳理装备升级为毛纺智能车间的核心数据节点，推动整个毛纺产业向高附加值与智能化方向全面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4290fbecaec4040" w:history="1">
        <w:r>
          <w:rPr>
            <w:rStyle w:val="Hyperlink"/>
          </w:rPr>
          <w:t>中国梳毛机行业发展调研与行业前景分析报告（2026-2032年）</w:t>
        </w:r>
      </w:hyperlink>
      <w:r>
        <w:rPr>
          <w:rFonts w:hint="eastAsia"/>
        </w:rPr>
        <w:t>》，2025年梳毛机行业市场规模达 亿元，预计2032年市场规模将达 亿元，期间年均复合增长率（CAGR）达 %。报告基于行业调研数据，系统分析梳毛机行业现状与竞争格局，客观评估梳毛机市场规模及发展前景。报告梳理了梳毛机技术发展现状与未来趋势，解读重点企业经营状况，并预测梳毛机市场发展动向。通过分析梳毛机行业投资价值与潜在风险，为投资者识别市场机遇提供参考依据。报告可作为梳毛机相关企业、研究机构及政府部门了解行业动态、制定发展战略的专业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梳毛机行业概述</w:t>
      </w:r>
      <w:r>
        <w:rPr>
          <w:rFonts w:hint="eastAsia"/>
        </w:rPr>
        <w:br/>
      </w:r>
      <w:r>
        <w:rPr>
          <w:rFonts w:hint="eastAsia"/>
        </w:rPr>
        <w:t>　　第一节 梳毛机定义与分类</w:t>
      </w:r>
      <w:r>
        <w:rPr>
          <w:rFonts w:hint="eastAsia"/>
        </w:rPr>
        <w:br/>
      </w:r>
      <w:r>
        <w:rPr>
          <w:rFonts w:hint="eastAsia"/>
        </w:rPr>
        <w:t>　　第二节 梳毛机应用领域</w:t>
      </w:r>
      <w:r>
        <w:rPr>
          <w:rFonts w:hint="eastAsia"/>
        </w:rPr>
        <w:br/>
      </w:r>
      <w:r>
        <w:rPr>
          <w:rFonts w:hint="eastAsia"/>
        </w:rPr>
        <w:t>　　第三节 梳毛机行业经济指标分析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梳毛机产业链及经营模式分析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三、梳毛机销售模式及销售渠道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全球梳毛机市场发展综述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2020-2025年全球梳毛机市场规模与趋势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主要国家与地区梳毛机市场分析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2026-2032年全球梳毛机行业发展趋势与前景预测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中国梳毛机行业市场分析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2025-2026年梳毛机产能与投资动态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一、国内梳毛机产能及利用情况</w:t>
      </w:r>
      <w:r>
        <w:rPr>
          <w:rFonts w:hint="eastAsia"/>
        </w:rPr>
        <w:br/>
      </w:r>
      <w:r>
        <w:rPr>
          <w:rFonts w:hint="eastAsia"/>
        </w:rPr>
        <w:t>　　　　二、梳毛机产能扩张与投资动态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2026-2032年梳毛机行业产量统计与趋势预测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一、2020-2025年梳毛机行业产量数据统计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1、2020-2025年梳毛机产量及增长趋势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2、2020-2025年梳毛机细分产品产量及份额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二、影响梳毛机产量的关键因素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三、2026-2032年梳毛机产量预测</w:t>
      </w:r>
      <w:r>
        <w:rPr>
          <w:rFonts w:hint="eastAsia"/>
        </w:rPr>
        <w:br/>
      </w:r>
      <w:r>
        <w:rPr>
          <w:rFonts w:hint="eastAsia"/>
        </w:rPr>
        <w:t>　　第三节 2026-2032年梳毛机市场需求与销售分析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一、2025-2026年梳毛机行业需求现状</w:t>
      </w:r>
      <w:r>
        <w:rPr>
          <w:rFonts w:hint="eastAsia"/>
        </w:rPr>
        <w:br/>
      </w:r>
      <w:r>
        <w:rPr>
          <w:rFonts w:hint="eastAsia"/>
        </w:rPr>
        <w:t>　　　　二、梳毛机客户群体与需求特点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三、2020-2025年梳毛机行业销售规模分析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四、2026-2032年梳毛机市场增长潜力与规模预测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中国梳毛机细分市场与下游应用领域分析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梳毛机细分市场分析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一、2025-2026年梳毛机主要细分产品市场现状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梳毛机下游应用与客户群体分析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一、2025-2026年梳毛机各应用领域市场现状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2025-2026年梳毛机行业技术发展现状及趋势分析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梳毛机行业技术发展现状分析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国内外梳毛机行业技术差异与原因</w:t>
      </w:r>
      <w:r>
        <w:rPr>
          <w:rFonts w:hint="eastAsia"/>
        </w:rPr>
        <w:br/>
      </w:r>
      <w:r>
        <w:rPr>
          <w:rFonts w:hint="eastAsia"/>
        </w:rPr>
        <w:t>　　第三节 梳毛机行业技术发展方向、趋势预测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提升梳毛机行业技术能力策略建议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梳毛机价格机制与竞争策略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一、2020-2025年梳毛机市场价格走势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梳毛机定价策略与方法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2026-2032年梳毛机价格竞争态势与趋势预测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中国梳毛机行业重点区域市场研究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2025-2026年重点区域梳毛机市场发展概况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二、2020-2025年梳毛机市场需求规模情况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三、2026-2032年梳毛机行业发展潜力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二、2020-2025年梳毛机市场需求规模情况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三、2026-2032年梳毛机行业发展潜力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二、2020-2025年梳毛机市场需求规模情况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三、2026-2032年梳毛机行业发展潜力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二、2020-2025年梳毛机市场需求规模情况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三、2026-2032年梳毛机行业发展潜力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二、2020-2025年梳毛机市场需求规模情况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三、2026-2032年梳毛机行业发展潜力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2020-2025年中国梳毛机行业进出口情况分析</w:t>
      </w:r>
      <w:r>
        <w:rPr>
          <w:rFonts w:hint="eastAsia"/>
        </w:rPr>
        <w:br/>
      </w:r>
      <w:r>
        <w:rPr>
          <w:rFonts w:hint="eastAsia"/>
        </w:rPr>
        <w:t>　　第一节 梳毛机行业进口情况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一、2020-2025年梳毛机进口规模及增长情况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二、梳毛机主要进口来源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梳毛机行业出口情况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一、2020-2025年梳毛机出口规模及增长情况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二、梳毛机主要出口目的地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2020-2025年中国梳毛机行业总体发展与财务状况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2020-2025年中国梳毛机行业规模情况</w:t>
      </w:r>
      <w:r>
        <w:rPr>
          <w:rFonts w:hint="eastAsia"/>
        </w:rPr>
        <w:br/>
      </w:r>
      <w:r>
        <w:rPr>
          <w:rFonts w:hint="eastAsia"/>
        </w:rPr>
        <w:t>　　　　一、梳毛机行业企业数量规模</w:t>
      </w:r>
      <w:r>
        <w:rPr>
          <w:rFonts w:hint="eastAsia"/>
        </w:rPr>
        <w:br/>
      </w:r>
      <w:r>
        <w:rPr>
          <w:rFonts w:hint="eastAsia"/>
        </w:rPr>
        <w:t>　　　　二、梳毛机行业从业人员规模</w:t>
      </w:r>
      <w:r>
        <w:rPr>
          <w:rFonts w:hint="eastAsia"/>
        </w:rPr>
        <w:br/>
      </w:r>
      <w:r>
        <w:rPr>
          <w:rFonts w:hint="eastAsia"/>
        </w:rPr>
        <w:t>　　　　三、梳毛机行业市场敏感性分析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2020-2025年中国梳毛机行业财务能力分析</w:t>
      </w:r>
      <w:r>
        <w:rPr>
          <w:rFonts w:hint="eastAsia"/>
        </w:rPr>
        <w:br/>
      </w:r>
      <w:r>
        <w:rPr>
          <w:rFonts w:hint="eastAsia"/>
        </w:rPr>
        <w:t>　　　　一、梳毛机行业盈利能力</w:t>
      </w:r>
      <w:r>
        <w:rPr>
          <w:rFonts w:hint="eastAsia"/>
        </w:rPr>
        <w:br/>
      </w:r>
      <w:r>
        <w:rPr>
          <w:rFonts w:hint="eastAsia"/>
        </w:rPr>
        <w:t>　　　　二、梳毛机行业偿债能力</w:t>
      </w:r>
      <w:r>
        <w:rPr>
          <w:rFonts w:hint="eastAsia"/>
        </w:rPr>
        <w:br/>
      </w:r>
      <w:r>
        <w:rPr>
          <w:rFonts w:hint="eastAsia"/>
        </w:rPr>
        <w:t>　　　　三、梳毛机行业营运能力</w:t>
      </w:r>
      <w:r>
        <w:rPr>
          <w:rFonts w:hint="eastAsia"/>
        </w:rPr>
        <w:br/>
      </w:r>
      <w:r>
        <w:rPr>
          <w:rFonts w:hint="eastAsia"/>
        </w:rPr>
        <w:t>　　　　四、梳毛机行业发展能力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梳毛机行业重点企业调研分析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二、企业梳毛机业务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二、企业梳毛机业务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二、企业梳毛机业务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二、企业梳毛机业务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二、企业梳毛机业务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二、企业梳毛机业务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中国梳毛机行业竞争格局分析</w:t>
      </w:r>
      <w:r>
        <w:rPr>
          <w:rFonts w:hint="eastAsia"/>
        </w:rPr>
        <w:br/>
      </w:r>
      <w:r>
        <w:rPr>
          <w:rFonts w:hint="eastAsia"/>
        </w:rPr>
        <w:t>　　第一节 梳毛机行业竞争格局总览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2025-2026年梳毛机行业竞争力分析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2020-2025年梳毛机行业企业并购活动分析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2025-2026年梳毛机行业会展与招投标活动分析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一、梳毛机行业会展活动及其市场影响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2026年中国梳毛机企业发展企业发展策略与建议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梳毛机销售模式与渠道策略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梳毛机品牌与市场推广策略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梳毛机研发投入与技术创新能力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梳毛机合作联盟与资源整合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中国梳毛机行业风险与对策</w:t>
      </w:r>
      <w:r>
        <w:rPr>
          <w:rFonts w:hint="eastAsia"/>
        </w:rPr>
        <w:br/>
      </w:r>
      <w:r>
        <w:rPr>
          <w:rFonts w:hint="eastAsia"/>
        </w:rPr>
        <w:t>　　第一节 梳毛机行业SWOT分析</w:t>
      </w:r>
      <w:r>
        <w:rPr>
          <w:rFonts w:hint="eastAsia"/>
        </w:rPr>
        <w:br/>
      </w:r>
      <w:r>
        <w:rPr>
          <w:rFonts w:hint="eastAsia"/>
        </w:rPr>
        <w:t>　　　　一、梳毛机行业优势</w:t>
      </w:r>
      <w:r>
        <w:rPr>
          <w:rFonts w:hint="eastAsia"/>
        </w:rPr>
        <w:br/>
      </w:r>
      <w:r>
        <w:rPr>
          <w:rFonts w:hint="eastAsia"/>
        </w:rPr>
        <w:t>　　　　二、梳毛机行业劣势</w:t>
      </w:r>
      <w:r>
        <w:rPr>
          <w:rFonts w:hint="eastAsia"/>
        </w:rPr>
        <w:br/>
      </w:r>
      <w:r>
        <w:rPr>
          <w:rFonts w:hint="eastAsia"/>
        </w:rPr>
        <w:t>　　　　三、梳毛机市场机会</w:t>
      </w:r>
      <w:r>
        <w:rPr>
          <w:rFonts w:hint="eastAsia"/>
        </w:rPr>
        <w:br/>
      </w:r>
      <w:r>
        <w:rPr>
          <w:rFonts w:hint="eastAsia"/>
        </w:rPr>
        <w:t>　　　　四、梳毛机市场威胁</w:t>
      </w:r>
      <w:r>
        <w:rPr>
          <w:rFonts w:hint="eastAsia"/>
        </w:rPr>
        <w:br/>
      </w:r>
      <w:r>
        <w:rPr>
          <w:rFonts w:hint="eastAsia"/>
        </w:rPr>
        <w:t>　　第二节 梳毛机行业风险及对策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2026-2032年中国梳毛机行业前景与发展趋势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2025-2026年梳毛机行业发展环境分析</w:t>
      </w:r>
      <w:r>
        <w:rPr>
          <w:rFonts w:hint="eastAsia"/>
        </w:rPr>
        <w:br/>
      </w:r>
      <w:r>
        <w:rPr>
          <w:rFonts w:hint="eastAsia"/>
        </w:rPr>
        <w:t>　　　　一、梳毛机行业主管部门与监管体制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二、梳毛机行业主要法律法规及政策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三、梳毛机行业标准与质量监管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2026-2032年梳毛机行业发展趋势与方向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2026-2032年梳毛机行业发展潜力与机遇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梳毛机行业研究结论与建议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中智~林~－梳毛机行业发展建议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梳毛机行业历程</w:t>
      </w:r>
      <w:r>
        <w:rPr>
          <w:rFonts w:hint="eastAsia"/>
        </w:rPr>
        <w:br/>
      </w:r>
      <w:r>
        <w:rPr>
          <w:rFonts w:hint="eastAsia"/>
        </w:rPr>
        <w:t>　　图表 梳毛机行业生命周期</w:t>
      </w:r>
      <w:r>
        <w:rPr>
          <w:rFonts w:hint="eastAsia"/>
        </w:rPr>
        <w:br/>
      </w:r>
      <w:r>
        <w:rPr>
          <w:rFonts w:hint="eastAsia"/>
        </w:rPr>
        <w:t>　　图表 梳毛机行业产业链分析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2020-2025年中国梳毛机行业市场规模及增长情况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2020-2025年梳毛机行业市场容量分析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2020-2025年中国梳毛机行业产能统计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2020-2025年中国梳毛机行业产量及增长趋势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2020-2025年中国梳毛机市场需求量及增速统计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2025年中国梳毛机行业需求领域分布格局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2020-2025年中国梳毛机行业销售收入分析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2020-2025年中国梳毛机行业盈利情况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2020-2025年中国梳毛机行业利润总额统计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2020-2025年中国梳毛机进口数量分析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2020-2025年中国梳毛机进口金额分析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2020-2025年中国梳毛机出口数量分析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2020-2025年中国梳毛机出口金额分析</w:t>
      </w:r>
      <w:r>
        <w:rPr>
          <w:rFonts w:hint="eastAsia"/>
        </w:rPr>
        <w:br/>
      </w:r>
      <w:r>
        <w:rPr>
          <w:rFonts w:hint="eastAsia"/>
        </w:rPr>
        <w:t>　　图表 2025年中国梳毛机进口国家及地区分析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2025年中国梳毛机出口国家及地区分析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2020-2025年中国梳毛机行业企业数量情况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2020-2025年中国梳毛机行业企业平均规模情况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**地区梳毛机市场规模及增长情况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**地区梳毛机行业市场需求情况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**地区梳毛机市场规模及增长情况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**地区梳毛机行业市场需求情况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**地区梳毛机市场规模及增长情况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**地区梳毛机行业市场需求情况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**地区梳毛机市场规模及增长情况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**地区梳毛机行业市场需求情况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梳毛机重点企业（一）基本信息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梳毛机重点企业（一）经营情况分析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梳毛机重点企业（一）主要经济指标情况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梳毛机重点企业（一）盈利能力情况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梳毛机重点企业（一）偿债能力情况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梳毛机重点企业（一）运营能力情况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梳毛机重点企业（一）成长能力情况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梳毛机重点企业（二）基本信息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梳毛机重点企业（二）经营情况分析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梳毛机重点企业（二）主要经济指标情况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梳毛机重点企业（二）盈利能力情况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梳毛机重点企业（二）偿债能力情况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梳毛机重点企业（二）运营能力情况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梳毛机重点企业（二）成长能力情况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梳毛机重点企业（三）基本信息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梳毛机重点企业（三）经营情况分析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梳毛机重点企业（三）主要经济指标情况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梳毛机重点企业（三）盈利能力情况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梳毛机重点企业（三）偿债能力情况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梳毛机重点企业（三）运营能力情况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梳毛机重点企业（三）成长能力情况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2026-2032年中国梳毛机行业产能预测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2026-2032年中国梳毛机行业产量预测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2026-2032年中国梳毛机市场需求量预测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2026-2032年中国梳毛机行业供需平衡预测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2026-2032年中国梳毛机行业市场容量预测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2026-2032年中国梳毛机行业市场规模预测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2026-2032年中国梳毛机市场前景分析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2026-2032年中国梳毛机行业发展趋势预测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290fbecaec4040" w:history="1">
        <w:r>
          <w:rPr>
            <w:rStyle w:val="Hyperlink"/>
          </w:rPr>
          <w:t>中国梳毛机行业发展调研与行业前景分析报告（2026-2032年）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5922200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290fbecaec4040" w:history="1">
        <w:r>
          <w:rPr>
            <w:rStyle w:val="Hyperlink"/>
          </w:rPr>
          <w:t>https://www.20087.com/0/20/ShuMaoJiQianJing.html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热点：梳毛机工作原理、梳毛机结构图、梳毛机维修图解、梳毛机图片、梳毛机价格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1fdf3a06a94d59" w:history="1">
      <w:r>
        <w:rPr>
          <w:rStyle w:val="Hyperlink"/>
        </w:rPr>
        <w:t>中国梳毛机行业发展调研与行业前景分析报告（2026-2032年）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ShuMaoJiQianJing.html" TargetMode="External" Id="R44290fbecaec40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ShuMaoJiQianJing.html" TargetMode="External" Id="Rc71fdf3a06a94d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2026-07-14T06:56:43Z</dcterms:created>
  <dcterms:modified xsi:type="dcterms:W3CDTF">2026-07-14T07:56:43Z</dcterms:modified>
  <dc:subject>中国梳毛机行业发展调研与行业前景分析报告（2026-2032年）</dc:subject>
  <dc:title>中国梳毛机行业发展调研与行业前景分析报告（2026-2032年）</dc:title>
  <cp:keywords>中国梳毛机行业发展调研与行业前景分析报告（2026-2032年）</cp:keywords>
  <dc:description>中国梳毛机行业发展调研与行业前景分析报告（2026-2032年）</dc:description>
</cp:coreProperties>
</file>