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e4ac3a33b420d" w:history="1">
              <w:r>
                <w:rPr>
                  <w:rStyle w:val="Hyperlink"/>
                </w:rPr>
                <w:t>2025年中国男童皮鞋市场深度剖析及发展趋势预测报告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e4ac3a33b420d" w:history="1">
              <w:r>
                <w:rPr>
                  <w:rStyle w:val="Hyperlink"/>
                </w:rPr>
                <w:t>2025年中国男童皮鞋市场深度剖析及发展趋势预测报告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e4ac3a33b420d" w:history="1">
                <w:r>
                  <w:rPr>
                    <w:rStyle w:val="Hyperlink"/>
                  </w:rPr>
                  <w:t>https://www.20087.com/0/60/NanTongPiXieDiaoChaBaoGao.html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皮鞋是一种儿童鞋类产品，近年来随着消费者对儿童鞋舒适度和安全性的重视，其设计和功能不断优化。通过采用高品质的皮革材料和先进的制鞋工艺，男童皮鞋不仅具备良好的透气性和耐磨性，还能通过合理的鞋底设计，提供更好的支撑和保护。此外，通过优化鞋款设计和色彩搭配，使得男童皮鞋更加符合儿童的审美需求，提高了产品的市场竞争力。然而，如何进一步提高男童皮鞋的安全性和舒适性，并确保其在不同使用环境下的稳定性和耐用性，是当前男童皮鞋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男童皮鞋将更加注重环保性和多功能性。通过引入新型环保材料和生产工艺，开发出具有更高强度和更少污染的男童皮鞋产品，减少对环境的影响。同时，随着3D打印技术和数字设计的应用，能够创造出更加复杂和独特的鞋款设计，满足消费者对个性化和艺术化的需求。此外，通过优化鞋款设计和增加多功能附件，提高男童皮鞋在不同应用场景中的适应性和灵活性，也是其未来发展的方向。然而，如何在保证产品质量的同时，控制成本，并确保其在不同应用场景中的安全性和舒适性，将是男童皮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e4ac3a33b420d" w:history="1">
        <w:r>
          <w:rPr>
            <w:rStyle w:val="Hyperlink"/>
          </w:rPr>
          <w:t>2025年中国男童皮鞋市场深度剖析及发展趋势预测报告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男童皮鞋行业发展环境、产业链结构、市场供需状况及价格变化，重点研究了男童皮鞋行业内主要企业的经营现状。报告对男童皮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男童皮鞋行业概述</w:t>
      </w:r>
      <w:r>
        <w:rPr>
          <w:rFonts w:hint="eastAsia"/>
        </w:rPr>
        <w:br/>
      </w:r>
      <w:r>
        <w:rPr>
          <w:rFonts w:hint="eastAsia"/>
        </w:rPr>
        <w:t>　　第一节 男童皮鞋行业界定</w:t>
      </w:r>
      <w:r>
        <w:rPr>
          <w:rFonts w:hint="eastAsia"/>
        </w:rPr>
        <w:br/>
      </w:r>
      <w:r>
        <w:rPr>
          <w:rFonts w:hint="eastAsia"/>
        </w:rPr>
        <w:t>　　第二节 男童皮鞋行业发展历程</w:t>
      </w:r>
      <w:r>
        <w:rPr>
          <w:rFonts w:hint="eastAsia"/>
        </w:rPr>
        <w:br/>
      </w:r>
      <w:r>
        <w:rPr>
          <w:rFonts w:hint="eastAsia"/>
        </w:rPr>
        <w:t>　　第三节 男童皮鞋产业链分析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二、男童皮鞋产业链模型分析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2024-2025年中国男童皮鞋行业发展环境分析</w:t>
      </w:r>
      <w:r>
        <w:rPr>
          <w:rFonts w:hint="eastAsia"/>
        </w:rPr>
        <w:br/>
      </w:r>
      <w:r>
        <w:rPr>
          <w:rFonts w:hint="eastAsia"/>
        </w:rPr>
        <w:t>　　第一节 男童皮鞋行业经济环境分析</w:t>
      </w:r>
      <w:r>
        <w:rPr>
          <w:rFonts w:hint="eastAsia"/>
        </w:rPr>
        <w:br/>
      </w:r>
      <w:r>
        <w:rPr>
          <w:rFonts w:hint="eastAsia"/>
        </w:rPr>
        <w:t>　　第二节 男童皮鞋行业政策环境分析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一、男童皮鞋行业政策影响分析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二、相关男童皮鞋行业标准分析</w:t>
      </w:r>
      <w:r>
        <w:rPr>
          <w:rFonts w:hint="eastAsia"/>
        </w:rPr>
        <w:br/>
      </w:r>
      <w:r>
        <w:rPr>
          <w:rFonts w:hint="eastAsia"/>
        </w:rPr>
        <w:t>　　第三节 男童皮鞋行业社会环境分析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2024-2025年男童皮鞋行业技术发展现状及趋势分析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男童皮鞋行业技术发展现状分析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国内外男童皮鞋行业技术差异与原因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男童皮鞋行业技术发展方向、趋势预测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提升男童皮鞋行业技术能力策略建议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中国男童皮鞋行业市场供需状况分析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中国男童皮鞋市场规模情况</w:t>
      </w:r>
      <w:r>
        <w:rPr>
          <w:rFonts w:hint="eastAsia"/>
        </w:rPr>
        <w:br/>
      </w:r>
      <w:r>
        <w:rPr>
          <w:rFonts w:hint="eastAsia"/>
        </w:rPr>
        <w:t>　　第二节 中国男童皮鞋行业盈利情况分析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中国男童皮鞋市场需求状况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一、2019-2024年男童皮鞋市场需求情况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二、2024-2025年男童皮鞋市场需求特点分析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三、2025-2031年男童皮鞋市场需求预测</w:t>
      </w:r>
      <w:r>
        <w:rPr>
          <w:rFonts w:hint="eastAsia"/>
        </w:rPr>
        <w:br/>
      </w:r>
      <w:r>
        <w:rPr>
          <w:rFonts w:hint="eastAsia"/>
        </w:rPr>
        <w:t>　　第四节 中国男童皮鞋行业产量情况分析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一、2019-2024年男童皮鞋行业产量统计分析</w:t>
      </w:r>
      <w:r>
        <w:rPr>
          <w:rFonts w:hint="eastAsia"/>
        </w:rPr>
        <w:br/>
      </w:r>
      <w:r>
        <w:rPr>
          <w:rFonts w:hint="eastAsia"/>
        </w:rPr>
        <w:t>　　　　二、男童皮鞋行业区域产量分析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三、2025-2031年男童皮鞋行业产量预测分析</w:t>
      </w:r>
      <w:r>
        <w:rPr>
          <w:rFonts w:hint="eastAsia"/>
        </w:rPr>
        <w:br/>
      </w:r>
      <w:r>
        <w:rPr>
          <w:rFonts w:hint="eastAsia"/>
        </w:rPr>
        <w:t>　　第五节 男童皮鞋行业市场供需平衡状况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男童皮鞋细分市场深度分析</w:t>
      </w:r>
      <w:r>
        <w:rPr>
          <w:rFonts w:hint="eastAsia"/>
        </w:rPr>
        <w:br/>
      </w:r>
      <w:r>
        <w:rPr>
          <w:rFonts w:hint="eastAsia"/>
        </w:rPr>
        <w:t>　　第一节 男童皮鞋细分市场（一）发展研究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男童皮鞋细分市场（二）发展研究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2019-2024年中国男童皮鞋行业总体发展状况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中国男童皮鞋行业规模情况分析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一、男童皮鞋行业单位规模情况分析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二、男童皮鞋行业人员规模状况分析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三、男童皮鞋行业资产规模状况分析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四、男童皮鞋行业市场规模状况分析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五、男童皮鞋行业敏感性分析</w:t>
      </w:r>
      <w:r>
        <w:rPr>
          <w:rFonts w:hint="eastAsia"/>
        </w:rPr>
        <w:br/>
      </w:r>
      <w:r>
        <w:rPr>
          <w:rFonts w:hint="eastAsia"/>
        </w:rPr>
        <w:t>　　第二节 中国男童皮鞋行业财务能力分析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一、男童皮鞋行业盈利能力分析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二、男童皮鞋行业偿债能力分析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三、男童皮鞋行业营运能力分析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四、男童皮鞋行业发展能力分析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2019-2024年中国男童皮鞋行业区域市场分析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中国男童皮鞋行业区域市场结构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重点地区男童皮鞋行业调研分析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一、重点地区（一）男童皮鞋市场分析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二、重点地区（二）男童皮鞋市场分析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三、重点地区（三）男童皮鞋市场分析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四、重点地区（四）男童皮鞋市场分析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五、重点地区（五）男童皮鞋市场分析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2024-2025年男童皮鞋行业市场竞争策略分析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男童皮鞋行业竞争结构分析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男童皮鞋市场竞争策略分析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一、男童皮鞋市场增长潜力分析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二、男童皮鞋产品竞争策略分析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三、男童皮鞋典型企业产品竞争策略分析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2025-2031年男童皮鞋行业竞争格局与展望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一、男童皮鞋行业竞争策略分析</w:t>
      </w:r>
      <w:r>
        <w:rPr>
          <w:rFonts w:hint="eastAsia"/>
        </w:rPr>
        <w:br/>
      </w:r>
      <w:r>
        <w:rPr>
          <w:rFonts w:hint="eastAsia"/>
        </w:rPr>
        <w:t>　　　　二、男童皮鞋行业竞争格局展望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三、我国男童皮鞋市场竞争趋势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男童皮鞋行业重点企业竞争力分析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2024-2025年男童皮鞋行业企业经营策略研究分析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男童皮鞋企业多样化经营策略分析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一、男童皮鞋企业多样化经营情况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二、现行男童皮鞋行业多样化经营的方向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大型男童皮鞋企业集团未来发展策略分析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对中小男童皮鞋企业生产经营的建议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2024-2025年男童皮鞋行业投资风险与控制策略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2024-2025年男童皮鞋行业SWOT模型分析</w:t>
      </w:r>
      <w:r>
        <w:rPr>
          <w:rFonts w:hint="eastAsia"/>
        </w:rPr>
        <w:br/>
      </w:r>
      <w:r>
        <w:rPr>
          <w:rFonts w:hint="eastAsia"/>
        </w:rPr>
        <w:t>　　　　一、男童皮鞋行业优势分析</w:t>
      </w:r>
      <w:r>
        <w:rPr>
          <w:rFonts w:hint="eastAsia"/>
        </w:rPr>
        <w:br/>
      </w:r>
      <w:r>
        <w:rPr>
          <w:rFonts w:hint="eastAsia"/>
        </w:rPr>
        <w:t>　　　　二、男童皮鞋行业劣势分析</w:t>
      </w:r>
      <w:r>
        <w:rPr>
          <w:rFonts w:hint="eastAsia"/>
        </w:rPr>
        <w:br/>
      </w:r>
      <w:r>
        <w:rPr>
          <w:rFonts w:hint="eastAsia"/>
        </w:rPr>
        <w:t>　　　　三、男童皮鞋行业机会分析</w:t>
      </w:r>
      <w:r>
        <w:rPr>
          <w:rFonts w:hint="eastAsia"/>
        </w:rPr>
        <w:br/>
      </w:r>
      <w:r>
        <w:rPr>
          <w:rFonts w:hint="eastAsia"/>
        </w:rPr>
        <w:t>　　　　四、男童皮鞋行业风险分析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2024-2025年男童皮鞋行业风险分析</w:t>
      </w:r>
      <w:r>
        <w:rPr>
          <w:rFonts w:hint="eastAsia"/>
        </w:rPr>
        <w:br/>
      </w:r>
      <w:r>
        <w:rPr>
          <w:rFonts w:hint="eastAsia"/>
        </w:rPr>
        <w:t>　　　　一、男童皮鞋市场竞争风险</w:t>
      </w:r>
      <w:r>
        <w:rPr>
          <w:rFonts w:hint="eastAsia"/>
        </w:rPr>
        <w:br/>
      </w:r>
      <w:r>
        <w:rPr>
          <w:rFonts w:hint="eastAsia"/>
        </w:rPr>
        <w:t>　　　　二、男童皮鞋原材料压力风险分析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三、男童皮鞋技术风险分析</w:t>
      </w:r>
      <w:r>
        <w:rPr>
          <w:rFonts w:hint="eastAsia"/>
        </w:rPr>
        <w:br/>
      </w:r>
      <w:r>
        <w:rPr>
          <w:rFonts w:hint="eastAsia"/>
        </w:rPr>
        <w:t>　　　　四、男童皮鞋政策和体制风险</w:t>
      </w:r>
      <w:r>
        <w:rPr>
          <w:rFonts w:hint="eastAsia"/>
        </w:rPr>
        <w:br/>
      </w:r>
      <w:r>
        <w:rPr>
          <w:rFonts w:hint="eastAsia"/>
        </w:rPr>
        <w:t>　　　　五、男童皮鞋行业进入退出风险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2025-2031年男童皮鞋行业投资风险及控制策略分析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一、男童皮鞋市场风险及控制策略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二、男童皮鞋行业政策风险及控制策略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三、男童皮鞋行业经营风险及控制策略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四、男童皮鞋同业竞争风险及控制策略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五、男童皮鞋行业其他风险及控制策略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男童皮鞋行业投资情况与发展前景分析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2025年男童皮鞋行业投资情况分析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一、2025年男童皮鞋总体投资结构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二、2019-2024年男童皮鞋投资规模情况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三、2019-2024年男童皮鞋投资增速情况</w:t>
      </w:r>
      <w:r>
        <w:rPr>
          <w:rFonts w:hint="eastAsia"/>
        </w:rPr>
        <w:br/>
      </w:r>
      <w:r>
        <w:rPr>
          <w:rFonts w:hint="eastAsia"/>
        </w:rPr>
        <w:t>　　　　四、2025年男童皮鞋分地区投资分析</w:t>
      </w:r>
      <w:r>
        <w:rPr>
          <w:rFonts w:hint="eastAsia"/>
        </w:rPr>
        <w:br/>
      </w:r>
      <w:r>
        <w:rPr>
          <w:rFonts w:hint="eastAsia"/>
        </w:rPr>
        <w:t>　　第二节 男童皮鞋行业投资机会分析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一、男童皮鞋投资项目分析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二、可以投资的男童皮鞋模式</w:t>
      </w:r>
      <w:r>
        <w:rPr>
          <w:rFonts w:hint="eastAsia"/>
        </w:rPr>
        <w:br/>
      </w:r>
      <w:r>
        <w:rPr>
          <w:rFonts w:hint="eastAsia"/>
        </w:rPr>
        <w:t>　　　　三、2025年男童皮鞋投资机会分析</w:t>
      </w:r>
      <w:r>
        <w:rPr>
          <w:rFonts w:hint="eastAsia"/>
        </w:rPr>
        <w:br/>
      </w:r>
      <w:r>
        <w:rPr>
          <w:rFonts w:hint="eastAsia"/>
        </w:rPr>
        <w:t>　　　　四、2025年男童皮鞋投资新方向</w:t>
      </w:r>
      <w:r>
        <w:rPr>
          <w:rFonts w:hint="eastAsia"/>
        </w:rPr>
        <w:br/>
      </w:r>
      <w:r>
        <w:rPr>
          <w:rFonts w:hint="eastAsia"/>
        </w:rPr>
        <w:t>　　第三节 [~中~智~林~]男童皮鞋行业发展前景分析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一、2025年男童皮鞋市场发展前景</w:t>
      </w:r>
      <w:r>
        <w:rPr>
          <w:rFonts w:hint="eastAsia"/>
        </w:rPr>
        <w:br/>
      </w:r>
      <w:r>
        <w:rPr>
          <w:rFonts w:hint="eastAsia"/>
        </w:rPr>
        <w:t>　　　　二、2025年男童皮鞋市场面临的发展商机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男童皮鞋行业专家观点与结论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男童皮鞋行业类别</w:t>
      </w:r>
      <w:r>
        <w:rPr>
          <w:rFonts w:hint="eastAsia"/>
        </w:rPr>
        <w:br/>
      </w:r>
      <w:r>
        <w:rPr>
          <w:rFonts w:hint="eastAsia"/>
        </w:rPr>
        <w:t>　　图表 男童皮鞋行业产业链调研</w:t>
      </w:r>
      <w:r>
        <w:rPr>
          <w:rFonts w:hint="eastAsia"/>
        </w:rPr>
        <w:br/>
      </w:r>
      <w:r>
        <w:rPr>
          <w:rFonts w:hint="eastAsia"/>
        </w:rPr>
        <w:t>　　图表 男童皮鞋行业现状</w:t>
      </w:r>
      <w:r>
        <w:rPr>
          <w:rFonts w:hint="eastAsia"/>
        </w:rPr>
        <w:br/>
      </w:r>
      <w:r>
        <w:rPr>
          <w:rFonts w:hint="eastAsia"/>
        </w:rPr>
        <w:t>　　图表 男童皮鞋行业标准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2024年中国男童皮鞋行业产能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2019-2024年中国男童皮鞋行业产量统计</w:t>
      </w:r>
      <w:r>
        <w:rPr>
          <w:rFonts w:hint="eastAsia"/>
        </w:rPr>
        <w:br/>
      </w:r>
      <w:r>
        <w:rPr>
          <w:rFonts w:hint="eastAsia"/>
        </w:rPr>
        <w:t>　　图表 男童皮鞋行业动态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2019-2024年中国男童皮鞋市场需求量</w:t>
      </w:r>
      <w:r>
        <w:rPr>
          <w:rFonts w:hint="eastAsia"/>
        </w:rPr>
        <w:br/>
      </w:r>
      <w:r>
        <w:rPr>
          <w:rFonts w:hint="eastAsia"/>
        </w:rPr>
        <w:t>　　图表 2024年中国男童皮鞋行业需求区域调研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2019-2024年中国男童皮鞋行情</w:t>
      </w:r>
      <w:r>
        <w:rPr>
          <w:rFonts w:hint="eastAsia"/>
        </w:rPr>
        <w:br/>
      </w:r>
      <w:r>
        <w:rPr>
          <w:rFonts w:hint="eastAsia"/>
        </w:rPr>
        <w:t>　　图表 2019-2024年中国男童皮鞋价格走势图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2019-2024年中国男童皮鞋进口统计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2019-2024年中国男童皮鞋出口统计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**地区男童皮鞋市场规模</w:t>
      </w:r>
      <w:r>
        <w:rPr>
          <w:rFonts w:hint="eastAsia"/>
        </w:rPr>
        <w:br/>
      </w:r>
      <w:r>
        <w:rPr>
          <w:rFonts w:hint="eastAsia"/>
        </w:rPr>
        <w:t>　　图表 **地区男童皮鞋行业市场需求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**地区男童皮鞋市场调研</w:t>
      </w:r>
      <w:r>
        <w:rPr>
          <w:rFonts w:hint="eastAsia"/>
        </w:rPr>
        <w:br/>
      </w:r>
      <w:r>
        <w:rPr>
          <w:rFonts w:hint="eastAsia"/>
        </w:rPr>
        <w:t>　　图表 **地区男童皮鞋行业市场需求分析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**地区男童皮鞋市场规模</w:t>
      </w:r>
      <w:r>
        <w:rPr>
          <w:rFonts w:hint="eastAsia"/>
        </w:rPr>
        <w:br/>
      </w:r>
      <w:r>
        <w:rPr>
          <w:rFonts w:hint="eastAsia"/>
        </w:rPr>
        <w:t>　　图表 **地区男童皮鞋行业市场需求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**地区男童皮鞋市场调研</w:t>
      </w:r>
      <w:r>
        <w:rPr>
          <w:rFonts w:hint="eastAsia"/>
        </w:rPr>
        <w:br/>
      </w:r>
      <w:r>
        <w:rPr>
          <w:rFonts w:hint="eastAsia"/>
        </w:rPr>
        <w:t>　　图表 **地区男童皮鞋行业市场需求分析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男童皮鞋行业竞争对手分析</w:t>
      </w:r>
      <w:r>
        <w:rPr>
          <w:rFonts w:hint="eastAsia"/>
        </w:rPr>
        <w:br/>
      </w:r>
      <w:r>
        <w:rPr>
          <w:rFonts w:hint="eastAsia"/>
        </w:rPr>
        <w:t>　　图表 男童皮鞋重点企业（一）基本信息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2025-2031年中国男童皮鞋市场需求预测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2025-2031年中国男童皮鞋行业市场规模预测</w:t>
      </w:r>
      <w:r>
        <w:rPr>
          <w:rFonts w:hint="eastAsia"/>
        </w:rPr>
        <w:br/>
      </w:r>
      <w:r>
        <w:rPr>
          <w:rFonts w:hint="eastAsia"/>
        </w:rPr>
        <w:t>　　图表 男童皮鞋行业准入条件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2025-2031年中国男童皮鞋市场前景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2025-2031年中国男童皮鞋行业发展趋势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e4ac3a33b420d" w:history="1">
        <w:r>
          <w:rPr>
            <w:rStyle w:val="Hyperlink"/>
          </w:rPr>
          <w:t>2025年中国男童皮鞋市场深度剖析及发展趋势预测报告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e4ac3a33b420d" w:history="1">
        <w:r>
          <w:rPr>
            <w:rStyle w:val="Hyperlink"/>
          </w:rPr>
          <w:t>https://www.20087.com/0/60/NanTongPiXieDiaoChaBaoGao.html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热点：儿童皮鞋品牌排行榜、男童皮鞋真皮正品、儿童皮鞋多少钱、男童皮鞋品牌、男童皮鞋小男孩、男童皮鞋品牌有哪些品牌、男童鞋排行榜前10名、男童皮鞋穿搭大全、50岁左右男士休闲鞋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24792e374c35" w:history="1">
      <w:r>
        <w:rPr>
          <w:rStyle w:val="Hyperlink"/>
        </w:rPr>
        <w:t>2025年中国男童皮鞋市场深度剖析及发展趋势预测报告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NanTongPiXieDiaoChaBaoGao.html" TargetMode="External" Id="R8f4e4ac3a33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NanTongPiXieDiaoChaBaoGao.html" TargetMode="External" Id="Rd24924792e37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2024-08-28T23:12:00Z</dcterms:created>
  <dcterms:modified xsi:type="dcterms:W3CDTF">2024-08-29T00:12:00Z</dcterms:modified>
  <dc:subject>2025年中国男童皮鞋市场深度剖析及发展趋势预测报告</dc:subject>
  <dc:title>2025年中国男童皮鞋市场深度剖析及发展趋势预测报告</dc:title>
  <cp:keywords>2025年中国男童皮鞋市场深度剖析及发展趋势预测报告</cp:keywords>
  <dc:description>2025年中国男童皮鞋市场深度剖析及发展趋势预测报告</dc:description>
</cp:coreProperties>
</file>