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66fc2826049e8" w:history="1">
              <w:r>
                <w:rPr>
                  <w:rStyle w:val="Hyperlink"/>
                </w:rPr>
                <w:t>2025-2031年中国麻底鞋市场调研与行业前景分析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66fc2826049e8" w:history="1">
              <w:r>
                <w:rPr>
                  <w:rStyle w:val="Hyperlink"/>
                </w:rPr>
                <w:t>2025-2031年中国麻底鞋市场调研与行业前景分析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66fc2826049e8" w:history="1">
                <w:r>
                  <w:rPr>
                    <w:rStyle w:val="Hyperlink"/>
                  </w:rPr>
                  <w:t>https://www.20087.com/0/30/MaDiXieShiChangQianJingFenXi.html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底鞋是一种以天然麻纤维为原料制成鞋底的鞋类，因其独特的透气性和舒适感而受到消费者的喜爱。近年来，随着消费者对环保和健康生活方式的追求不断增强，麻底鞋因其天然材质和手工制作的特点，市场需求持续增长。在设计上，麻底鞋融合了传统工艺与现代时尚元素，既有简约风格的产品，也有融入民族风情的设计。同时，制造商也在不断提升麻底鞋的耐用性和穿着体验，例如通过改良麻纤维处理技术，提高鞋底的柔韧性和耐磨损性。</w:t>
      </w:r>
      <w:r>
        <w:rPr>
          <w:rFonts w:hint="eastAsia"/>
        </w:rPr>
        <w:br/>
      </w:r>
      <w:r>
        <w:rPr>
          <w:rFonts w:hint="eastAsia"/>
        </w:rPr>
        <w:t>　　未来，麻底鞋的发展将更加注重可持续性和创新设计。一方面，随着消费者对可持续发展的关注度提升，麻底鞋生产商将进一步采用环保材料和生产工艺，减少对环境的影响。另一方面，为了满足年轻消费者对于个性化和多样化的需求，麻底鞋将融合更多时尚元素，提供更多款式选择。此外，随着科技的进步，麻底鞋可能会引入新型材料来改善穿着体验，如加入抗菌、防臭等功能性面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66fc2826049e8" w:history="1">
        <w:r>
          <w:rPr>
            <w:rStyle w:val="Hyperlink"/>
          </w:rPr>
          <w:t>2025-2031年中国麻底鞋市场调研与行业前景分析</w:t>
        </w:r>
      </w:hyperlink>
      <w:r>
        <w:rPr>
          <w:rFonts w:hint="eastAsia"/>
        </w:rPr>
        <w:t>》系统分析了麻底鞋行业的市场运行态势及发展趋势。报告从麻底鞋行业基础知识、发展环境入手，结合麻底鞋行业运行数据和产业链结构，全面解读麻底鞋市场竞争格局及重点企业表现，并基于此对麻底鞋行业发展前景作出预测，提供可操作的发展建议。研究采用定性与定量相结合的方法，整合国家统计局、相关协会的权威数据以及一手调研资料，确保结论的准确性和实用性，为麻底鞋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麻底鞋行业概述</w:t>
      </w:r>
      <w:r>
        <w:rPr>
          <w:rFonts w:hint="eastAsia"/>
        </w:rPr>
        <w:br/>
      </w:r>
      <w:r>
        <w:rPr>
          <w:rFonts w:hint="eastAsia"/>
        </w:rPr>
        <w:t>　　第一节 麻底鞋定义与分类</w:t>
      </w:r>
      <w:r>
        <w:rPr>
          <w:rFonts w:hint="eastAsia"/>
        </w:rPr>
        <w:br/>
      </w:r>
      <w:r>
        <w:rPr>
          <w:rFonts w:hint="eastAsia"/>
        </w:rPr>
        <w:t>　　第二节 麻底鞋应用领域</w:t>
      </w:r>
      <w:r>
        <w:rPr>
          <w:rFonts w:hint="eastAsia"/>
        </w:rPr>
        <w:br/>
      </w:r>
      <w:r>
        <w:rPr>
          <w:rFonts w:hint="eastAsia"/>
        </w:rPr>
        <w:t>　　第三节 麻底鞋行业经济指标分析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麻底鞋产业链及经营模式分析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三、麻底鞋销售模式及销售渠道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全球麻底鞋市场发展综述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2019-2024年全球麻底鞋市场规模与趋势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主要国家与地区麻底鞋市场分析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2025-2031年全球麻底鞋行业发展趋势与前景预测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中国麻底鞋行业市场分析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2024-2025年麻底鞋产能与投资动态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一、国内麻底鞋产能及利用情况</w:t>
      </w:r>
      <w:r>
        <w:rPr>
          <w:rFonts w:hint="eastAsia"/>
        </w:rPr>
        <w:br/>
      </w:r>
      <w:r>
        <w:rPr>
          <w:rFonts w:hint="eastAsia"/>
        </w:rPr>
        <w:t>　　　　二、麻底鞋产能扩张与投资动态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2025-2031年麻底鞋行业产量统计与趋势预测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一、2019-2024年麻底鞋行业产量数据统计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1、2019-2024年麻底鞋产量及增长趋势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2、2019-2024年麻底鞋细分产品产量及份额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二、影响麻底鞋产量的关键因素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三、2025-2031年麻底鞋产量预测</w:t>
      </w:r>
      <w:r>
        <w:rPr>
          <w:rFonts w:hint="eastAsia"/>
        </w:rPr>
        <w:br/>
      </w:r>
      <w:r>
        <w:rPr>
          <w:rFonts w:hint="eastAsia"/>
        </w:rPr>
        <w:t>　　第三节 2025-2031年麻底鞋市场需求与销售分析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一、2024-2025年麻底鞋行业需求现状</w:t>
      </w:r>
      <w:r>
        <w:rPr>
          <w:rFonts w:hint="eastAsia"/>
        </w:rPr>
        <w:br/>
      </w:r>
      <w:r>
        <w:rPr>
          <w:rFonts w:hint="eastAsia"/>
        </w:rPr>
        <w:t>　　　　二、麻底鞋客户群体与需求特点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三、2019-2024年麻底鞋行业销售规模分析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四、2025-2031年麻底鞋市场增长潜力与规模预测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中国麻底鞋细分市场与下游应用领域分析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麻底鞋细分市场分析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一、2024-2025年麻底鞋主要细分产品市场现状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麻底鞋下游应用与客户群体分析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一、2024-2025年麻底鞋各应用领域市场现状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2024-2025年麻底鞋行业技术发展现状及趋势分析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麻底鞋行业技术发展现状分析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国内外麻底鞋行业技术差异与原因</w:t>
      </w:r>
      <w:r>
        <w:rPr>
          <w:rFonts w:hint="eastAsia"/>
        </w:rPr>
        <w:br/>
      </w:r>
      <w:r>
        <w:rPr>
          <w:rFonts w:hint="eastAsia"/>
        </w:rPr>
        <w:t>　　第三节 麻底鞋行业技术发展方向、趋势预测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提升麻底鞋行业技术能力策略建议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麻底鞋价格机制与竞争策略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一、2019-2024年麻底鞋市场价格走势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麻底鞋定价策略与方法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2025-2031年麻底鞋价格竞争态势与趋势预测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中国麻底鞋行业重点区域市场研究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2024-2025年重点区域麻底鞋市场发展概况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二、2019-2024年麻底鞋市场需求规模情况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三、2025-2031年麻底鞋行业发展潜力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二、2019-2024年麻底鞋市场需求规模情况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三、2025-2031年麻底鞋行业发展潜力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二、2019-2024年麻底鞋市场需求规模情况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三、2025-2031年麻底鞋行业发展潜力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二、2019-2024年麻底鞋市场需求规模情况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三、2025-2031年麻底鞋行业发展潜力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二、2019-2024年麻底鞋市场需求规模情况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三、2025-2031年麻底鞋行业发展潜力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2019-2024年中国麻底鞋行业进出口情况分析</w:t>
      </w:r>
      <w:r>
        <w:rPr>
          <w:rFonts w:hint="eastAsia"/>
        </w:rPr>
        <w:br/>
      </w:r>
      <w:r>
        <w:rPr>
          <w:rFonts w:hint="eastAsia"/>
        </w:rPr>
        <w:t>　　第一节 麻底鞋行业进口情况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一、2019-2024年麻底鞋进口规模及增长情况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二、麻底鞋主要进口来源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麻底鞋行业出口情况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一、2019-2024年麻底鞋出口规模及增长情况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二、麻底鞋主要出口目的地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2019-2024年中国麻底鞋行业总体发展与财务状况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2019-2024年中国麻底鞋行业规模情况</w:t>
      </w:r>
      <w:r>
        <w:rPr>
          <w:rFonts w:hint="eastAsia"/>
        </w:rPr>
        <w:br/>
      </w:r>
      <w:r>
        <w:rPr>
          <w:rFonts w:hint="eastAsia"/>
        </w:rPr>
        <w:t>　　　　一、麻底鞋行业企业数量规模</w:t>
      </w:r>
      <w:r>
        <w:rPr>
          <w:rFonts w:hint="eastAsia"/>
        </w:rPr>
        <w:br/>
      </w:r>
      <w:r>
        <w:rPr>
          <w:rFonts w:hint="eastAsia"/>
        </w:rPr>
        <w:t>　　　　二、麻底鞋行业从业人员规模</w:t>
      </w:r>
      <w:r>
        <w:rPr>
          <w:rFonts w:hint="eastAsia"/>
        </w:rPr>
        <w:br/>
      </w:r>
      <w:r>
        <w:rPr>
          <w:rFonts w:hint="eastAsia"/>
        </w:rPr>
        <w:t>　　　　三、麻底鞋行业市场敏感性分析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2019-2024年中国麻底鞋行业财务能力分析</w:t>
      </w:r>
      <w:r>
        <w:rPr>
          <w:rFonts w:hint="eastAsia"/>
        </w:rPr>
        <w:br/>
      </w:r>
      <w:r>
        <w:rPr>
          <w:rFonts w:hint="eastAsia"/>
        </w:rPr>
        <w:t>　　　　一、麻底鞋行业盈利能力</w:t>
      </w:r>
      <w:r>
        <w:rPr>
          <w:rFonts w:hint="eastAsia"/>
        </w:rPr>
        <w:br/>
      </w:r>
      <w:r>
        <w:rPr>
          <w:rFonts w:hint="eastAsia"/>
        </w:rPr>
        <w:t>　　　　二、麻底鞋行业偿债能力</w:t>
      </w:r>
      <w:r>
        <w:rPr>
          <w:rFonts w:hint="eastAsia"/>
        </w:rPr>
        <w:br/>
      </w:r>
      <w:r>
        <w:rPr>
          <w:rFonts w:hint="eastAsia"/>
        </w:rPr>
        <w:t>　　　　三、麻底鞋行业营运能力</w:t>
      </w:r>
      <w:r>
        <w:rPr>
          <w:rFonts w:hint="eastAsia"/>
        </w:rPr>
        <w:br/>
      </w:r>
      <w:r>
        <w:rPr>
          <w:rFonts w:hint="eastAsia"/>
        </w:rPr>
        <w:t>　　　　四、麻底鞋行业发展能力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麻底鞋行业重点企业调研分析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二、企业麻底鞋业务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二、企业麻底鞋业务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二、企业麻底鞋业务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二、企业麻底鞋业务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二、企业麻底鞋业务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二、企业麻底鞋业务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中国麻底鞋行业竞争格局分析</w:t>
      </w:r>
      <w:r>
        <w:rPr>
          <w:rFonts w:hint="eastAsia"/>
        </w:rPr>
        <w:br/>
      </w:r>
      <w:r>
        <w:rPr>
          <w:rFonts w:hint="eastAsia"/>
        </w:rPr>
        <w:t>　　第一节 麻底鞋行业竞争格局总览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2024-2025年麻底鞋行业竞争力分析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2019-2024年麻底鞋行业企业并购活动分析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2024-2025年麻底鞋行业会展与招投标活动分析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一、麻底鞋行业会展活动及其市场影响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2025年中国麻底鞋企业发展企业发展策略与建议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麻底鞋销售模式与渠道策略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麻底鞋品牌与市场推广策略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麻底鞋研发投入与技术创新能力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麻底鞋合作联盟与资源整合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中国麻底鞋行业风险与对策</w:t>
      </w:r>
      <w:r>
        <w:rPr>
          <w:rFonts w:hint="eastAsia"/>
        </w:rPr>
        <w:br/>
      </w:r>
      <w:r>
        <w:rPr>
          <w:rFonts w:hint="eastAsia"/>
        </w:rPr>
        <w:t>　　第一节 麻底鞋行业SWOT分析</w:t>
      </w:r>
      <w:r>
        <w:rPr>
          <w:rFonts w:hint="eastAsia"/>
        </w:rPr>
        <w:br/>
      </w:r>
      <w:r>
        <w:rPr>
          <w:rFonts w:hint="eastAsia"/>
        </w:rPr>
        <w:t>　　　　一、麻底鞋行业优势</w:t>
      </w:r>
      <w:r>
        <w:rPr>
          <w:rFonts w:hint="eastAsia"/>
        </w:rPr>
        <w:br/>
      </w:r>
      <w:r>
        <w:rPr>
          <w:rFonts w:hint="eastAsia"/>
        </w:rPr>
        <w:t>　　　　二、麻底鞋行业劣势</w:t>
      </w:r>
      <w:r>
        <w:rPr>
          <w:rFonts w:hint="eastAsia"/>
        </w:rPr>
        <w:br/>
      </w:r>
      <w:r>
        <w:rPr>
          <w:rFonts w:hint="eastAsia"/>
        </w:rPr>
        <w:t>　　　　三、麻底鞋市场机会</w:t>
      </w:r>
      <w:r>
        <w:rPr>
          <w:rFonts w:hint="eastAsia"/>
        </w:rPr>
        <w:br/>
      </w:r>
      <w:r>
        <w:rPr>
          <w:rFonts w:hint="eastAsia"/>
        </w:rPr>
        <w:t>　　　　四、麻底鞋市场威胁</w:t>
      </w:r>
      <w:r>
        <w:rPr>
          <w:rFonts w:hint="eastAsia"/>
        </w:rPr>
        <w:br/>
      </w:r>
      <w:r>
        <w:rPr>
          <w:rFonts w:hint="eastAsia"/>
        </w:rPr>
        <w:t>　　第二节 麻底鞋行业风险及对策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2025-2031年中国麻底鞋行业前景与发展趋势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2024-2025年麻底鞋行业发展环境分析</w:t>
      </w:r>
      <w:r>
        <w:rPr>
          <w:rFonts w:hint="eastAsia"/>
        </w:rPr>
        <w:br/>
      </w:r>
      <w:r>
        <w:rPr>
          <w:rFonts w:hint="eastAsia"/>
        </w:rPr>
        <w:t>　　　　一、麻底鞋行业主管部门与监管体制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二、麻底鞋行业主要法律法规及政策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三、麻底鞋行业标准与质量监管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2025-2031年麻底鞋行业发展趋势与方向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2025-2031年麻底鞋行业发展潜力与机遇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麻底鞋行业研究结论与建议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中-智-林－麻底鞋行业发展建议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2019-2024年中国麻底鞋市场规模及增长情况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2019-2024年中国麻底鞋行业产能及增长趋势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2025-2031年中国麻底鞋行业产能预测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2019-2024年中国麻底鞋行业产量及增长趋势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2025-2031年中国麻底鞋行业产量预测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2019-2024年中国麻底鞋行业市场需求及增长情况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2025-2031年中国麻底鞋行业市场需求预测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2019-2024年中国麻底鞋行业利润及增长情况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**地区麻底鞋市场规模及增长情况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**地区麻底鞋行业市场需求情况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**地区麻底鞋市场规模及增长情况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**地区麻底鞋行业市场需求情况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2019-2024年中国麻底鞋行业进口量及增速统计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2019-2024年中国麻底鞋行业出口量及增速统计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麻底鞋重点企业经营情况分析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2025年麻底鞋行业壁垒</w:t>
      </w:r>
      <w:r>
        <w:rPr>
          <w:rFonts w:hint="eastAsia"/>
        </w:rPr>
        <w:br/>
      </w:r>
      <w:r>
        <w:rPr>
          <w:rFonts w:hint="eastAsia"/>
        </w:rPr>
        <w:t>　　图表 2025年麻底鞋市场前景分析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2025-2031年中国麻底鞋市场需求预测</w:t>
      </w:r>
      <w:r>
        <w:rPr>
          <w:rFonts w:hint="eastAsia"/>
        </w:rPr>
        <w:br/>
      </w:r>
      <w:r>
        <w:rPr>
          <w:rFonts w:hint="eastAsia"/>
        </w:rPr>
        <w:t>　　图表 2025年麻底鞋发展趋势预测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66fc2826049e8" w:history="1">
        <w:r>
          <w:rPr>
            <w:rStyle w:val="Hyperlink"/>
          </w:rPr>
          <w:t>2025-2031年中国麻底鞋市场调研与行业前景分析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66fc2826049e8" w:history="1">
        <w:r>
          <w:rPr>
            <w:rStyle w:val="Hyperlink"/>
          </w:rPr>
          <w:t>https://www.20087.com/0/30/MaDiXieShiChangQianJingFenXi.html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热点：鞋子内增高改平底视频、麻底鞋子怎么清理、鞋底最舒服的三种底、麻底鞋图片、女士跳舞中跟鞋、麻底鞋需要穿袜子吗、马丁靴鞋子图片、麻底鞋品牌、老式木底鞋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f968193654f82" w:history="1">
      <w:r>
        <w:rPr>
          <w:rStyle w:val="Hyperlink"/>
        </w:rPr>
        <w:t>2025-2031年中国麻底鞋市场调研与行业前景分析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MaDiXieShiChangQianJingFenXi.html" TargetMode="External" Id="Ra4266fc28260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MaDiXieShiChangQianJingFenXi.html" TargetMode="External" Id="R05bf96819365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2025-05-30T03:12:15Z</dcterms:created>
  <dcterms:modified xsi:type="dcterms:W3CDTF">2025-05-30T04:12:15Z</dcterms:modified>
  <dc:subject>2025-2031年中国麻底鞋市场调研与行业前景分析</dc:subject>
  <dc:title>2025-2031年中国麻底鞋市场调研与行业前景分析</dc:title>
  <cp:keywords>2025-2031年中国麻底鞋市场调研与行业前景分析</cp:keywords>
  <dc:description>2025-2031年中国麻底鞋市场调研与行业前景分析</dc:description>
</cp:coreProperties>
</file>