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5c942368d47e8" w:history="1">
              <w:r>
                <w:rPr>
                  <w:rStyle w:val="Hyperlink"/>
                </w:rPr>
                <w:t>2026年中国染色卡其斜纹布行业研究分析与发展趋势报告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5c942368d47e8" w:history="1">
              <w:r>
                <w:rPr>
                  <w:rStyle w:val="Hyperlink"/>
                </w:rPr>
                <w:t>2026年中国染色卡其斜纹布行业研究分析与发展趋势报告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5c942368d47e8" w:history="1">
                <w:r>
                  <w:rPr>
                    <w:rStyle w:val="Hyperlink"/>
                  </w:rPr>
                  <w:t>https://www.20087.com/2/85/RanSeKaQiXieWenBuHangYeFenXiBaoGao.html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卡其斜纹布是一种常见的服装面料，以其耐磨、透气和良好的保形性而受到青睐。近年来，随着消费者对时尚和个性化的追求，以及对环保材料的偏好，染色卡其斜纹布的生产工艺和设计不断推陈出新。目前，行业正致力于开发更多颜色和图案选择，以及采用低影响染料和节水技术，以满足市场对可持续时尚的需求。</w:t>
      </w:r>
      <w:r>
        <w:rPr>
          <w:rFonts w:hint="eastAsia"/>
        </w:rPr>
        <w:br/>
      </w:r>
      <w:r>
        <w:rPr>
          <w:rFonts w:hint="eastAsia"/>
        </w:rPr>
        <w:t>　　未来，染色卡其斜纹布的发展将更加注重可持续性和功能性。随着消费者环保意识的增强，使用再生纤维和天然染料的面料将更受欢迎。同时，功能性的提升，如防水、防紫外线和快干特性，将成为产品差异化和增值的关键。此外，数字化设计和按需生产的趋势将促进面料的个性化定制，满足消费者对独特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5c942368d47e8" w:history="1">
        <w:r>
          <w:rPr>
            <w:rStyle w:val="Hyperlink"/>
          </w:rPr>
          <w:t>2026年中国染色卡其斜纹布行业研究分析与发展趋势报告</w:t>
        </w:r>
      </w:hyperlink>
      <w:r>
        <w:rPr>
          <w:rFonts w:hint="eastAsia"/>
        </w:rPr>
        <w:t>》基于国家统计局及染色卡其斜纹布行业协会的权威数据，全面调研了染色卡其斜纹布行业的市场规模、市场需求、产业链结构及价格变动，并对染色卡其斜纹布细分市场进行了深入分析。报告详细剖析了染色卡其斜纹布市场竞争格局，重点关注品牌影响力及重点企业的运营表现，同时科学预测了染色卡其斜纹布市场前景与发展趋势，识别了行业潜在的风险与机遇。通过专业、科学的研究方法，报告为染色卡其斜纹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中国染色卡其斜纹布行业发展环境</w:t>
      </w:r>
      <w:r>
        <w:rPr>
          <w:rFonts w:hint="eastAsia"/>
        </w:rPr>
        <w:br/>
      </w:r>
      <w:r>
        <w:rPr>
          <w:rFonts w:hint="eastAsia"/>
        </w:rPr>
        <w:t>　　第一节 染色卡其斜纹布行业及属性分析</w:t>
      </w:r>
      <w:r>
        <w:rPr>
          <w:rFonts w:hint="eastAsia"/>
        </w:rPr>
        <w:br/>
      </w:r>
      <w:r>
        <w:rPr>
          <w:rFonts w:hint="eastAsia"/>
        </w:rPr>
        <w:t>　　　　一、染色卡其斜纹布行业定义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四、染色卡其斜纹布行业周期属性</w:t>
      </w:r>
      <w:r>
        <w:rPr>
          <w:rFonts w:hint="eastAsia"/>
        </w:rPr>
        <w:br/>
      </w:r>
      <w:r>
        <w:rPr>
          <w:rFonts w:hint="eastAsia"/>
        </w:rPr>
        <w:t>　　第二节 染色卡其斜纹布行业经济发展环境</w:t>
      </w:r>
      <w:r>
        <w:rPr>
          <w:rFonts w:hint="eastAsia"/>
        </w:rPr>
        <w:br/>
      </w:r>
      <w:r>
        <w:rPr>
          <w:rFonts w:hint="eastAsia"/>
        </w:rPr>
        <w:t>　　第三节 染色卡其斜纹布行业政策发展环境</w:t>
      </w:r>
      <w:r>
        <w:rPr>
          <w:rFonts w:hint="eastAsia"/>
        </w:rPr>
        <w:br/>
      </w:r>
      <w:r>
        <w:rPr>
          <w:rFonts w:hint="eastAsia"/>
        </w:rPr>
        <w:t>　　第四节 染色卡其斜纹布行业社会发展环境</w:t>
      </w:r>
      <w:r>
        <w:rPr>
          <w:rFonts w:hint="eastAsia"/>
        </w:rPr>
        <w:br/>
      </w:r>
      <w:r>
        <w:rPr>
          <w:rFonts w:hint="eastAsia"/>
        </w:rPr>
        <w:t>　　第五节 染色卡其斜纹布投融资发展环境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2025-2026年染色卡其斜纹布行业技术发展现状及趋势分析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染色卡其斜纹布行业技术发展现状分析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国内外染色卡其斜纹布行业技术差异与原因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染色卡其斜纹布行业技术发展方向、趋势预测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提升染色卡其斜纹布行业技术能力策略建议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中国染色卡其斜纹布行业供给与需求情况分析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2020-2025年中国染色卡其斜纹布行业总体规模</w:t>
      </w:r>
      <w:r>
        <w:rPr>
          <w:rFonts w:hint="eastAsia"/>
        </w:rPr>
        <w:br/>
      </w:r>
      <w:r>
        <w:rPr>
          <w:rFonts w:hint="eastAsia"/>
        </w:rPr>
        <w:t>　　第二节 中国染色卡其斜纹布行业盈利情况分析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中国染色卡其斜纹布行业产量情况分析与预测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一、2020-2025年染色卡其斜纹布行业产量统计分析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二、2026年染色卡其斜纹布行业产量特点分析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三、2026-2032年中国染色卡其斜纹布行业产量预测分析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中国染色卡其斜纹布行业需求概况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一、2020-2025年中国染色卡其斜纹布行业需求情况分析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二、2026年中国染色卡其斜纹布行业市场需求特点分析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三、2026-2032年中国染色卡其斜纹布市场需求预测分析分析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染色卡其斜纹布产业供需平衡状况分析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2020-2025年中国染色卡其斜纹布行业重点地区调研分析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一、中国染色卡其斜纹布行业重点区域市场结构调研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二、**地区染色卡其斜纹布市场调研分析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三、**地区染色卡其斜纹布市场调研分析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四、**地区染色卡其斜纹布市场调研分析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五、**地区染色卡其斜纹布市场调研分析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六、**地区染色卡其斜纹布市场调研分析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中国染色卡其斜纹布行业进出口情况分析预测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2020-2025年中国染色卡其斜纹布行业进出口情况分析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一、2020-2025年中国染色卡其斜纹布行业进口分析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二、2020-2025年中国染色卡其斜纹布行业出口分析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2026-2032年中国染色卡其斜纹布行业进出口情况预测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一、2026-2032年中国染色卡其斜纹布行业进口预测分析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二、2026-2032年中国染色卡其斜纹布行业出口预测分析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影响染色卡其斜纹布行业进出口变化的主要原因分析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染色卡其斜纹布行业上、下游市场分析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染色卡其斜纹布行业上游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染色卡其斜纹布行业下游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染色卡其斜纹布行业重点企业发展调研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染色卡其斜纹布重点企业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三、染色卡其斜纹布企业发展规划及前景展望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染色卡其斜纹布重点企业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三、染色卡其斜纹布企业发展规划及前景展望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染色卡其斜纹布重点企业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三、染色卡其斜纹布企业发展规划及前景展望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染色卡其斜纹布重点企业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三、染色卡其斜纹布企业发展规划及前景展望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染色卡其斜纹布重点企业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三、染色卡其斜纹布企业发展规划及前景展望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染色卡其斜纹布行业企业经营策略研究分析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染色卡其斜纹布企业多样化经营策略分析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一、染色卡其斜纹布企业多样化经营情况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二、现行染色卡其斜纹布行业多样化经营的方向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大型染色卡其斜纹布企业集团未来发展策略分析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对中小染色卡其斜纹布企业生产经营的建议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染色卡其斜纹布行业发展前景与市场趋势分析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我国染色卡其斜纹布行业前景与机遇分析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一、我国染色卡其斜纹布行业发展前景</w:t>
      </w:r>
      <w:r>
        <w:rPr>
          <w:rFonts w:hint="eastAsia"/>
        </w:rPr>
        <w:br/>
      </w:r>
      <w:r>
        <w:rPr>
          <w:rFonts w:hint="eastAsia"/>
        </w:rPr>
        <w:t>　　　　二、我国染色卡其斜纹布发展机遇分析</w:t>
      </w:r>
      <w:r>
        <w:rPr>
          <w:rFonts w:hint="eastAsia"/>
        </w:rPr>
        <w:br/>
      </w:r>
      <w:r>
        <w:rPr>
          <w:rFonts w:hint="eastAsia"/>
        </w:rPr>
        <w:t>　　　　三、2026年染色卡其斜纹布的发展机遇分析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四、新冠疫情对染色卡其斜纹布行业的影响分析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2026-2032年中国染色卡其斜纹布市场趋势分析</w:t>
      </w:r>
      <w:r>
        <w:rPr>
          <w:rFonts w:hint="eastAsia"/>
        </w:rPr>
        <w:br/>
      </w:r>
      <w:r>
        <w:rPr>
          <w:rFonts w:hint="eastAsia"/>
        </w:rPr>
        <w:t>　　　　一、染色卡其斜纹布市场趋势总结</w:t>
      </w:r>
      <w:r>
        <w:rPr>
          <w:rFonts w:hint="eastAsia"/>
        </w:rPr>
        <w:br/>
      </w:r>
      <w:r>
        <w:rPr>
          <w:rFonts w:hint="eastAsia"/>
        </w:rPr>
        <w:t>　　　　二、染色卡其斜纹布发展趋势分析</w:t>
      </w:r>
      <w:r>
        <w:rPr>
          <w:rFonts w:hint="eastAsia"/>
        </w:rPr>
        <w:br/>
      </w:r>
      <w:r>
        <w:rPr>
          <w:rFonts w:hint="eastAsia"/>
        </w:rPr>
        <w:t>　　　　三、染色卡其斜纹布市场发展空间</w:t>
      </w:r>
      <w:r>
        <w:rPr>
          <w:rFonts w:hint="eastAsia"/>
        </w:rPr>
        <w:br/>
      </w:r>
      <w:r>
        <w:rPr>
          <w:rFonts w:hint="eastAsia"/>
        </w:rPr>
        <w:t>　　　　四、染色卡其斜纹布产业政策趋向</w:t>
      </w:r>
      <w:r>
        <w:rPr>
          <w:rFonts w:hint="eastAsia"/>
        </w:rPr>
        <w:br/>
      </w:r>
      <w:r>
        <w:rPr>
          <w:rFonts w:hint="eastAsia"/>
        </w:rPr>
        <w:t>　　　　五、染色卡其斜纹布技术革新趋势</w:t>
      </w:r>
      <w:r>
        <w:rPr>
          <w:rFonts w:hint="eastAsia"/>
        </w:rPr>
        <w:br/>
      </w:r>
      <w:r>
        <w:rPr>
          <w:rFonts w:hint="eastAsia"/>
        </w:rPr>
        <w:t>　　　　六、染色卡其斜纹布价格走势分析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七、国际环境对染色卡其斜纹布行业的影响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染色卡其斜纹布行业投资效益及风险分析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染色卡其斜纹布行业投资效益分析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一、2026年染色卡其斜纹布行业投资状况分析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二、2026年染色卡其斜纹布行业投资效益分析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三、2026年染色卡其斜纹布行业投资趋势预测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四、2026年染色卡其斜纹布行业投资方向</w:t>
      </w:r>
      <w:r>
        <w:rPr>
          <w:rFonts w:hint="eastAsia"/>
        </w:rPr>
        <w:br/>
      </w:r>
      <w:r>
        <w:rPr>
          <w:rFonts w:hint="eastAsia"/>
        </w:rPr>
        <w:t>　　　　五、2026年染色卡其斜纹布行业投资建议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2026-2032年染色卡其斜纹布行业投资风险及控制策略分析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一、染色卡其斜纹布市场风险及控制策略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二、染色卡其斜纹布行业政策风险及控制策略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三、染色卡其斜纹布经营风险及控制策略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四、染色卡其斜纹布同业竞争风险及控制策略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五、染色卡其斜纹布行业其他风险及控制策略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染色卡其斜纹布市场预测及项目投资建议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中国染色卡其斜纹布行业生产、营销企业投资运作模式分析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染色卡其斜纹布行业外销与内销优势分析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2026-2032年中国染色卡其斜纹布行业市场规模及增长趋势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2026-2032年中国染色卡其斜纹布行业投资规模预测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2026-2032年染色卡其斜纹布行业市场盈利预测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染色卡其斜纹布行业项目投资建议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一、染色卡其斜纹布技术应用注意事项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二、染色卡其斜纹布项目投资注意事项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三、染色卡其斜纹布生产开发注意事项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四、染色卡其斜纹布销售注意事项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染色卡其斜纹布行业历程</w:t>
      </w:r>
      <w:r>
        <w:rPr>
          <w:rFonts w:hint="eastAsia"/>
        </w:rPr>
        <w:br/>
      </w:r>
      <w:r>
        <w:rPr>
          <w:rFonts w:hint="eastAsia"/>
        </w:rPr>
        <w:t>　　图表 染色卡其斜纹布行业生命周期</w:t>
      </w:r>
      <w:r>
        <w:rPr>
          <w:rFonts w:hint="eastAsia"/>
        </w:rPr>
        <w:br/>
      </w:r>
      <w:r>
        <w:rPr>
          <w:rFonts w:hint="eastAsia"/>
        </w:rPr>
        <w:t>　　图表 染色卡其斜纹布行业产业链分析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2020-2025年染色卡其斜纹布行业市场容量分析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2026年中国染色卡其斜纹布行业需求领域分布格局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2026年中国染色卡其斜纹布进口国家及地区分析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2026年中国染色卡其斜纹布出口国家及地区分析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2020-2025年中国染色卡其斜纹布行业企业平均规模情况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**地区染色卡其斜纹布市场规模及增长情况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染色卡其斜纹布企业信息</w:t>
      </w:r>
      <w:r>
        <w:rPr>
          <w:rFonts w:hint="eastAsia"/>
        </w:rPr>
        <w:br/>
      </w:r>
      <w:r>
        <w:rPr>
          <w:rFonts w:hint="eastAsia"/>
        </w:rPr>
        <w:t>　　图表 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2026-2032年中国染色卡其斜纹布行业产能预测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2026-2032年中国染色卡其斜纹布行业产量预测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2026-2032年中国染色卡其斜纹布市场需求量预测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2026-2032年中国染色卡其斜纹布行业供需平衡预测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2026-2032年中国染色卡其斜纹布行业市场容量预测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2026-2032年中国染色卡其斜纹布行业市场规模预测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2026-2032年中国染色卡其斜纹布市场前景分析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2026-2032年中国染色卡其斜纹布发展趋势预测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5c942368d47e8" w:history="1">
        <w:r>
          <w:rPr>
            <w:rStyle w:val="Hyperlink"/>
          </w:rPr>
          <w:t>2026年中国染色卡其斜纹布行业研究分析与发展趋势报告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5c942368d47e8" w:history="1">
        <w:r>
          <w:rPr>
            <w:rStyle w:val="Hyperlink"/>
          </w:rPr>
          <w:t>https://www.20087.com/2/85/RanSeKaQiXieWenBuHangYeFenXiBaoGao.html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热点：布纹色卡图片、卡其布和斜纹布、色染布跟色织布区别、卡其是斜纹织物吗、斜纹洛卡棉是什么面料、卡其色条纹、卡其布是什么织物、卡其色布料、色织布和染色布哪个好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14ad51c542da" w:history="1">
      <w:r>
        <w:rPr>
          <w:rStyle w:val="Hyperlink"/>
        </w:rPr>
        <w:t>2026年中国染色卡其斜纹布行业研究分析与发展趋势报告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RanSeKaQiXieWenBuHangYeFenXiBaoGao.html" TargetMode="External" Id="Ra545c942368d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RanSeKaQiXieWenBuHangYeFenXiBaoGao.html" TargetMode="External" Id="R913314ad51c5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2025-08-15T23:28:00Z</dcterms:created>
  <dcterms:modified xsi:type="dcterms:W3CDTF">2025-08-16T00:28:00Z</dcterms:modified>
  <dc:subject>2026年中国染色卡其斜纹布行业研究分析与发展趋势报告</dc:subject>
  <dc:title>2026年中国染色卡其斜纹布行业研究分析与发展趋势报告</dc:title>
  <cp:keywords>2026年中国染色卡其斜纹布行业研究分析与发展趋势报告</cp:keywords>
  <dc:description>2026年中国染色卡其斜纹布行业研究分析与发展趋势报告</dc:description>
</cp:coreProperties>
</file>