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b3d5520b4781" w:history="1">
              <w:r>
                <w:rPr>
                  <w:rStyle w:val="Hyperlink"/>
                </w:rPr>
                <w:t>中国双色牛津布市场调研及发展趋势分析报告（2025-2031年）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b3d5520b4781" w:history="1">
              <w:r>
                <w:rPr>
                  <w:rStyle w:val="Hyperlink"/>
                </w:rPr>
                <w:t>中国双色牛津布市场调研及发展趋势分析报告（2025-2031年）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b3d5520b4781" w:history="1">
                <w:r>
                  <w:rPr>
                    <w:rStyle w:val="Hyperlink"/>
                  </w:rPr>
                  <w:t>https://www.20087.com/0/20/ShuangSeNiuJinBuHangYeXinXi.html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牛津布是一种具有特殊色彩效果的织物，近年来随着纺织技术的进步而受到市场的欢迎。目前，双色牛津布不仅在色彩搭配上更加丰富多样，而且在功能上也有所提升，如增加了防水、耐磨等特性，广泛应用于户外装备、旅行包、服装等领域。随着消费者对个性化产品的需求增加，双色牛津布的设计更加注重时尚性和功能性，能够满足不同消费者的需求。此外，随着环保理念的深入人心，双色牛津布的生产也更加注重可持续性，采用环保染料和可回收材料。</w:t>
      </w:r>
      <w:r>
        <w:rPr>
          <w:rFonts w:hint="eastAsia"/>
        </w:rPr>
        <w:br/>
      </w:r>
      <w:r>
        <w:rPr>
          <w:rFonts w:hint="eastAsia"/>
        </w:rPr>
        <w:t>　　未来，双色牛津布的发展将更加注重技术创新和环保性能。一方面，随着新材料技术的发展，双色牛津布将采用更多高性能纤维，提高织物的舒适度和耐用性。另一方面，随着消费者对环保产品的需求增加，双色牛津布将更多地采用环保染色技术和可回收材料，减少对环境的影响。此外，随着个性化定制趋势的兴起，双色牛津布的设计将更加注重满足消费者的个性化需求，提供更加丰富的颜色和图案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b3d5520b4781" w:history="1">
        <w:r>
          <w:rPr>
            <w:rStyle w:val="Hyperlink"/>
          </w:rPr>
          <w:t>中国双色牛津布市场调研及发展趋势分析报告（2025-2031年）</w:t>
        </w:r>
      </w:hyperlink>
      <w:r>
        <w:rPr>
          <w:rFonts w:hint="eastAsia"/>
        </w:rPr>
        <w:t>》基于国家统计局及双色牛津布行业协会的权威数据，全面调研了双色牛津布行业的市场规模、市场需求、产业链结构及价格变动，并对双色牛津布细分市场进行了深入分析。报告详细剖析了双色牛津布市场竞争格局，重点关注品牌影响力及重点企业的运营表现，同时科学预测了双色牛津布市场前景与发展趋势，识别了行业潜在的风险与机遇。通过专业、科学的研究方法，报告为双色牛津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双色牛津布行业概述</w:t>
      </w:r>
      <w:r>
        <w:rPr>
          <w:rFonts w:hint="eastAsia"/>
        </w:rPr>
        <w:br/>
      </w:r>
      <w:r>
        <w:rPr>
          <w:rFonts w:hint="eastAsia"/>
        </w:rPr>
        <w:t>　　第一节 双色牛津布行业界定</w:t>
      </w:r>
      <w:r>
        <w:rPr>
          <w:rFonts w:hint="eastAsia"/>
        </w:rPr>
        <w:br/>
      </w:r>
      <w:r>
        <w:rPr>
          <w:rFonts w:hint="eastAsia"/>
        </w:rPr>
        <w:t>　　第二节 双色牛津布行业发展历程</w:t>
      </w:r>
      <w:r>
        <w:rPr>
          <w:rFonts w:hint="eastAsia"/>
        </w:rPr>
        <w:br/>
      </w:r>
      <w:r>
        <w:rPr>
          <w:rFonts w:hint="eastAsia"/>
        </w:rPr>
        <w:t>　　第三节 双色牛津布产业链分析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二、双色牛津布产业链模型分析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2024-2025年中国双色牛津布行业发展环境分析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双色牛津布行业经济环境分析</w:t>
      </w:r>
      <w:r>
        <w:rPr>
          <w:rFonts w:hint="eastAsia"/>
        </w:rPr>
        <w:br/>
      </w:r>
      <w:r>
        <w:rPr>
          <w:rFonts w:hint="eastAsia"/>
        </w:rPr>
        <w:t>　　第二节 双色牛津布行业政策环境分析</w:t>
      </w:r>
      <w:r>
        <w:rPr>
          <w:rFonts w:hint="eastAsia"/>
        </w:rPr>
        <w:br/>
      </w:r>
      <w:r>
        <w:rPr>
          <w:rFonts w:hint="eastAsia"/>
        </w:rPr>
        <w:t>　　　　一、双色牛津布行业政策影响分析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二、相关双色牛津布行业标准分析</w:t>
      </w:r>
      <w:r>
        <w:rPr>
          <w:rFonts w:hint="eastAsia"/>
        </w:rPr>
        <w:br/>
      </w:r>
      <w:r>
        <w:rPr>
          <w:rFonts w:hint="eastAsia"/>
        </w:rPr>
        <w:t>　　第三节 双色牛津布行业社会环境分析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2024-2025年双色牛津布行业技术发展现状及趋势分析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双色牛津布行业技术发展现状分析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国内外双色牛津布行业技术差异与原因</w:t>
      </w:r>
      <w:r>
        <w:rPr>
          <w:rFonts w:hint="eastAsia"/>
        </w:rPr>
        <w:br/>
      </w:r>
      <w:r>
        <w:rPr>
          <w:rFonts w:hint="eastAsia"/>
        </w:rPr>
        <w:t>　　第三节 双色牛津布行业技术发展方向、趋势预测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提升双色牛津布行业技术能力策略建议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中国双色牛津布行业市场供需状况分析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中国双色牛津布市场规模情况</w:t>
      </w:r>
      <w:r>
        <w:rPr>
          <w:rFonts w:hint="eastAsia"/>
        </w:rPr>
        <w:br/>
      </w:r>
      <w:r>
        <w:rPr>
          <w:rFonts w:hint="eastAsia"/>
        </w:rPr>
        <w:t>　　第二节 中国双色牛津布行业盈利情况分析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中国双色牛津布市场需求状况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一、2019-2024年双色牛津布市场需求情况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二、2024-2025年双色牛津布市场需求特点分析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三、2025-2031年双色牛津布市场需求预测</w:t>
      </w:r>
      <w:r>
        <w:rPr>
          <w:rFonts w:hint="eastAsia"/>
        </w:rPr>
        <w:br/>
      </w:r>
      <w:r>
        <w:rPr>
          <w:rFonts w:hint="eastAsia"/>
        </w:rPr>
        <w:t>　　第四节 中国双色牛津布行业产量情况分析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一、2019-2024年双色牛津布行业产量统计分析</w:t>
      </w:r>
      <w:r>
        <w:rPr>
          <w:rFonts w:hint="eastAsia"/>
        </w:rPr>
        <w:br/>
      </w:r>
      <w:r>
        <w:rPr>
          <w:rFonts w:hint="eastAsia"/>
        </w:rPr>
        <w:t>　　　　二、双色牛津布行业区域产量分析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三、2025-2031年双色牛津布行业产量预测分析</w:t>
      </w:r>
      <w:r>
        <w:rPr>
          <w:rFonts w:hint="eastAsia"/>
        </w:rPr>
        <w:br/>
      </w:r>
      <w:r>
        <w:rPr>
          <w:rFonts w:hint="eastAsia"/>
        </w:rPr>
        <w:t>　　第五节 双色牛津布行业市场供需平衡状况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双色牛津布细分市场深度分析</w:t>
      </w:r>
      <w:r>
        <w:rPr>
          <w:rFonts w:hint="eastAsia"/>
        </w:rPr>
        <w:br/>
      </w:r>
      <w:r>
        <w:rPr>
          <w:rFonts w:hint="eastAsia"/>
        </w:rPr>
        <w:t>　　第一节 双色牛津布细分市场（一）发展研究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双色牛津布细分市场（二）发展研究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2019-2024年中国双色牛津布行业总体发展状况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中国双色牛津布行业规模情况分析</w:t>
      </w:r>
      <w:r>
        <w:rPr>
          <w:rFonts w:hint="eastAsia"/>
        </w:rPr>
        <w:br/>
      </w:r>
      <w:r>
        <w:rPr>
          <w:rFonts w:hint="eastAsia"/>
        </w:rPr>
        <w:t>　　　　一、双色牛津布行业单位规模情况分析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二、双色牛津布行业人员规模状况分析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三、双色牛津布行业资产规模状况分析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四、双色牛津布行业市场规模状况分析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五、双色牛津布行业敏感性分析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中国双色牛津布行业财务能力分析</w:t>
      </w:r>
      <w:r>
        <w:rPr>
          <w:rFonts w:hint="eastAsia"/>
        </w:rPr>
        <w:br/>
      </w:r>
      <w:r>
        <w:rPr>
          <w:rFonts w:hint="eastAsia"/>
        </w:rPr>
        <w:t>　　　　一、双色牛津布行业盈利能力分析</w:t>
      </w:r>
      <w:r>
        <w:rPr>
          <w:rFonts w:hint="eastAsia"/>
        </w:rPr>
        <w:br/>
      </w:r>
      <w:r>
        <w:rPr>
          <w:rFonts w:hint="eastAsia"/>
        </w:rPr>
        <w:t>　　　　二、双色牛津布行业偿债能力分析</w:t>
      </w:r>
      <w:r>
        <w:rPr>
          <w:rFonts w:hint="eastAsia"/>
        </w:rPr>
        <w:br/>
      </w:r>
      <w:r>
        <w:rPr>
          <w:rFonts w:hint="eastAsia"/>
        </w:rPr>
        <w:t>　　　　三、双色牛津布行业营运能力分析</w:t>
      </w:r>
      <w:r>
        <w:rPr>
          <w:rFonts w:hint="eastAsia"/>
        </w:rPr>
        <w:br/>
      </w:r>
      <w:r>
        <w:rPr>
          <w:rFonts w:hint="eastAsia"/>
        </w:rPr>
        <w:t>　　　　四、双色牛津布行业发展能力分析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2019-2024年中国双色牛津布行业区域市场分析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中国双色牛津布行业区域市场结构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重点地区双色牛津布行业调研分析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一、重点地区（一）双色牛津布市场分析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二、重点地区（二）双色牛津布市场分析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三、重点地区（三）双色牛津布市场分析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四、重点地区（四）双色牛津布市场分析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五、重点地区（五）双色牛津布市场分析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2024-2025年双色牛津布行业市场竞争策略分析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双色牛津布行业竞争结构分析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双色牛津布市场竞争策略分析</w:t>
      </w:r>
      <w:r>
        <w:rPr>
          <w:rFonts w:hint="eastAsia"/>
        </w:rPr>
        <w:br/>
      </w:r>
      <w:r>
        <w:rPr>
          <w:rFonts w:hint="eastAsia"/>
        </w:rPr>
        <w:t>　　　　一、双色牛津布市场增长潜力分析</w:t>
      </w:r>
      <w:r>
        <w:rPr>
          <w:rFonts w:hint="eastAsia"/>
        </w:rPr>
        <w:br/>
      </w:r>
      <w:r>
        <w:rPr>
          <w:rFonts w:hint="eastAsia"/>
        </w:rPr>
        <w:t>　　　　二、双色牛津布产品竞争策略分析</w:t>
      </w:r>
      <w:r>
        <w:rPr>
          <w:rFonts w:hint="eastAsia"/>
        </w:rPr>
        <w:br/>
      </w:r>
      <w:r>
        <w:rPr>
          <w:rFonts w:hint="eastAsia"/>
        </w:rPr>
        <w:t>　　　　三、双色牛津布典型企业产品竞争策略分析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2025-2031年双色牛津布行业竞争格局与展望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一、双色牛津布行业竞争策略分析</w:t>
      </w:r>
      <w:r>
        <w:rPr>
          <w:rFonts w:hint="eastAsia"/>
        </w:rPr>
        <w:br/>
      </w:r>
      <w:r>
        <w:rPr>
          <w:rFonts w:hint="eastAsia"/>
        </w:rPr>
        <w:t>　　　　二、双色牛津布行业竞争格局展望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三、我国双色牛津布市场竞争趋势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双色牛津布行业重点企业竞争力分析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二、企业双色牛津布业务分析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2024-2025年双色牛津布行业企业经营策略研究分析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双色牛津布企业多样化经营策略分析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一、双色牛津布企业多样化经营情况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二、现行双色牛津布行业多样化经营的方向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大型双色牛津布企业集团未来发展策略分析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对中小双色牛津布企业生产经营的建议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2024-2025年双色牛津布行业投资风险与控制策略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2024-2025年双色牛津布行业SWOT模型分析</w:t>
      </w:r>
      <w:r>
        <w:rPr>
          <w:rFonts w:hint="eastAsia"/>
        </w:rPr>
        <w:br/>
      </w:r>
      <w:r>
        <w:rPr>
          <w:rFonts w:hint="eastAsia"/>
        </w:rPr>
        <w:t>　　　　一、双色牛津布行业优势分析</w:t>
      </w:r>
      <w:r>
        <w:rPr>
          <w:rFonts w:hint="eastAsia"/>
        </w:rPr>
        <w:br/>
      </w:r>
      <w:r>
        <w:rPr>
          <w:rFonts w:hint="eastAsia"/>
        </w:rPr>
        <w:t>　　　　二、双色牛津布行业劣势分析</w:t>
      </w:r>
      <w:r>
        <w:rPr>
          <w:rFonts w:hint="eastAsia"/>
        </w:rPr>
        <w:br/>
      </w:r>
      <w:r>
        <w:rPr>
          <w:rFonts w:hint="eastAsia"/>
        </w:rPr>
        <w:t>　　　　三、双色牛津布行业机会分析</w:t>
      </w:r>
      <w:r>
        <w:rPr>
          <w:rFonts w:hint="eastAsia"/>
        </w:rPr>
        <w:br/>
      </w:r>
      <w:r>
        <w:rPr>
          <w:rFonts w:hint="eastAsia"/>
        </w:rPr>
        <w:t>　　　　四、双色牛津布行业风险分析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2024-2025年双色牛津布行业风险分析</w:t>
      </w:r>
      <w:r>
        <w:rPr>
          <w:rFonts w:hint="eastAsia"/>
        </w:rPr>
        <w:br/>
      </w:r>
      <w:r>
        <w:rPr>
          <w:rFonts w:hint="eastAsia"/>
        </w:rPr>
        <w:t>　　　　一、双色牛津布市场竞争风险</w:t>
      </w:r>
      <w:r>
        <w:rPr>
          <w:rFonts w:hint="eastAsia"/>
        </w:rPr>
        <w:br/>
      </w:r>
      <w:r>
        <w:rPr>
          <w:rFonts w:hint="eastAsia"/>
        </w:rPr>
        <w:t>　　　　二、双色牛津布原材料压力风险分析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三、双色牛津布技术风险分析</w:t>
      </w:r>
      <w:r>
        <w:rPr>
          <w:rFonts w:hint="eastAsia"/>
        </w:rPr>
        <w:br/>
      </w:r>
      <w:r>
        <w:rPr>
          <w:rFonts w:hint="eastAsia"/>
        </w:rPr>
        <w:t>　　　　四、双色牛津布政策和体制风险</w:t>
      </w:r>
      <w:r>
        <w:rPr>
          <w:rFonts w:hint="eastAsia"/>
        </w:rPr>
        <w:br/>
      </w:r>
      <w:r>
        <w:rPr>
          <w:rFonts w:hint="eastAsia"/>
        </w:rPr>
        <w:t>　　　　五、双色牛津布行业进入退出风险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2025-2031年双色牛津布行业投资风险及控制策略分析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一、双色牛津布市场风险及控制策略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二、双色牛津布行业政策风险及控制策略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三、双色牛津布行业经营风险及控制策略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四、双色牛津布同业竞争风险及控制策略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五、双色牛津布行业其他风险及控制策略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双色牛津布行业投资情况与发展前景分析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2025年双色牛津布行业投资情况分析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一、2025年双色牛津布总体投资结构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二、2019-2024年双色牛津布投资规模情况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三、2019-2024年双色牛津布投资增速情况</w:t>
      </w:r>
      <w:r>
        <w:rPr>
          <w:rFonts w:hint="eastAsia"/>
        </w:rPr>
        <w:br/>
      </w:r>
      <w:r>
        <w:rPr>
          <w:rFonts w:hint="eastAsia"/>
        </w:rPr>
        <w:t>　　　　四、2025年双色牛津布分地区投资分析</w:t>
      </w:r>
      <w:r>
        <w:rPr>
          <w:rFonts w:hint="eastAsia"/>
        </w:rPr>
        <w:br/>
      </w:r>
      <w:r>
        <w:rPr>
          <w:rFonts w:hint="eastAsia"/>
        </w:rPr>
        <w:t>　　第二节 双色牛津布行业投资机会分析</w:t>
      </w:r>
      <w:r>
        <w:rPr>
          <w:rFonts w:hint="eastAsia"/>
        </w:rPr>
        <w:br/>
      </w:r>
      <w:r>
        <w:rPr>
          <w:rFonts w:hint="eastAsia"/>
        </w:rPr>
        <w:t>　　　　一、双色牛津布投资项目分析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二、可以投资的双色牛津布模式</w:t>
      </w:r>
      <w:r>
        <w:rPr>
          <w:rFonts w:hint="eastAsia"/>
        </w:rPr>
        <w:br/>
      </w:r>
      <w:r>
        <w:rPr>
          <w:rFonts w:hint="eastAsia"/>
        </w:rPr>
        <w:t>　　　　三、2025年双色牛津布投资机会分析</w:t>
      </w:r>
      <w:r>
        <w:rPr>
          <w:rFonts w:hint="eastAsia"/>
        </w:rPr>
        <w:br/>
      </w:r>
      <w:r>
        <w:rPr>
          <w:rFonts w:hint="eastAsia"/>
        </w:rPr>
        <w:t>　　　　四、2025年双色牛津布投资新方向</w:t>
      </w:r>
      <w:r>
        <w:rPr>
          <w:rFonts w:hint="eastAsia"/>
        </w:rPr>
        <w:br/>
      </w:r>
      <w:r>
        <w:rPr>
          <w:rFonts w:hint="eastAsia"/>
        </w:rPr>
        <w:t>　　第三节 [~中~智林]双色牛津布行业发展前景分析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一、2025年双色牛津布市场发展前景</w:t>
      </w:r>
      <w:r>
        <w:rPr>
          <w:rFonts w:hint="eastAsia"/>
        </w:rPr>
        <w:br/>
      </w:r>
      <w:r>
        <w:rPr>
          <w:rFonts w:hint="eastAsia"/>
        </w:rPr>
        <w:t>　　　　二、2025年双色牛津布市场面临的发展商机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双色牛津布行业专家观点与结论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双色牛津布行业历程</w:t>
      </w:r>
      <w:r>
        <w:rPr>
          <w:rFonts w:hint="eastAsia"/>
        </w:rPr>
        <w:br/>
      </w:r>
      <w:r>
        <w:rPr>
          <w:rFonts w:hint="eastAsia"/>
        </w:rPr>
        <w:t>　　图表 双色牛津布行业生命周期</w:t>
      </w:r>
      <w:r>
        <w:rPr>
          <w:rFonts w:hint="eastAsia"/>
        </w:rPr>
        <w:br/>
      </w:r>
      <w:r>
        <w:rPr>
          <w:rFonts w:hint="eastAsia"/>
        </w:rPr>
        <w:t>　　图表 双色牛津布行业产业链分析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2019-2024年双色牛津布行业市场容量分析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2019-2024年中国双色牛津布市场需求量及增速统计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2024年中国双色牛津布行业需求领域分布格局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2019-2024年中国双色牛津布出口数量分析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2019-2024年中国双色牛津布出口金额分析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2024年中国双色牛津布进口国家及地区分析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2024年中国双色牛津布出口国家及地区分析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2019-2024年中国双色牛津布行业企业平均规模情况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**地区双色牛津布市场规模及增长情况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2025-2031年中国双色牛津布市场需求量预测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2025-2031年中国双色牛津布市场前景分析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2025-2031年中国双色牛津布行业发展趋势预测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b3d5520b4781" w:history="1">
        <w:r>
          <w:rPr>
            <w:rStyle w:val="Hyperlink"/>
          </w:rPr>
          <w:t>中国双色牛津布市场调研及发展趋势分析报告（2025-2031年）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b3d5520b4781" w:history="1">
        <w:r>
          <w:rPr>
            <w:rStyle w:val="Hyperlink"/>
          </w:rPr>
          <w:t>https://www.20087.com/0/20/ShuangSeNiuJinBuHangYeXinXi.html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热点：什么是牛津纺面料、牛津布怎么染色、牛津纺与牛津布的区别、牛津布用什么染料染色、牛津布和牛津纺、d牛津布、小牛津布面料、牛津布是啥布、小牛津面料图片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dbf73f224208" w:history="1">
      <w:r>
        <w:rPr>
          <w:rStyle w:val="Hyperlink"/>
        </w:rPr>
        <w:t>中国双色牛津布市场调研及发展趋势分析报告（2025-2031年）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angSeNiuJinBuHangYeXinXi.html" TargetMode="External" Id="R72c1b3d5520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angSeNiuJinBuHangYeXinXi.html" TargetMode="External" Id="R9198dbf73f2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2024-09-12T04:08:00Z</dcterms:created>
  <dcterms:modified xsi:type="dcterms:W3CDTF">2024-09-12T05:08:00Z</dcterms:modified>
  <dc:subject>中国双色牛津布市场调研及发展趋势分析报告（2025-2031年）</dc:subject>
  <dc:title>中国双色牛津布市场调研及发展趋势分析报告（2025-2031年）</dc:title>
  <cp:keywords>中国双色牛津布市场调研及发展趋势分析报告（2025-2031年）</cp:keywords>
  <dc:description>中国双色牛津布市场调研及发展趋势分析报告（2025-2031年）</dc:description>
</cp:coreProperties>
</file>