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70bba352e4a7f" w:history="1">
              <w:r>
                <w:rPr>
                  <w:rStyle w:val="Hyperlink"/>
                </w:rPr>
                <w:t>2024-2030年中国婴儿防滑袜子行业发展调研与前景趋势分析报告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70bba352e4a7f" w:history="1">
              <w:r>
                <w:rPr>
                  <w:rStyle w:val="Hyperlink"/>
                </w:rPr>
                <w:t>2024-2030年中国婴儿防滑袜子行业发展调研与前景趋势分析报告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70bba352e4a7f" w:history="1">
                <w:r>
                  <w:rPr>
                    <w:rStyle w:val="Hyperlink"/>
                  </w:rPr>
                  <w:t>https://www.20087.com/0/00/YingErFangHuaWaZiShiChangQianJing.html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防滑袜子已成为婴幼儿市场的热门商品，专注于提供给刚学会爬行或走路的婴儿安全、舒适的穿着体验。当前产品多采用环保亲肤材料，结合底部的防滑点胶设计，确保宝宝在家中光滑地面行走时的安全。设计上注重色彩与图案的多样性，满足家长对美观与实用性的双重需求。</w:t>
      </w:r>
      <w:r>
        <w:rPr>
          <w:rFonts w:hint="eastAsia"/>
        </w:rPr>
        <w:br/>
      </w:r>
      <w:r>
        <w:rPr>
          <w:rFonts w:hint="eastAsia"/>
        </w:rPr>
        <w:t>　　未来婴儿防滑袜子的发展趋势将向更加专业化和智能化方向迈进。材质上，追求更高的透气性和抗菌性能，以适应不同季节和婴儿敏感肌肤的需要。智能化方面，可能会融入智能穿戴技术，如体温监测、活动量追踪等功能，帮助父母更好地关注宝宝健康。此外，随着可持续时尚理念的推广，环保材料和可循环设计将成为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70bba352e4a7f" w:history="1">
        <w:r>
          <w:rPr>
            <w:rStyle w:val="Hyperlink"/>
          </w:rPr>
          <w:t>2024-2030年中国婴儿防滑袜子行业发展调研与前景趋势分析报告</w:t>
        </w:r>
      </w:hyperlink>
      <w:r>
        <w:rPr>
          <w:rFonts w:hint="eastAsia"/>
        </w:rPr>
        <w:t>》基于多年行业研究积累，结合婴儿防滑袜子市场发展现状，依托行业权威数据资源和长期市场监测数据库，对婴儿防滑袜子市场规模、技术现状及未来方向进行了全面分析。报告梳理了婴儿防滑袜子行业竞争格局，重点评估了主要企业的市场表现及品牌影响力，并通过SWOT分析揭示了婴儿防滑袜子行业机遇与潜在风险。同时，报告对婴儿防滑袜子市场前景和发展趋势进行了科学预测，为投资者提供了投资价值判断和策略建议，助力把握婴儿防滑袜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婴儿防滑袜子行业界定及应用</w:t>
      </w:r>
      <w:r>
        <w:rPr>
          <w:rFonts w:hint="eastAsia"/>
        </w:rPr>
        <w:br/>
      </w:r>
      <w:r>
        <w:rPr>
          <w:rFonts w:hint="eastAsia"/>
        </w:rPr>
        <w:t>　　第一节 婴儿防滑袜子行业定义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婴儿防滑袜子主要应用领域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全球婴儿防滑袜子行业发展状况分析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2018-2023年全球婴儿防滑袜子行业运行概况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2018-2023年全球婴儿防滑袜子行业市场规模分析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全球主要地区婴儿防滑袜子行业运行情况分析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2024-2030年全球婴儿防滑袜子行业发展趋势预测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中国婴儿防滑袜子发展环境分析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婴儿防滑袜子行业相关政策、标准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婴儿防滑袜子行业相关发展规划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中国婴儿防滑袜子行业现状调研分析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中国婴儿防滑袜子行业发展现状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一、2022-2023年婴儿防滑袜子行业品牌发展现状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二、2022-2023年婴儿防滑袜子行业需求市场现状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三、2022-2023年婴儿防滑袜子市场需求层次分析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四、2022-2023年中国婴儿防滑袜子市场走向分析</w:t>
      </w:r>
      <w:r>
        <w:rPr>
          <w:rFonts w:hint="eastAsia"/>
        </w:rPr>
        <w:br/>
      </w:r>
      <w:r>
        <w:rPr>
          <w:rFonts w:hint="eastAsia"/>
        </w:rPr>
        <w:t>　　第二节 中国婴儿防滑袜子产品技术分析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一、2022-2023年婴儿防滑袜子产品技术变化特点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二、2022-2023年婴儿防滑袜子产品市场的新技术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三、2022-2023年婴儿防滑袜子产品市场现状分析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中国婴儿防滑袜子行业存在的问题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一、2022-2023年婴儿防滑袜子产品市场存在的主要问题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二、2022-2023年国内婴儿防滑袜子产品市场的三大瓶颈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三、2022-2023年婴儿防滑袜子产品市场遭遇的规模难题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对中国婴儿防滑袜子市场的分析及思考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一、婴儿防滑袜子市场特点</w:t>
      </w:r>
      <w:r>
        <w:rPr>
          <w:rFonts w:hint="eastAsia"/>
        </w:rPr>
        <w:br/>
      </w:r>
      <w:r>
        <w:rPr>
          <w:rFonts w:hint="eastAsia"/>
        </w:rPr>
        <w:t>　　　　二、婴儿防滑袜子市场分析</w:t>
      </w:r>
      <w:r>
        <w:rPr>
          <w:rFonts w:hint="eastAsia"/>
        </w:rPr>
        <w:br/>
      </w:r>
      <w:r>
        <w:rPr>
          <w:rFonts w:hint="eastAsia"/>
        </w:rPr>
        <w:t>　　　　三、婴儿防滑袜子市场变化的方向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四、中国婴儿防滑袜子行业发展的新思路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五、对中国婴儿防滑袜子行业发展的思考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中国婴儿防滑袜子行业市场供需现状调研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中国婴儿防滑袜子市场现状分析</w:t>
      </w:r>
      <w:r>
        <w:rPr>
          <w:rFonts w:hint="eastAsia"/>
        </w:rPr>
        <w:br/>
      </w:r>
      <w:r>
        <w:rPr>
          <w:rFonts w:hint="eastAsia"/>
        </w:rPr>
        <w:t>　　第二节 中国婴儿防滑袜子行业产量情况分析及预测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一、婴儿防滑袜子总体产能规模</w:t>
      </w:r>
      <w:r>
        <w:rPr>
          <w:rFonts w:hint="eastAsia"/>
        </w:rPr>
        <w:br/>
      </w:r>
      <w:r>
        <w:rPr>
          <w:rFonts w:hint="eastAsia"/>
        </w:rPr>
        <w:t>　　　　二、婴儿防滑袜子生产区域分布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三、2018-2023年中国婴儿防滑袜子产量统计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四、2024-2030年中国婴儿防滑袜子产量预测</w:t>
      </w:r>
      <w:r>
        <w:rPr>
          <w:rFonts w:hint="eastAsia"/>
        </w:rPr>
        <w:br/>
      </w:r>
      <w:r>
        <w:rPr>
          <w:rFonts w:hint="eastAsia"/>
        </w:rPr>
        <w:t>　　第三节 中国婴儿防滑袜子市场需求分析及预测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一、中国婴儿防滑袜子市场需求特点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二、2018-2023年中国婴儿防滑袜子市场需求量统计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三、2024-2030年中国婴儿防滑袜子市场需求量预测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中国婴儿防滑袜子价格趋势分析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一、2018-2023年中国婴儿防滑袜子市场价格趋势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二、2024-2030年中国婴儿防滑袜子市场价格走势预测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中国婴儿防滑袜子进出口分析</w:t>
      </w:r>
      <w:r>
        <w:rPr>
          <w:rFonts w:hint="eastAsia"/>
        </w:rPr>
        <w:br/>
      </w:r>
      <w:r>
        <w:rPr>
          <w:rFonts w:hint="eastAsia"/>
        </w:rPr>
        <w:t>　　第一节 婴儿防滑袜子进口情况分析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婴儿防滑袜子出口情况分析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影响婴儿防滑袜子进出口因素分析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中国婴儿防滑袜子行业主要指标监测分析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2018-2023年中国婴儿防滑袜子行业规模情况分析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2018-2023年中国婴儿防滑袜子行业财务能力分析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婴儿防滑袜子行业细分产品调研</w:t>
      </w:r>
      <w:r>
        <w:rPr>
          <w:rFonts w:hint="eastAsia"/>
        </w:rPr>
        <w:br/>
      </w:r>
      <w:r>
        <w:rPr>
          <w:rFonts w:hint="eastAsia"/>
        </w:rPr>
        <w:t>　　第一节 婴儿防滑袜子细分产品结构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婴儿防滑袜子行业上下游发展情况分析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婴儿防滑袜子行业上游产业发展分析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婴儿防滑袜子行业下游产业发展分析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中国婴儿防滑袜子行业重点地区发展分析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婴儿防滑袜子行业重点区域市场结构调研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**地区婴儿防滑袜子市场容量分析</w:t>
      </w:r>
      <w:r>
        <w:rPr>
          <w:rFonts w:hint="eastAsia"/>
        </w:rPr>
        <w:br/>
      </w:r>
      <w:r>
        <w:rPr>
          <w:rFonts w:hint="eastAsia"/>
        </w:rPr>
        <w:t>　　第三节 **地区婴儿防滑袜子市场容量分析</w:t>
      </w:r>
      <w:r>
        <w:rPr>
          <w:rFonts w:hint="eastAsia"/>
        </w:rPr>
        <w:br/>
      </w:r>
      <w:r>
        <w:rPr>
          <w:rFonts w:hint="eastAsia"/>
        </w:rPr>
        <w:t>　　第四节 **地区婴儿防滑袜子市场容量分析</w:t>
      </w:r>
      <w:r>
        <w:rPr>
          <w:rFonts w:hint="eastAsia"/>
        </w:rPr>
        <w:br/>
      </w:r>
      <w:r>
        <w:rPr>
          <w:rFonts w:hint="eastAsia"/>
        </w:rPr>
        <w:t>　　第五节 **地区婴儿防滑袜子市场容量分析</w:t>
      </w:r>
      <w:r>
        <w:rPr>
          <w:rFonts w:hint="eastAsia"/>
        </w:rPr>
        <w:br/>
      </w:r>
      <w:r>
        <w:rPr>
          <w:rFonts w:hint="eastAsia"/>
        </w:rPr>
        <w:t>　　第六节 **地区婴儿防滑袜子市场容量分析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婴儿防滑袜子行业重点企业竞争力分析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三、企业婴儿防滑袜子经营状况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三、企业婴儿防滑袜子经营状况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三、企业婴儿防滑袜子经营状况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三、企业婴儿防滑袜子经营状况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三、企业婴儿防滑袜子经营状况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三、企业婴儿防滑袜子经营状况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婴儿防滑袜子行业企业经营策略研究分析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婴儿防滑袜子企业多样化经营策略分析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一、婴儿防滑袜子企业多样化经营情况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二、现行婴儿防滑袜子行业多样化经营的方向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大型婴儿防滑袜子企业集团未来发展策略分析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对中小婴儿防滑袜子企业生产经营的建议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婴儿防滑袜子行业前景及投资风险预警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2024年婴儿防滑袜子市场前景分析</w:t>
      </w:r>
      <w:r>
        <w:rPr>
          <w:rFonts w:hint="eastAsia"/>
        </w:rPr>
        <w:br/>
      </w:r>
      <w:r>
        <w:rPr>
          <w:rFonts w:hint="eastAsia"/>
        </w:rPr>
        <w:t>　　第二节 2024年婴儿防滑袜子行业发展趋势预测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影响婴儿防滑袜子行业发展的主要因素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一、2023影响婴儿防滑袜子行业运行的有利因素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二、2023影响婴儿防滑袜子行业运行的稳定因素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三、2023影响婴儿防滑袜子行业运行的不利因素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四、2023中国婴儿防滑袜子行业发展面临的挑战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五、2023中国婴儿防滑袜子行业发展面临的机遇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婴儿防滑袜子行业投资风险预警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一、婴儿防滑袜子行业市场风险预测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二、婴儿防滑袜子行业政策风险预测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三、婴儿防滑袜子行业经营风险预测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四、婴儿防滑袜子行业技术风险预测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五、婴儿防滑袜子行业竞争风险预测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六、婴儿防滑袜子行业其他风险预测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婴儿防滑袜子投资建议</w:t>
      </w:r>
      <w:r>
        <w:rPr>
          <w:rFonts w:hint="eastAsia"/>
        </w:rPr>
        <w:br/>
      </w:r>
      <w:r>
        <w:rPr>
          <w:rFonts w:hint="eastAsia"/>
        </w:rPr>
        <w:t>　　第一节 婴儿防滑袜子行业投资环境分析</w:t>
      </w:r>
      <w:r>
        <w:rPr>
          <w:rFonts w:hint="eastAsia"/>
        </w:rPr>
        <w:br/>
      </w:r>
      <w:r>
        <w:rPr>
          <w:rFonts w:hint="eastAsia"/>
        </w:rPr>
        <w:t>　　第二节 婴儿防滑袜子行业投资进入壁垒分析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婴儿防滑袜子行业历程</w:t>
      </w:r>
      <w:r>
        <w:rPr>
          <w:rFonts w:hint="eastAsia"/>
        </w:rPr>
        <w:br/>
      </w:r>
      <w:r>
        <w:rPr>
          <w:rFonts w:hint="eastAsia"/>
        </w:rPr>
        <w:t>　　图表 婴儿防滑袜子行业生命周期</w:t>
      </w:r>
      <w:r>
        <w:rPr>
          <w:rFonts w:hint="eastAsia"/>
        </w:rPr>
        <w:br/>
      </w:r>
      <w:r>
        <w:rPr>
          <w:rFonts w:hint="eastAsia"/>
        </w:rPr>
        <w:t>　　图表 婴儿防滑袜子行业产业链分析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2018-2023年中国婴儿防滑袜子行业市场规模及增长情况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2018-2023年婴儿防滑袜子行业市场容量分析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2018-2023年中国婴儿防滑袜子行业产能统计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2018-2023年中国婴儿防滑袜子行业产量及增长趋势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2018-2023年中国婴儿防滑袜子市场需求量及增速统计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2023年中国婴儿防滑袜子行业需求领域分布格局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2018-2023年中国婴儿防滑袜子行业销售收入分析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2018-2023年中国婴儿防滑袜子行业盈利情况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2018-2023年中国婴儿防滑袜子行业利润总额统计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2018-2023年中国婴儿防滑袜子进口数量分析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2018-2023年中国婴儿防滑袜子进口金额分析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2018-2023年中国婴儿防滑袜子出口数量分析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2018-2023年中国婴儿防滑袜子出口金额分析</w:t>
      </w:r>
      <w:r>
        <w:rPr>
          <w:rFonts w:hint="eastAsia"/>
        </w:rPr>
        <w:br/>
      </w:r>
      <w:r>
        <w:rPr>
          <w:rFonts w:hint="eastAsia"/>
        </w:rPr>
        <w:t>　　图表 2023年中国婴儿防滑袜子进口国家及地区分析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2023年中国婴儿防滑袜子出口国家及地区分析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2018-2023年中国婴儿防滑袜子行业企业数量情况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2018-2023年中国婴儿防滑袜子行业企业平均规模情况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**地区婴儿防滑袜子市场规模及增长情况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**地区婴儿防滑袜子行业市场需求情况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**地区婴儿防滑袜子市场规模及增长情况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**地区婴儿防滑袜子行业市场需求情况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**地区婴儿防滑袜子市场规模及增长情况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**地区婴儿防滑袜子行业市场需求情况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**地区婴儿防滑袜子市场规模及增长情况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**地区婴儿防滑袜子行业市场需求情况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婴儿防滑袜子重点企业（一）基本信息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婴儿防滑袜子重点企业（一）经营情况分析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婴儿防滑袜子重点企业（一）主要经济指标情况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婴儿防滑袜子重点企业（一）盈利能力情况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婴儿防滑袜子重点企业（一）偿债能力情况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婴儿防滑袜子重点企业（一）运营能力情况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婴儿防滑袜子重点企业（一）成长能力情况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婴儿防滑袜子重点企业（二）基本信息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婴儿防滑袜子重点企业（二）经营情况分析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婴儿防滑袜子重点企业（二）主要经济指标情况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婴儿防滑袜子重点企业（二）盈利能力情况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婴儿防滑袜子重点企业（二）偿债能力情况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婴儿防滑袜子重点企业（二）运营能力情况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婴儿防滑袜子重点企业（二）成长能力情况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婴儿防滑袜子重点企业（三）基本信息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婴儿防滑袜子重点企业（三）经营情况分析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婴儿防滑袜子重点企业（三）主要经济指标情况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婴儿防滑袜子重点企业（三）盈利能力情况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婴儿防滑袜子重点企业（三）偿债能力情况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婴儿防滑袜子重点企业（三）运营能力情况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婴儿防滑袜子重点企业（三）成长能力情况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2024-2030年中国婴儿防滑袜子行业产能预测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2024-2030年中国婴儿防滑袜子行业产量预测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2024-2030年中国婴儿防滑袜子市场需求量预测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2024-2030年中国婴儿防滑袜子行业供需平衡预测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2024-2030年中国婴儿防滑袜子行业市场容量预测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2024-2030年中国婴儿防滑袜子行业市场规模预测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2024年中国婴儿防滑袜子市场前景分析</w:t>
      </w:r>
      <w:r>
        <w:rPr>
          <w:rFonts w:hint="eastAsia"/>
        </w:rPr>
        <w:br/>
      </w:r>
      <w:r>
        <w:rPr>
          <w:rFonts w:hint="eastAsia"/>
        </w:rPr>
        <w:t>　　图表 2024年中国婴儿防滑袜子发展趋势预测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70bba352e4a7f" w:history="1">
        <w:r>
          <w:rPr>
            <w:rStyle w:val="Hyperlink"/>
          </w:rPr>
          <w:t>2024-2030年中国婴儿防滑袜子行业发展调研与前景趋势分析报告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70bba352e4a7f" w:history="1">
        <w:r>
          <w:rPr>
            <w:rStyle w:val="Hyperlink"/>
          </w:rPr>
          <w:t>https://www.20087.com/0/00/YingErFangHuaWaZiShiChangQianJing.html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袜子防滑小妙招、婴儿防滑袜子可以套鞋子吗、防滑袜可以当普通袜子穿吗、婴儿防滑袜子推荐、新生儿需要穿袜子吗冬天、婴儿防滑袜子怎么穿、防滑袜可以多次使用吗、婴儿穿有防滑的袜子会舒服哇、婴儿袜子怎么穿不会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7a6cda8674cf6" w:history="1">
      <w:r>
        <w:rPr>
          <w:rStyle w:val="Hyperlink"/>
        </w:rPr>
        <w:t>2024-2030年中国婴儿防滑袜子行业发展调研与前景趋势分析报告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ingErFangHuaWaZiShiChangQianJing.html" TargetMode="External" Id="Rf3f70bba352e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ingErFangHuaWaZiShiChangQianJing.html" TargetMode="External" Id="R6687a6cda867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2024-02-20T01:57:35Z</dcterms:created>
  <dcterms:modified xsi:type="dcterms:W3CDTF">2024-02-20T02:57:35Z</dcterms:modified>
  <dc:subject>2024-2030年中国婴儿防滑袜子行业发展调研与前景趋势分析报告</dc:subject>
  <dc:title>2024-2030年中国婴儿防滑袜子行业发展调研与前景趋势分析报告</dc:title>
  <cp:keywords>2024-2030年中国婴儿防滑袜子行业发展调研与前景趋势分析报告</cp:keywords>
  <dc:description>2024-2030年中国婴儿防滑袜子行业发展调研与前景趋势分析报告</dc:description>
</cp:coreProperties>
</file>