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826e3af714c48" w:history="1">
              <w:r>
                <w:rPr>
                  <w:rStyle w:val="Hyperlink"/>
                </w:rPr>
                <w:t>2025-2031年中国尼龙6市场现状与发展前景预测报告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826e3af714c48" w:history="1">
              <w:r>
                <w:rPr>
                  <w:rStyle w:val="Hyperlink"/>
                </w:rPr>
                <w:t>2025-2031年中国尼龙6市场现状与发展前景预测报告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826e3af714c48" w:history="1">
                <w:r>
                  <w:rPr>
                    <w:rStyle w:val="Hyperlink"/>
                  </w:rPr>
                  <w:t>https://www.20087.com/0/60/NiLong6DeQianJing.html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常见的聚酰胺类工程塑料，因其优良的机械性能、耐磨性和化学稳定性而在汽车制造、电子电器及纺织等行业得到广泛应用。近年来，随着轻量化设计和环保要求的提高，尼龙6的研发重点转向了高性能和可持续发展方向。尼龙6企业不断改进生产工艺，采用再生原料和绿色添加剂，减少了对环境的影响。此外，尼龙6在3D打印等新兴领域的应用也显示出巨大潜力。</w:t>
      </w:r>
      <w:r>
        <w:rPr>
          <w:rFonts w:hint="eastAsia"/>
        </w:rPr>
        <w:br/>
      </w:r>
      <w:r>
        <w:rPr>
          <w:rFonts w:hint="eastAsia"/>
        </w:rPr>
        <w:t>　　未来，尼龙6的发展将更加多样化与智能化。一方面，通过复合材料和纳米技术的应用，开发出具有更高强度、更低密度和更好导电性的新型尼龙6材料，满足特定应用场景的需求；另一方面，结合智能制造理念，建立数字化生产流程，实现从原材料到成品的全程质量控制和追溯管理。此外，随着智能穿戴设备市场的快速增长，探索尼龙6在柔性电子器件中的创新应用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826e3af714c48" w:history="1">
        <w:r>
          <w:rPr>
            <w:rStyle w:val="Hyperlink"/>
          </w:rPr>
          <w:t>2025-2031年中国尼龙6市场现状与发展前景预测报告</w:t>
        </w:r>
      </w:hyperlink>
      <w:r>
        <w:rPr>
          <w:rFonts w:hint="eastAsia"/>
        </w:rPr>
        <w:t>》系统分析了我国尼龙6行业的市场规模、市场需求及价格动态，深入探讨了尼龙6产业链结构与发展特点。报告对尼龙6细分市场进行了详细剖析，基于科学数据预测了市场前景及未来发展趋势，同时聚焦尼龙6重点企业，评估了品牌影响力、市场竞争力及行业集中度变化。通过专业分析与客观洞察，报告为投资者、产业链相关企业及政府决策部门提供了重要参考，是把握尼龙6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尼龙6市场特点分析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尼龙6行业发展周期特征分析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2024-2025年中国尼龙6行业发展环境分析</w:t>
      </w:r>
      <w:r>
        <w:rPr>
          <w:rFonts w:hint="eastAsia"/>
        </w:rPr>
        <w:br/>
      </w:r>
      <w:r>
        <w:rPr>
          <w:rFonts w:hint="eastAsia"/>
        </w:rPr>
        <w:t>　　第一节 尼龙6行业发展经济环境分析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全球尼龙6行业市场运行环境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全球尼龙6行业市场发展情况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一、全球尼龙6行业市场供给分析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二、全球尼龙6行业市场需求分析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三、全球尼龙6行业主要国家地区发展情况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2025-2031年全球尼龙6行业市场规模趋势预测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中国尼龙6市场现状</w:t>
      </w:r>
      <w:r>
        <w:rPr>
          <w:rFonts w:hint="eastAsia"/>
        </w:rPr>
        <w:br/>
      </w:r>
      <w:r>
        <w:rPr>
          <w:rFonts w:hint="eastAsia"/>
        </w:rPr>
        <w:t>　　第二节 中国尼龙6行业产量情况分析及预测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二、2019-2024年中国尼龙6产量统计分析</w:t>
      </w:r>
      <w:r>
        <w:rPr>
          <w:rFonts w:hint="eastAsia"/>
        </w:rPr>
        <w:br/>
      </w:r>
      <w:r>
        <w:rPr>
          <w:rFonts w:hint="eastAsia"/>
        </w:rPr>
        <w:t>　　　　三、尼龙6行业供给区域分布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四、2025-2031年中国尼龙6产量预测分析</w:t>
      </w:r>
      <w:r>
        <w:rPr>
          <w:rFonts w:hint="eastAsia"/>
        </w:rPr>
        <w:br/>
      </w:r>
      <w:r>
        <w:rPr>
          <w:rFonts w:hint="eastAsia"/>
        </w:rPr>
        <w:t>　　第三节 中国尼龙6市场需求分析及预测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一、2019-2024年中国尼龙6市场需求统计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二、中国尼龙6市场需求特点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三、2025-2031年中国尼龙6市场需求量预测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四、2024-2025年中国尼龙6市场走向分析</w:t>
      </w:r>
      <w:r>
        <w:rPr>
          <w:rFonts w:hint="eastAsia"/>
        </w:rPr>
        <w:br/>
      </w:r>
      <w:r>
        <w:rPr>
          <w:rFonts w:hint="eastAsia"/>
        </w:rPr>
        <w:t>　　第二节 中国尼龙6行业存在的问题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对中国尼龙6市场的分析及思考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一、尼龙6市场特点</w:t>
      </w:r>
      <w:r>
        <w:rPr>
          <w:rFonts w:hint="eastAsia"/>
        </w:rPr>
        <w:br/>
      </w:r>
      <w:r>
        <w:rPr>
          <w:rFonts w:hint="eastAsia"/>
        </w:rPr>
        <w:t>　　　　二、尼龙6市场分析</w:t>
      </w:r>
      <w:r>
        <w:rPr>
          <w:rFonts w:hint="eastAsia"/>
        </w:rPr>
        <w:br/>
      </w:r>
      <w:r>
        <w:rPr>
          <w:rFonts w:hint="eastAsia"/>
        </w:rPr>
        <w:t>　　　　三、尼龙6市场变化的方向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2019-2024年中国尼龙6产品市场进出口数据分析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2019-2024年中国尼龙6产品出口统计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2019-2024年中国尼龙6产品进口统计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2019-2024年中国尼龙6产品进出口价格对比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中国尼龙6主要进口来源地及出口目的地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尼龙6行业细分产品调研</w:t>
      </w:r>
      <w:r>
        <w:rPr>
          <w:rFonts w:hint="eastAsia"/>
        </w:rPr>
        <w:br/>
      </w:r>
      <w:r>
        <w:rPr>
          <w:rFonts w:hint="eastAsia"/>
        </w:rPr>
        <w:t>　　第一节 尼龙6细分产品结构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2025年尼龙6行业集中度分析</w:t>
      </w:r>
      <w:r>
        <w:rPr>
          <w:rFonts w:hint="eastAsia"/>
        </w:rPr>
        <w:br/>
      </w:r>
      <w:r>
        <w:rPr>
          <w:rFonts w:hint="eastAsia"/>
        </w:rPr>
        <w:t>　　　　一、尼龙6市场集中度分析</w:t>
      </w:r>
      <w:r>
        <w:rPr>
          <w:rFonts w:hint="eastAsia"/>
        </w:rPr>
        <w:br/>
      </w:r>
      <w:r>
        <w:rPr>
          <w:rFonts w:hint="eastAsia"/>
        </w:rPr>
        <w:t>　　　　二、尼龙6企业分布区域集中度分析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三、尼龙6区域消费集中度分析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2019-2024年尼龙6主要企业竞争力分析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2025年尼龙6行业竞争格局分析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一、尼龙6行业竞争分析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二、中外尼龙6产品竞争分析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三、国内尼龙6行业重点企业发展动向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尼龙6上游产业发展分析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对中国尼龙6品牌的战略思考</w:t>
      </w:r>
      <w:r>
        <w:rPr>
          <w:rFonts w:hint="eastAsia"/>
        </w:rPr>
        <w:br/>
      </w:r>
      <w:r>
        <w:rPr>
          <w:rFonts w:hint="eastAsia"/>
        </w:rPr>
        <w:t>　　　　一、尼龙6实施品牌战略的意义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三、中国尼龙6企业的品牌战略</w:t>
      </w:r>
      <w:r>
        <w:rPr>
          <w:rFonts w:hint="eastAsia"/>
        </w:rPr>
        <w:br/>
      </w:r>
      <w:r>
        <w:rPr>
          <w:rFonts w:hint="eastAsia"/>
        </w:rPr>
        <w:t>　　　　四、尼龙6品牌战略管理的策略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尼龙6市场研究结论</w:t>
      </w:r>
      <w:r>
        <w:rPr>
          <w:rFonts w:hint="eastAsia"/>
        </w:rPr>
        <w:br/>
      </w:r>
      <w:r>
        <w:rPr>
          <w:rFonts w:hint="eastAsia"/>
        </w:rPr>
        <w:t>　　第二节 尼龙6子行业研究结论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[⋅中⋅智⋅林⋅]尼龙6市场发展建议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2025-2031年中国尼龙6行业市场需求预测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2019-2024年中国尼龙6行业出口情况分析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2025-2031年中国尼龙6行业产品市场价格走势预测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2025-2031年中国尼龙6行业利润预测</w:t>
      </w:r>
      <w:r>
        <w:rPr>
          <w:rFonts w:hint="eastAsia"/>
        </w:rPr>
        <w:br/>
      </w:r>
      <w:r>
        <w:rPr>
          <w:rFonts w:hint="eastAsia"/>
        </w:rPr>
        <w:t>　　图表 2025年尼龙6行业壁垒</w:t>
      </w:r>
      <w:r>
        <w:rPr>
          <w:rFonts w:hint="eastAsia"/>
        </w:rPr>
        <w:br/>
      </w:r>
      <w:r>
        <w:rPr>
          <w:rFonts w:hint="eastAsia"/>
        </w:rPr>
        <w:t>　　图表 2025年尼龙6市场前景分析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2025-2031年中国尼龙6市场需求预测</w:t>
      </w:r>
      <w:r>
        <w:rPr>
          <w:rFonts w:hint="eastAsia"/>
        </w:rPr>
        <w:br/>
      </w:r>
      <w:r>
        <w:rPr>
          <w:rFonts w:hint="eastAsia"/>
        </w:rPr>
        <w:t>　　图表 2025年尼龙6发展趋势预测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826e3af714c48" w:history="1">
        <w:r>
          <w:rPr>
            <w:rStyle w:val="Hyperlink"/>
          </w:rPr>
          <w:t>2025-2031年中国尼龙6市场现状与发展前景预测报告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826e3af714c48" w:history="1">
        <w:r>
          <w:rPr>
            <w:rStyle w:val="Hyperlink"/>
          </w:rPr>
          <w:t>https://www.20087.com/0/60/NiLong6DeQianJing.html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d8e1ae024415a" w:history="1">
      <w:r>
        <w:rPr>
          <w:rStyle w:val="Hyperlink"/>
        </w:rPr>
        <w:t>2025-2031年中国尼龙6市场现状与发展前景预测报告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iLong6DeQianJing.html" TargetMode="External" Id="Rc91826e3af7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iLong6DeQianJing.html" TargetMode="External" Id="R8aad8e1ae02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2024-08-20T08:04:00Z</dcterms:created>
  <dcterms:modified xsi:type="dcterms:W3CDTF">2024-08-20T09:04:00Z</dcterms:modified>
  <dc:subject>2025-2031年中国尼龙6市场现状与发展前景预测报告</dc:subject>
  <dc:title>2025-2031年中国尼龙6市场现状与发展前景预测报告</dc:title>
  <cp:keywords>2025-2031年中国尼龙6市场现状与发展前景预测报告</cp:keywords>
  <dc:description>2025-2031年中国尼龙6市场现状与发展前景预测报告</dc:description>
</cp:coreProperties>
</file>