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4a360fa074d1b" w:history="1">
              <w:r>
                <w:rPr>
                  <w:rStyle w:val="Hyperlink"/>
                </w:rPr>
                <w:t>2023-2029年中国户外鞋服行业发展深度调研及未来趋势报告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4a360fa074d1b" w:history="1">
              <w:r>
                <w:rPr>
                  <w:rStyle w:val="Hyperlink"/>
                </w:rPr>
                <w:t>2023-2029年中国户外鞋服行业发展深度调研及未来趋势报告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4a360fa074d1b" w:history="1">
                <w:r>
                  <w:rPr>
                    <w:rStyle w:val="Hyperlink"/>
                  </w:rPr>
                  <w:t>https://www.20087.com/0/30/HuWaiXieFuDeFaZhanQuShi.html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鞋服是专为户外活动设计的服装和鞋类，旨在提供防水、透气、保暖等功能。近年来，随着消费者对户外运动和休闲生活方式的追求，户外鞋服不仅在功能性上有了显著提升，还通过采用新型面料和技术实现了更好的舒适性和耐用性。此外，随着对可持续发展的关注，户外鞋服品牌也越来越注重采用环保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户外鞋服的发展将更加注重技术创新和可持续性。一方面，随着新材料和新技术的应用，户外鞋服将更加注重提供更全面的功能性和更高的穿着体验，以满足消费者在不同气候和地形条件下的需求。另一方面，随着消费者对环保意识的提高，户外鞋服将更加注重采用可持续的生产方式和材料，减少资源消耗和环境污染。此外，随着对个性化需求的增长，户外鞋服还将更加注重提供定制化服务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4a360fa074d1b" w:history="1">
        <w:r>
          <w:rPr>
            <w:rStyle w:val="Hyperlink"/>
          </w:rPr>
          <w:t>2023-2029年中国户外鞋服行业发展深度调研及未来趋势报告</w:t>
        </w:r>
      </w:hyperlink>
      <w:r>
        <w:rPr>
          <w:rFonts w:hint="eastAsia"/>
        </w:rPr>
        <w:t>》专业、系统地分析了户外鞋服行业现状，包括市场需求、市场规模及价格动态，全面梳理了户外鞋服产业链结构，并对户外鞋服细分市场进行了探究。户外鞋服报告基于详实数据，科学预测了户外鞋服市场发展前景和发展趋势，同时剖析了户外鞋服品牌竞争、市场集中度以及重点企业的市场地位。在识别风险与机遇的基础上，户外鞋服报告提出了针对性的发展策略和建议。户外鞋服报告为户外鞋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户外鞋服行业相关概述</w:t>
      </w:r>
      <w:r>
        <w:rPr>
          <w:rFonts w:hint="eastAsia"/>
        </w:rPr>
        <w:br/>
      </w:r>
      <w:r>
        <w:rPr>
          <w:rFonts w:hint="eastAsia"/>
        </w:rPr>
        <w:t>　　第一节 户外鞋服行业相关概述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户外鞋服行业经营模式分析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2023年户外鞋服行业发展环境分析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中国户外鞋服行业政策环境分析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中国户外鞋服行业社会环境分析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二、人口年龄结构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2018-2023年中国户外鞋服市场供需分析</w:t>
      </w:r>
      <w:r>
        <w:rPr>
          <w:rFonts w:hint="eastAsia"/>
        </w:rPr>
        <w:br/>
      </w:r>
      <w:r>
        <w:rPr>
          <w:rFonts w:hint="eastAsia"/>
        </w:rPr>
        <w:t>　　第一节 中国户外鞋服市场供给状况</w:t>
      </w:r>
      <w:r>
        <w:rPr>
          <w:rFonts w:hint="eastAsia"/>
        </w:rPr>
        <w:br/>
      </w:r>
      <w:r>
        <w:rPr>
          <w:rFonts w:hint="eastAsia"/>
        </w:rPr>
        <w:t>　　　　一、国际户外鞋服品牌数量统计</w:t>
      </w:r>
      <w:r>
        <w:rPr>
          <w:rFonts w:hint="eastAsia"/>
        </w:rPr>
        <w:br/>
      </w:r>
      <w:r>
        <w:rPr>
          <w:rFonts w:hint="eastAsia"/>
        </w:rPr>
        <w:t>　　　　二、国内户外鞋服品牌数量统计</w:t>
      </w:r>
      <w:r>
        <w:rPr>
          <w:rFonts w:hint="eastAsia"/>
        </w:rPr>
        <w:br/>
      </w:r>
      <w:r>
        <w:rPr>
          <w:rFonts w:hint="eastAsia"/>
        </w:rPr>
        <w:t>　　第二节 中国户外鞋服市场需求状况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一、2018-2023年中国户外鞋服需求分析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二、2023-2029年中国户外鞋服需求预测</w:t>
      </w:r>
      <w:r>
        <w:rPr>
          <w:rFonts w:hint="eastAsia"/>
        </w:rPr>
        <w:br/>
      </w:r>
      <w:r>
        <w:rPr>
          <w:rFonts w:hint="eastAsia"/>
        </w:rPr>
        <w:t>　　第三节 中国户外鞋服市场价格分析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中国户外鞋服行业产业链分析</w:t>
      </w:r>
      <w:r>
        <w:rPr>
          <w:rFonts w:hint="eastAsia"/>
        </w:rPr>
        <w:br/>
      </w:r>
      <w:r>
        <w:rPr>
          <w:rFonts w:hint="eastAsia"/>
        </w:rPr>
        <w:t>　　第一节 户外鞋服行业产业链概述</w:t>
      </w:r>
      <w:r>
        <w:rPr>
          <w:rFonts w:hint="eastAsia"/>
        </w:rPr>
        <w:br/>
      </w:r>
      <w:r>
        <w:rPr>
          <w:rFonts w:hint="eastAsia"/>
        </w:rPr>
        <w:t>　　第二节 户外鞋服上游产业发展状况分析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一、纺织行业发展情况分析</w:t>
      </w:r>
      <w:r>
        <w:rPr>
          <w:rFonts w:hint="eastAsia"/>
        </w:rPr>
        <w:br/>
      </w:r>
      <w:r>
        <w:rPr>
          <w:rFonts w:hint="eastAsia"/>
        </w:rPr>
        <w:t>　　　　二、化纤行业发展情况分析</w:t>
      </w:r>
      <w:r>
        <w:rPr>
          <w:rFonts w:hint="eastAsia"/>
        </w:rPr>
        <w:br/>
      </w:r>
      <w:r>
        <w:rPr>
          <w:rFonts w:hint="eastAsia"/>
        </w:rPr>
        <w:t>　　　　三、橡胶行业发展情况分析</w:t>
      </w:r>
      <w:r>
        <w:rPr>
          <w:rFonts w:hint="eastAsia"/>
        </w:rPr>
        <w:br/>
      </w:r>
      <w:r>
        <w:rPr>
          <w:rFonts w:hint="eastAsia"/>
        </w:rPr>
        <w:t>　　第三节 户外鞋服下游应用需求市场分析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一、户外鞋服销售渠道分析</w:t>
      </w:r>
      <w:r>
        <w:rPr>
          <w:rFonts w:hint="eastAsia"/>
        </w:rPr>
        <w:br/>
      </w:r>
      <w:r>
        <w:rPr>
          <w:rFonts w:hint="eastAsia"/>
        </w:rPr>
        <w:t>　　　　　　（一）商场渠道</w:t>
      </w:r>
      <w:r>
        <w:rPr>
          <w:rFonts w:hint="eastAsia"/>
        </w:rPr>
        <w:br/>
      </w:r>
      <w:r>
        <w:rPr>
          <w:rFonts w:hint="eastAsia"/>
        </w:rPr>
        <w:t>　　　　　　（二）户外店渠道</w:t>
      </w:r>
      <w:r>
        <w:rPr>
          <w:rFonts w:hint="eastAsia"/>
        </w:rPr>
        <w:br/>
      </w:r>
      <w:r>
        <w:rPr>
          <w:rFonts w:hint="eastAsia"/>
        </w:rPr>
        <w:t>　　　　　　（三）电商渠道</w:t>
      </w:r>
      <w:r>
        <w:rPr>
          <w:rFonts w:hint="eastAsia"/>
        </w:rPr>
        <w:br/>
      </w:r>
      <w:r>
        <w:rPr>
          <w:rFonts w:hint="eastAsia"/>
        </w:rPr>
        <w:t>　　　　二、户外运动市场分析</w:t>
      </w:r>
      <w:r>
        <w:rPr>
          <w:rFonts w:hint="eastAsia"/>
        </w:rPr>
        <w:br/>
      </w:r>
      <w:r>
        <w:rPr>
          <w:rFonts w:hint="eastAsia"/>
        </w:rPr>
        <w:t>　　　　　　（一）户外运动消费市场规模分析</w:t>
      </w:r>
      <w:r>
        <w:rPr>
          <w:rFonts w:hint="eastAsia"/>
        </w:rPr>
        <w:br/>
      </w:r>
      <w:r>
        <w:rPr>
          <w:rFonts w:hint="eastAsia"/>
        </w:rPr>
        <w:t>　　　　　　（二）户外运动消费人群消费能力</w:t>
      </w:r>
      <w:r>
        <w:rPr>
          <w:rFonts w:hint="eastAsia"/>
        </w:rPr>
        <w:br/>
      </w:r>
      <w:r>
        <w:rPr>
          <w:rFonts w:hint="eastAsia"/>
        </w:rPr>
        <w:t>　　　　三、户外鞋服消费人群年龄分布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2018-2023年户外鞋服所属行业进出口数据分析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2018-2023年中国户外鞋及其他运动鞋靴所属行业进出口状况分析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一、2018-2023年中国户外鞋靴及其他运动鞋靴所属行业进口分析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（一）中国户外鞋靴及其他运动鞋靴所属行业进口数量情况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（二）中国户外鞋靴及其他运动鞋靴所属行业进口金额情况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（三）中国户外鞋靴及其他运动鞋靴所属行业进口均价分析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二、2018-2023年中国户外鞋靴及其他运动鞋靴所属行业出口分析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（一）中国户外鞋靴及其他运动鞋靴所属行业出口数量情况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（二）中国户外鞋靴及其他运动鞋靴所属行业出口金额情况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（三）中国户外鞋靴及其他运动鞋靴所属行业出口均价分析</w:t>
      </w:r>
      <w:r>
        <w:rPr>
          <w:rFonts w:hint="eastAsia"/>
        </w:rPr>
        <w:br/>
      </w:r>
      <w:r>
        <w:rPr>
          <w:rFonts w:hint="eastAsia"/>
        </w:rPr>
        <w:t>　　第二节 2018-2023年中国棉制针织户外服及其他运动服所属行业进出口分析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一、2018-2023年中国棉制针织户外服及其他运动服所属行业进口分析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（一）中国棉制针织户外服及其他运动服所属行业进口数量情况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（二）中国棉制针织户外服及其他运动服所属行业进口金额情况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（三）中国棉制针织户外服及其他运动服所属行业进口均价分析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二、2018-2023年中国棉制针织户外服及其他运动服所属行业出口分析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（一）中国棉制针织户外服及其他运动服所属行业出口数量情况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（二）中国棉制针织户外服及其他运动服所属行业出口金额情况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（三）中国棉制针织户外服及其他运动服所属行业出口均价分析</w:t>
      </w:r>
      <w:r>
        <w:rPr>
          <w:rFonts w:hint="eastAsia"/>
        </w:rPr>
        <w:br/>
      </w:r>
      <w:r>
        <w:rPr>
          <w:rFonts w:hint="eastAsia"/>
        </w:rPr>
        <w:t>　　第三节 2018-2023年中国合纤制针织户外服及其他运动服所属行业进出口分析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一、2018-2023年中国合纤制针织户外服及其他运动服所属行业进口分析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（一）中国合纤制针织户外服及其他运动服所属行业进口数量情况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（二）中国合纤制针织户外服及其他运动服所属行业进口金额情况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（三）中国合纤制针织户外服及其他运动服所属行业进口均价分析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二、2018-2023年中国合纤制针织户外服及其他运动服所属行业出口分析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（一）中国合纤制针织户外服及其他运动服所属行业出口数量情况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（二）中国合纤制针织户外服及其他运动服所属行业出口金额情况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（三）中国合纤制针织户外服及其他运动服所属行业出口均价分析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户外鞋服生产厂商竞争力分析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北京三夫户外用品股份有限公司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探路者控股集团股份有限公司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牧高笛户外用品有限公司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福建哥仑步户外用品有限公司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哥伦比亚运动服装公司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2023-2029年中国户外鞋服行业发展趋势与前景分析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2023-2029年中国户外鞋服行业投资前景分析</w:t>
      </w:r>
      <w:r>
        <w:rPr>
          <w:rFonts w:hint="eastAsia"/>
        </w:rPr>
        <w:br/>
      </w:r>
      <w:r>
        <w:rPr>
          <w:rFonts w:hint="eastAsia"/>
        </w:rPr>
        <w:t>　　　　一、户外鞋服行业发展前景</w:t>
      </w:r>
      <w:r>
        <w:rPr>
          <w:rFonts w:hint="eastAsia"/>
        </w:rPr>
        <w:br/>
      </w:r>
      <w:r>
        <w:rPr>
          <w:rFonts w:hint="eastAsia"/>
        </w:rPr>
        <w:t>　　　　二、户外鞋服发展趋势分析</w:t>
      </w:r>
      <w:r>
        <w:rPr>
          <w:rFonts w:hint="eastAsia"/>
        </w:rPr>
        <w:br/>
      </w:r>
      <w:r>
        <w:rPr>
          <w:rFonts w:hint="eastAsia"/>
        </w:rPr>
        <w:t>　　　　三、户外鞋服市场前景分析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2023-2029年中国户外鞋服行业投资壁垒分析</w:t>
      </w:r>
      <w:r>
        <w:rPr>
          <w:rFonts w:hint="eastAsia"/>
        </w:rPr>
        <w:br/>
      </w:r>
      <w:r>
        <w:rPr>
          <w:rFonts w:hint="eastAsia"/>
        </w:rPr>
        <w:t>　　　　一、品牌壁垒</w:t>
      </w:r>
      <w:r>
        <w:rPr>
          <w:rFonts w:hint="eastAsia"/>
        </w:rPr>
        <w:br/>
      </w:r>
      <w:r>
        <w:rPr>
          <w:rFonts w:hint="eastAsia"/>
        </w:rPr>
        <w:t>　　　　二、设计研发壁垒</w:t>
      </w:r>
      <w:r>
        <w:rPr>
          <w:rFonts w:hint="eastAsia"/>
        </w:rPr>
        <w:br/>
      </w:r>
      <w:r>
        <w:rPr>
          <w:rFonts w:hint="eastAsia"/>
        </w:rPr>
        <w:t>　　　　三、营销网络壁垒</w:t>
      </w:r>
      <w:r>
        <w:rPr>
          <w:rFonts w:hint="eastAsia"/>
        </w:rPr>
        <w:br/>
      </w:r>
      <w:r>
        <w:rPr>
          <w:rFonts w:hint="eastAsia"/>
        </w:rPr>
        <w:t>　　　　四、管理人才壁垒</w:t>
      </w:r>
      <w:r>
        <w:rPr>
          <w:rFonts w:hint="eastAsia"/>
        </w:rPr>
        <w:br/>
      </w:r>
      <w:r>
        <w:rPr>
          <w:rFonts w:hint="eastAsia"/>
        </w:rPr>
        <w:t>　　第三节 2023-2029年户外鞋服行业投资策略及建议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2023-2029年户外鞋服企业投资战略与客户策略分析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2023-2029年户外鞋服企业发展战略规划背景意义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2023-2029年户外鞋服企业战略规划制定依据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2023-2029年户外鞋服企业战略规划策略分析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中~智~林：2023-2029年户外鞋服企业重点客户战略实施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户外鞋服行业历程</w:t>
      </w:r>
      <w:r>
        <w:rPr>
          <w:rFonts w:hint="eastAsia"/>
        </w:rPr>
        <w:br/>
      </w:r>
      <w:r>
        <w:rPr>
          <w:rFonts w:hint="eastAsia"/>
        </w:rPr>
        <w:t>　　图表 户外鞋服行业生命周期</w:t>
      </w:r>
      <w:r>
        <w:rPr>
          <w:rFonts w:hint="eastAsia"/>
        </w:rPr>
        <w:br/>
      </w:r>
      <w:r>
        <w:rPr>
          <w:rFonts w:hint="eastAsia"/>
        </w:rPr>
        <w:t>　　图表 户外鞋服行业产业链分析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2018-2023年中国户外鞋服行业市场规模及增长情况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2018-2023年户外鞋服行业市场容量分析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2018-2023年中国户外鞋服行业产能统计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2018-2023年中国户外鞋服行业产量及增长趋势</w:t>
      </w:r>
      <w:r>
        <w:rPr>
          <w:rFonts w:hint="eastAsia"/>
        </w:rPr>
        <w:br/>
      </w:r>
      <w:r>
        <w:rPr>
          <w:rFonts w:hint="eastAsia"/>
        </w:rPr>
        <w:t>　　图表 户外鞋服行业动态</w:t>
      </w:r>
      <w:r>
        <w:rPr>
          <w:rFonts w:hint="eastAsia"/>
        </w:rPr>
        <w:br/>
      </w:r>
      <w:r>
        <w:rPr>
          <w:rFonts w:hint="eastAsia"/>
        </w:rPr>
        <w:t>　　图表 2018-2023年中国户外鞋服市场需求量及增速统计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2023年中国户外鞋服行业需求领域分布格局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2018-2023年中国户外鞋服行业销售收入分析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2018-2023年中国户外鞋服行业盈利情况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2018-2023年中国户外鞋服行业利润总额统计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2018-2023年中国户外鞋服进口数量分析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2018-2023年中国户外鞋服进口金额分析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2018-2023年中国户外鞋服出口数量分析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2018-2023年中国户外鞋服出口金额分析</w:t>
      </w:r>
      <w:r>
        <w:rPr>
          <w:rFonts w:hint="eastAsia"/>
        </w:rPr>
        <w:br/>
      </w:r>
      <w:r>
        <w:rPr>
          <w:rFonts w:hint="eastAsia"/>
        </w:rPr>
        <w:t>　　图表 2023年中国户外鞋服进口国家及地区分析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2018-2023年中国户外鞋服行业企业数量情况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2018-2023年中国户外鞋服行业企业平均规模情况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**地区户外鞋服市场规模及增长情况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**地区户外鞋服行业市场需求情况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**地区户外鞋服市场规模及增长情况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**地区户外鞋服行业市场需求情况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**地区户外鞋服市场规模及增长情况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**地区户外鞋服行业市场需求情况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**地区户外鞋服市场规模及增长情况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**地区户外鞋服行业市场需求情况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户外鞋服重点企业（一）基本信息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户外鞋服重点企业（一）经营情况分析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户外鞋服重点企业（一）主要经济指标情况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户外鞋服重点企业（二）经营情况分析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户外鞋服重点企业（二）主要经济指标情况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户外鞋服重点企业（二）盈利能力情况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户外鞋服重点企业（三）经营情况分析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户外鞋服重点企业（三）主要经济指标情况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2023-2029年中国户外鞋服行业产能预测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2023-2029年中国户外鞋服市场需求量预测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2023-2029年中国户外鞋服行业供需平衡预测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2023-2029年中国户外鞋服行业风险分析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2023-2029年中国户外鞋服行业市场容量预测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2023-2029年中国户外鞋服行业市场规模预测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2023-2029年中国户外鞋服市场前景分析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2023-2029年中国户外鞋服行业发展趋势预测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4a360fa074d1b" w:history="1">
        <w:r>
          <w:rPr>
            <w:rStyle w:val="Hyperlink"/>
          </w:rPr>
          <w:t>2023-2029年中国户外鞋服行业发展深度调研及未来趋势报告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4a360fa074d1b" w:history="1">
        <w:r>
          <w:rPr>
            <w:rStyle w:val="Hyperlink"/>
          </w:rPr>
          <w:t>https://www.20087.com/0/30/HuWaiXieFuDeFaZhanQuShi.html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cca5b927a4ca2" w:history="1">
      <w:r>
        <w:rPr>
          <w:rStyle w:val="Hyperlink"/>
        </w:rPr>
        <w:t>2023-2029年中国户外鞋服行业发展深度调研及未来趋势报告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HuWaiXieFuDeFaZhanQuShi.html" TargetMode="External" Id="R2484a360fa07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HuWaiXieFuDeFaZhanQuShi.html" TargetMode="External" Id="Rdfbcca5b927a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2023-05-09T05:15:00Z</dcterms:created>
  <dcterms:modified xsi:type="dcterms:W3CDTF">2023-05-09T06:15:00Z</dcterms:modified>
  <dc:subject>2023-2029年中国户外鞋服行业发展深度调研及未来趋势报告</dc:subject>
  <dc:title>2023-2029年中国户外鞋服行业发展深度调研及未来趋势报告</dc:title>
  <cp:keywords>2023-2029年中国户外鞋服行业发展深度调研及未来趋势报告</cp:keywords>
  <dc:description>2023-2029年中国户外鞋服行业发展深度调研及未来趋势报告</dc:description>
</cp:coreProperties>
</file>