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07080443446bd" w:history="1">
              <w:r>
                <w:rPr>
                  <w:rStyle w:val="Hyperlink"/>
                </w:rPr>
                <w:t>2026-2032年全球与中国热缩布行业发展研究及前景趋势报告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07080443446bd" w:history="1">
              <w:r>
                <w:rPr>
                  <w:rStyle w:val="Hyperlink"/>
                </w:rPr>
                <w:t>2026-2032年全球与中国热缩布行业发展研究及前景趋势报告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07080443446bd" w:history="1">
                <w:r>
                  <w:rPr>
                    <w:rStyle w:val="Hyperlink"/>
                  </w:rPr>
                  <w:t>https://www.20087.com/0/30/ReSuoBuDeQianJing.html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布是一种高性能的功能性包装与防护材料，凭借优异的收缩率、绝缘性及环境适应力，在食品饮料、电子电气、物流仓储及建筑防腐领域占据重要地位。目前，热缩布体系涵盖了聚氯乙烯、聚烯烃及聚酯等多种基材，能够满足从简单的集合包装到复杂的异形件防护等多元化需求。在电商物流爆发式增长的背景下，热缩布凭借紧密贴合产品轮廓的能力，有效减少了运输过程中的磨损与散失，同时其透明度高、光泽度好的特点提升了商品的货架吸引力。随着可持续发展理念的深入，行业正加速淘汰含氯材料，转而推广可回收、低烟无卤的环保型聚烯烃热缩布，以符合全球绿色包装的监管要求。</w:t>
      </w:r>
      <w:r>
        <w:rPr>
          <w:rFonts w:hint="eastAsia"/>
        </w:rPr>
        <w:br/>
      </w:r>
      <w:r>
        <w:rPr>
          <w:rFonts w:hint="eastAsia"/>
        </w:rPr>
        <w:t>　　未来，热缩布将向生物可降解材料应用、功能化改性及智能包装集成三大方向演进。市场调研网认为，环保层面，利用聚乳酸等生物基材料开发全生物降解热缩布将成为研发热点，旨在解决塑料包装废弃物造成的白色污染问题，实现包装材料的碳中和循环。功能化层面，通过纳米填料技术提升薄膜的拉伸强度、耐热性及阻隔性能，使其能够适应更恶劣的运输环境与更长保质期的食品包装需求。智能包装集成层面，将射频识别标签或变色油墨技术融入热缩布基材，赋予包装防伪溯源、温度指示及信息交互功能，使热缩布从单纯的物理防护层升级为智能供应链的数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07080443446bd" w:history="1">
        <w:r>
          <w:rPr>
            <w:rStyle w:val="Hyperlink"/>
          </w:rPr>
          <w:t>2026-2032年全球与中国热缩布行业发展研究及前景趋势报告</w:t>
        </w:r>
      </w:hyperlink>
      <w:r>
        <w:rPr>
          <w:rFonts w:hint="eastAsia"/>
        </w:rPr>
        <w:t>》，2025年热缩布行业市场规模达 亿元，预计2032年市场规模将达 亿元，期间年均复合增长率（CAGR）达 %。报告系统分析了全球及我国热缩布行业的市场规模、市场需求及价格动态，深入探讨了热缩布产业链结构与发展特点。报告对热缩布细分市场进行了详细剖析，基于科学数据预测了市场前景及未来发展趋势，同时聚焦热缩布重点企业，评估了品牌影响力、市场竞争力及行业集中度变化。通过专业分析与客观洞察，报告为投资者、产业链相关企业及政府决策部门提供了重要参考，是把握热缩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按产品类型细分，全球热缩布市场规模2021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盒装</w:t>
      </w:r>
      <w:r>
        <w:rPr>
          <w:rFonts w:hint="eastAsia"/>
        </w:rPr>
        <w:br/>
      </w:r>
      <w:r>
        <w:rPr>
          <w:rFonts w:hint="eastAsia"/>
        </w:rPr>
        <w:t>　　　　1.3.3 散装</w:t>
      </w:r>
      <w:r>
        <w:rPr>
          <w:rFonts w:hint="eastAsia"/>
        </w:rPr>
        <w:br/>
      </w:r>
      <w:r>
        <w:rPr>
          <w:rFonts w:hint="eastAsia"/>
        </w:rPr>
        <w:t>　　　　1.3.4 线轴</w:t>
      </w:r>
      <w:r>
        <w:rPr>
          <w:rFonts w:hint="eastAsia"/>
        </w:rPr>
        <w:br/>
      </w:r>
      <w:r>
        <w:rPr>
          <w:rFonts w:hint="eastAsia"/>
        </w:rPr>
        <w:t>　　　　1.3.5 卷带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按应用细分，全球热缩布市场规模2021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船舶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热缩布行业发展总体概况</w:t>
      </w:r>
      <w:r>
        <w:rPr>
          <w:rFonts w:hint="eastAsia"/>
        </w:rPr>
        <w:br/>
      </w:r>
      <w:r>
        <w:rPr>
          <w:rFonts w:hint="eastAsia"/>
        </w:rPr>
        <w:t>　　　　1.5.2 热缩布行业发展主要特点</w:t>
      </w:r>
      <w:r>
        <w:rPr>
          <w:rFonts w:hint="eastAsia"/>
        </w:rPr>
        <w:br/>
      </w:r>
      <w:r>
        <w:rPr>
          <w:rFonts w:hint="eastAsia"/>
        </w:rPr>
        <w:t>　　　　1.5.3 热缩布行业发展影响因素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热缩布有利因素</w:t>
      </w:r>
      <w:r>
        <w:rPr>
          <w:rFonts w:hint="eastAsia"/>
        </w:rPr>
        <w:br/>
      </w:r>
      <w:r>
        <w:rPr>
          <w:rFonts w:hint="eastAsia"/>
        </w:rPr>
        <w:t>　　　　1.5.3 .2 热缩布不利因素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全球市场，近三年热缩布主要企业占有率及排名（按销量）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热缩布主要企业在国际市场占有率（按销量，2023-2026）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2025年热缩布主要企业在国际市场排名（按销量）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全球市场主要企业热缩布销量（2023-2026）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全球市场，近三年热缩布主要企业占有率及排名（按收入）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热缩布主要企业在国际市场占有率（按收入，2023-2026）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2025年热缩布主要企业在国际市场排名（按收入）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全球市场主要企业热缩布销售收入（2023-2026）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全球市场主要企业热缩布销售价格（2023-2026）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中国市场，近三年热缩布主要企业占有率及排名（按销量）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热缩布主要企业在中国市场占有率（按销量，2023-2026）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2025年热缩布主要企业在中国市场排名（按销量）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中国市场主要企业热缩布销量（2023-2026）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中国市场，近三年热缩布主要企业占有率及排名（按收入）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热缩布主要企业在中国市场占有率（按收入，2023-2026）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2025年热缩布主要企业在中国市场排名（按收入）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中国市场主要企业热缩布销售收入（2023-2026）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全球主要厂商热缩布总部及产地分布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全球主要厂商成立时间及热缩布商业化日期</w:t>
      </w:r>
      <w:r>
        <w:rPr>
          <w:rFonts w:hint="eastAsia"/>
        </w:rPr>
        <w:br/>
      </w:r>
      <w:r>
        <w:rPr>
          <w:rFonts w:hint="eastAsia"/>
        </w:rPr>
        <w:t>　　2.8 全球主要厂商热缩布产品类型及应用</w:t>
      </w:r>
      <w:r>
        <w:rPr>
          <w:rFonts w:hint="eastAsia"/>
        </w:rPr>
        <w:br/>
      </w:r>
      <w:r>
        <w:rPr>
          <w:rFonts w:hint="eastAsia"/>
        </w:rPr>
        <w:t>　　2.9 热缩布行业集中度、竞争程度分析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热缩布行业集中度分析：2025年全球Top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全球热缩布第一梯队、第二梯队和第三梯队生产商（品牌）及市场份额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全球热缩布总体规模分析</w:t>
      </w:r>
      <w:r>
        <w:rPr>
          <w:rFonts w:hint="eastAsia"/>
        </w:rPr>
        <w:br/>
      </w:r>
      <w:r>
        <w:rPr>
          <w:rFonts w:hint="eastAsia"/>
        </w:rPr>
        <w:t>　　3.1 全球热缩布供需现状及预测（2021-2032）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全球热缩布产能、产量、产能利用率及发展趋势（2021-2032）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全球热缩布产量、需求量及发展趋势（2021-2032）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全球主要地区热缩布产量及发展趋势（2021-2032）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全球主要地区热缩布产量（2021-2026）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全球主要地区热缩布产量（2027-2032）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全球主要地区热缩布产量市场份额（2021-2032）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中国热缩布供需现状及预测（2021-2032）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中国热缩布产能、产量、产能利用率及发展趋势（2021-2032）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中国热缩布产量、市场需求量及发展趋势（2021-2032）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中国市场热缩布进出口（2021-2032）</w:t>
      </w:r>
      <w:r>
        <w:rPr>
          <w:rFonts w:hint="eastAsia"/>
        </w:rPr>
        <w:br/>
      </w:r>
      <w:r>
        <w:rPr>
          <w:rFonts w:hint="eastAsia"/>
        </w:rPr>
        <w:t>　　3.4 全球热缩布销量及销售额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全球市场热缩布销售额（2021-2032）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全球市场热缩布销量（2021-2032）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全球市场热缩布价格趋势（2021-2032）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全球热缩布主要地区分析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全球主要地区热缩布市场规模分析：2021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全球主要地区热缩布销售收入及市场份额（2021-2026）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全球主要地区热缩布销售收入预测（2027-2032）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全球主要地区热缩布销量分析：2021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全球主要地区热缩布销量及市场份额（2021-2026）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全球主要地区热缩布销量及市场份额预测（2027-2032）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中东市场热缩布销量、收入及增长率（2021-2032）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重点企业（1）基本信息、热缩布生产基地、销售区域、竞争对手及市场地位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热缩布产品规格、参数及市场应用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热缩布销量、收入、价格及毛利率（2021-2026）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重点企业（2）基本信息、热缩布生产基地、销售区域、竞争对手及市场地位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热缩布产品规格、参数及市场应用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热缩布销量、收入、价格及毛利率（2021-2026）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重点企业（3）基本信息、热缩布生产基地、销售区域、竞争对手及市场地位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热缩布产品规格、参数及市场应用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热缩布销量、收入、价格及毛利率（2021-2026）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不同产品类型热缩布分析</w:t>
      </w:r>
      <w:r>
        <w:rPr>
          <w:rFonts w:hint="eastAsia"/>
        </w:rPr>
        <w:br/>
      </w:r>
      <w:r>
        <w:rPr>
          <w:rFonts w:hint="eastAsia"/>
        </w:rPr>
        <w:t>　　6.1 全球不同产品类型热缩布销量（2021-2032）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全球不同产品类型热缩布销量及市场份额（2021-2026）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全球不同产品类型热缩布销量预测（2027-2032）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全球不同产品类型热缩布收入（2021-2032）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全球不同产品类型热缩布收入及市场份额（2021-2026）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全球不同产品类型热缩布收入预测（2027-2032）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全球不同产品类型热缩布价格走势（2021-2032）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中国不同产品类型热缩布销量（2021-2032）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中国不同产品类型热缩布销量及市场份额（2021-2026）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中国不同产品类型热缩布销量预测（2027-2032）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中国不同产品类型热缩布收入（2021-2032）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中国不同产品类型热缩布收入及市场份额（2021-2026）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中国不同产品类型热缩布收入预测（2027-2032）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不同应用热缩布分析</w:t>
      </w:r>
      <w:r>
        <w:rPr>
          <w:rFonts w:hint="eastAsia"/>
        </w:rPr>
        <w:br/>
      </w:r>
      <w:r>
        <w:rPr>
          <w:rFonts w:hint="eastAsia"/>
        </w:rPr>
        <w:t>　　7.1 全球不同应用热缩布销量（2021-2032）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全球不同应用热缩布销量及市场份额（2021-2026）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全球不同应用热缩布销量预测（2027-2032）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全球不同应用热缩布收入（2021-2032）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全球不同应用热缩布收入及市场份额（2021-2026）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全球不同应用热缩布收入预测（2027-2032）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全球不同应用热缩布价格走势（2021-2032）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中国不同应用热缩布销量（2021-2032）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中国不同应用热缩布销量及市场份额（2021-2026）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中国不同应用热缩布销量预测（2027-2032）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中国不同应用热缩布收入（2021-2032）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中国不同应用热缩布收入及市场份额（2021-2026）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中国不同应用热缩布收入预测（2027-2032）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热缩布行业发展趋势</w:t>
      </w:r>
      <w:r>
        <w:rPr>
          <w:rFonts w:hint="eastAsia"/>
        </w:rPr>
        <w:br/>
      </w:r>
      <w:r>
        <w:rPr>
          <w:rFonts w:hint="eastAsia"/>
        </w:rPr>
        <w:t>　　8.2 热缩布行业主要驱动因素</w:t>
      </w:r>
      <w:r>
        <w:rPr>
          <w:rFonts w:hint="eastAsia"/>
        </w:rPr>
        <w:br/>
      </w:r>
      <w:r>
        <w:rPr>
          <w:rFonts w:hint="eastAsia"/>
        </w:rPr>
        <w:t>　　8.3 热缩布中国企业SWOT分析</w:t>
      </w:r>
      <w:r>
        <w:rPr>
          <w:rFonts w:hint="eastAsia"/>
        </w:rPr>
        <w:br/>
      </w:r>
      <w:r>
        <w:rPr>
          <w:rFonts w:hint="eastAsia"/>
        </w:rPr>
        <w:t>　　8.4 中国热缩布行业政策环境分析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热缩布行业产业链简介</w:t>
      </w:r>
      <w:r>
        <w:rPr>
          <w:rFonts w:hint="eastAsia"/>
        </w:rPr>
        <w:br/>
      </w:r>
      <w:r>
        <w:rPr>
          <w:rFonts w:hint="eastAsia"/>
        </w:rPr>
        <w:t>　　　　9.1.1 热缩布行业供应链分析</w:t>
      </w:r>
      <w:r>
        <w:rPr>
          <w:rFonts w:hint="eastAsia"/>
        </w:rPr>
        <w:br/>
      </w:r>
      <w:r>
        <w:rPr>
          <w:rFonts w:hint="eastAsia"/>
        </w:rPr>
        <w:t>　　　　9.1.2 热缩布主要原料及供应情况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热缩布行业采购模式</w:t>
      </w:r>
      <w:r>
        <w:rPr>
          <w:rFonts w:hint="eastAsia"/>
        </w:rPr>
        <w:br/>
      </w:r>
      <w:r>
        <w:rPr>
          <w:rFonts w:hint="eastAsia"/>
        </w:rPr>
        <w:t>　　9.3 热缩布行业生产模式</w:t>
      </w:r>
      <w:r>
        <w:rPr>
          <w:rFonts w:hint="eastAsia"/>
        </w:rPr>
        <w:br/>
      </w:r>
      <w:r>
        <w:rPr>
          <w:rFonts w:hint="eastAsia"/>
        </w:rPr>
        <w:t>　　9.4 热缩布行业销售模式及销售渠道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按产品类型细分，全球热缩布市场规模2021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按应用细分，全球热缩布市场规模（CAGR）2021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热缩布行业发展主要特点</w:t>
      </w:r>
      <w:r>
        <w:rPr>
          <w:rFonts w:hint="eastAsia"/>
        </w:rPr>
        <w:br/>
      </w:r>
      <w:r>
        <w:rPr>
          <w:rFonts w:hint="eastAsia"/>
        </w:rPr>
        <w:t>　　表 4： 热缩布行业发展有利因素分析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热缩布行业发展不利因素分析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进入热缩布行业壁垒</w:t>
      </w:r>
      <w:r>
        <w:rPr>
          <w:rFonts w:hint="eastAsia"/>
        </w:rPr>
        <w:br/>
      </w:r>
      <w:r>
        <w:rPr>
          <w:rFonts w:hint="eastAsia"/>
        </w:rPr>
        <w:t>　　表 7： 热缩布主要企业在国际市场占有率（按销量，2023-2026）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2025年热缩布主要企业在国际市场排名（按销量）&amp;（平方米）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全球市场主要企业热缩布销量（2023-2026）&amp;（平方米）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热缩布主要企业在国际市场占有率（按收入，2023-2026）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2025年热缩布主要企业在国际市场排名（按收入）&amp;（万元）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全球市场主要企业热缩布销售收入（2023-2026）&amp;（万元）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全球市场主要企业热缩布销售价格（2023-2026）&amp;（元/平方米）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热缩布主要企业在中国市场占有率（按销量，2023-2026）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2025年热缩布主要企业在中国市场排名（按销量）&amp;（平方米）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中国市场主要企业热缩布销量（2023-2026）&amp;（平方米）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热缩布主要企业在中国市场占有率（按收入，2023-2026）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2025年热缩布主要企业在中国市场排名（按收入）&amp;（万元）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中国市场主要企业热缩布销售收入（2023-2026）&amp;（万元）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全球主要厂商热缩布总部及产地分布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全球主要厂商成立时间及热缩布商业化日期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全球主要厂商热缩布产品类型及应用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2025年全球热缩布主要厂商市场地位（第一梯队、第二梯队和第三梯队）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全球热缩布市场投资、并购等现状分析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全球主要地区热缩布产量增速（CAGR）：（2021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全球主要地区热缩布产量（2021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全球主要地区热缩布产量（2021-2026）&amp;（平方米）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全球主要地区热缩布产量（2027-2032）&amp;（平方米）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全球主要地区热缩布产量市场份额（2021-2026）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全球主要地区热缩布产量市场份额（2027-2032）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中国市场热缩布产量、销量、进出口（2021-2026）&amp;（平方米）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中国市场热缩布产量、销量、进出口预测（2027-2032）&amp;（平方米）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全球主要地区热缩布销售收入增速：（2021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全球主要地区热缩布销售收入（2021-2026）&amp;（万元）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全球主要地区热缩布销售收入市场份额（2021-2026）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全球主要地区热缩布收入（2027-2032）&amp;（万元）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全球主要地区热缩布收入市场份额（2027-2032）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全球主要地区热缩布销量（平方米）：2021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全球主要地区热缩布销量（2021-2026）&amp;（平方米）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全球主要地区热缩布销量市场份额（2021-2026）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全球主要地区热缩布销量（2027-2032）&amp;（平方米）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全球主要地区热缩布销量份额（2027-2032）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热缩布生产基地、销售区域、竞争对手及市场地位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热缩布产品规格、参数及市场应用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热缩布销量（平方米）、收入（万元）、价格（元/平方米）及毛利率（2021-2026）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热缩布生产基地、销售区域、竞争对手及市场地位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热缩布产品规格、参数及市场应用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热缩布销量（平方米）、收入（万元）、价格（元/平方米）及毛利率（2021-2026）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热缩布生产基地、销售区域、竞争对手及市场地位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热缩布产品规格、参数及市场应用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热缩布销量（平方米）、收入（万元）、价格（元/平方米）及毛利率（2021-2026）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全球不同产品类型热缩布销量（2021-2026）&amp;（平方米）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全球不同产品类型热缩布销量市场份额（2021-2026）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全球不同产品类型热缩布销量预测（2027-2032）&amp;（平方米）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全球市场不同产品类型热缩布销量市场份额预测（2027-2032）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全球不同产品类型热缩布收入（2021-2026）&amp;（万元）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全球不同产品类型热缩布收入市场份额（2021-2026）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全球不同产品类型热缩布收入预测（2027-2032）&amp;（万元）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全球不同产品类型热缩布收入市场份额预测（2027-2032）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中国不同产品类型热缩布销量（2021-2026）&amp;（平方米）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中国不同产品类型热缩布销量市场份额（2021-2026）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中国不同产品类型热缩布销量预测（2027-2032）&amp;（平方米）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全球市场不同产品类型热缩布销量市场份额预测（2027-2032）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中国不同产品类型热缩布收入（2021-2026）&amp;（万元）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中国不同产品类型热缩布收入市场份额（2021-2026）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中国不同产品类型热缩布收入预测（2027-2032）&amp;（万元）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中国不同产品类型热缩布收入市场份额预测（2027-2032）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全球不同应用热缩布销量（2021-2026）&amp;（平方米）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全球不同应用热缩布销量市场份额（2021-2026）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全球不同应用热缩布销量预测（2027-2032）&amp;（平方米）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全球市场不同应用热缩布销量市场份额预测（2027-2032）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全球不同应用热缩布收入（2021-2026）&amp;（万元）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全球不同应用热缩布收入市场份额（2021-2026）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全球不同应用热缩布收入预测（2027-2032）&amp;（万元）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全球不同应用热缩布收入市场份额预测（2027-2032）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中国不同应用热缩布销量（2021-2026）&amp;（平方米）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中国不同应用热缩布销量市场份额（2021-2026）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中国不同应用热缩布销量预测（2027-2032）&amp;（平方米）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中国市场不同应用热缩布销量市场份额预测（2027-2032）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中国不同应用热缩布收入（2021-2026）&amp;（万元）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中国不同应用热缩布收入市场份额（2021-2026）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中国不同应用热缩布收入预测（2027-2032）&amp;（万元）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中国不同应用热缩布收入市场份额预测（2027-2032）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热缩布行业发展趋势</w:t>
      </w:r>
      <w:r>
        <w:rPr>
          <w:rFonts w:hint="eastAsia"/>
        </w:rPr>
        <w:br/>
      </w:r>
      <w:r>
        <w:rPr>
          <w:rFonts w:hint="eastAsia"/>
        </w:rPr>
        <w:t>　　表 91： 热缩布行业主要驱动因素</w:t>
      </w:r>
      <w:r>
        <w:rPr>
          <w:rFonts w:hint="eastAsia"/>
        </w:rPr>
        <w:br/>
      </w:r>
      <w:r>
        <w:rPr>
          <w:rFonts w:hint="eastAsia"/>
        </w:rPr>
        <w:t>　　表 92： 热缩布行业供应链分析</w:t>
      </w:r>
      <w:r>
        <w:rPr>
          <w:rFonts w:hint="eastAsia"/>
        </w:rPr>
        <w:br/>
      </w:r>
      <w:r>
        <w:rPr>
          <w:rFonts w:hint="eastAsia"/>
        </w:rPr>
        <w:t>　　表 93： 热缩布上游原料供应商</w:t>
      </w:r>
      <w:r>
        <w:rPr>
          <w:rFonts w:hint="eastAsia"/>
        </w:rPr>
        <w:br/>
      </w:r>
      <w:r>
        <w:rPr>
          <w:rFonts w:hint="eastAsia"/>
        </w:rPr>
        <w:t>　　表 94： 热缩布主要地区不同应用客户分析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热缩布典型经销商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热缩布产品图片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全球不同产品类型热缩布销售额2021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全球不同产品类型热缩布市场份额2025 &amp; 2032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散装产品图片</w:t>
      </w:r>
      <w:r>
        <w:rPr>
          <w:rFonts w:hint="eastAsia"/>
        </w:rPr>
        <w:br/>
      </w:r>
      <w:r>
        <w:rPr>
          <w:rFonts w:hint="eastAsia"/>
        </w:rPr>
        <w:t>　　图 6： 线轴产品图片</w:t>
      </w:r>
      <w:r>
        <w:rPr>
          <w:rFonts w:hint="eastAsia"/>
        </w:rPr>
        <w:br/>
      </w:r>
      <w:r>
        <w:rPr>
          <w:rFonts w:hint="eastAsia"/>
        </w:rPr>
        <w:t>　　图 7： 卷带产品图片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全球不同应用热缩布市场份额2025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船舶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2025年全球前五大生产商热缩布市场份额</w:t>
      </w:r>
      <w:r>
        <w:rPr>
          <w:rFonts w:hint="eastAsia"/>
        </w:rPr>
        <w:br/>
      </w:r>
      <w:r>
        <w:rPr>
          <w:rFonts w:hint="eastAsia"/>
        </w:rPr>
        <w:t>　　图 17： 2025年全球热缩布第一梯队、第二梯队和第三梯队厂商及市场份额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全球热缩布产能、产量、产能利用率及发展趋势（2021-2032）&amp;（平方米）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全球热缩布产量、需求量及发展趋势（2021-2032）&amp;（平方米）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全球主要地区热缩布产量市场份额（2021-2032）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中国热缩布产能、产量、产能利用率及发展趋势（2021-2032）&amp;（平方米）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中国热缩布产量、市场需求量及发展趋势（2021-2032）&amp;（平方米）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全球热缩布市场销售额及增长率：（2021-2032）&amp;（万元）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全球市场热缩布市场规模：2021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全球市场热缩布价格趋势（2021-2032）&amp;（元/平方米）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全球主要地区热缩布销售收入（2021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全球主要地区热缩布销售收入市场份额（2021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北美市场热缩布收入及增长率（2021-2032）&amp;（万元）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欧洲市场热缩布收入及增长率（2021-2032）&amp;（万元）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日本市场热缩布收入及增长率（2021-2032）&amp;（万元）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东南亚市场热缩布收入及增长率（2021-2032）&amp;（万元）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印度市场热缩布收入及增长率（2021-2032）&amp;（万元）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南美市场热缩布收入及增长率（2021-2032）&amp;（万元）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中东市场热缩布销量及增长率（2021-2032）&amp;（平方米）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中东市场热缩布收入及增长率（2021-2032）&amp;（万元）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全球不同产品类型热缩布价格走势（2021-2032）&amp;（元/平方米）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全球不同应用热缩布价格走势（2021-2032）&amp;（元/平方米）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热缩布中国企业SWOT分析</w:t>
      </w:r>
      <w:r>
        <w:rPr>
          <w:rFonts w:hint="eastAsia"/>
        </w:rPr>
        <w:br/>
      </w:r>
      <w:r>
        <w:rPr>
          <w:rFonts w:hint="eastAsia"/>
        </w:rPr>
        <w:t>　　图 48： 热缩布产业链</w:t>
      </w:r>
      <w:r>
        <w:rPr>
          <w:rFonts w:hint="eastAsia"/>
        </w:rPr>
        <w:br/>
      </w:r>
      <w:r>
        <w:rPr>
          <w:rFonts w:hint="eastAsia"/>
        </w:rPr>
        <w:t>　　图 49： 热缩布行业采购模式分析</w:t>
      </w:r>
      <w:r>
        <w:rPr>
          <w:rFonts w:hint="eastAsia"/>
        </w:rPr>
        <w:br/>
      </w:r>
      <w:r>
        <w:rPr>
          <w:rFonts w:hint="eastAsia"/>
        </w:rPr>
        <w:t>　　图 50： 热缩布行业生产模式</w:t>
      </w:r>
      <w:r>
        <w:rPr>
          <w:rFonts w:hint="eastAsia"/>
        </w:rPr>
        <w:br/>
      </w:r>
      <w:r>
        <w:rPr>
          <w:rFonts w:hint="eastAsia"/>
        </w:rPr>
        <w:t>　　图 51： 热缩布行业销售模式分析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07080443446bd" w:history="1">
        <w:r>
          <w:rPr>
            <w:rStyle w:val="Hyperlink"/>
          </w:rPr>
          <w:t>2026-2032年全球与中国热缩布行业发展研究及前景趋势报告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07080443446bd" w:history="1">
        <w:r>
          <w:rPr>
            <w:rStyle w:val="Hyperlink"/>
          </w:rPr>
          <w:t>https://www.20087.com/0/30/ReSuoBuDeQianJing.html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热点：热缩膜、热缩布护套、热缩管、热缩布护套使用方式、面料热缩是什么意思、热缩布在飞机机翼弯曲部位覆盖制作过程、热缩布护套、热缩布厂家、聚乙烯热收缩带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7aa8db1de4b21" w:history="1">
      <w:r>
        <w:rPr>
          <w:rStyle w:val="Hyperlink"/>
        </w:rPr>
        <w:t>2026-2032年全球与中国热缩布行业发展研究及前景趋势报告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ReSuoBuDeQianJing.html" TargetMode="External" Id="Rf82070804434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ReSuoBuDeQianJing.html" TargetMode="External" Id="Rcb67aa8db1de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2026-03-28T04:10:04Z</dcterms:created>
  <dcterms:modified xsi:type="dcterms:W3CDTF">2026-03-28T05:10:04Z</dcterms:modified>
  <dc:subject>2026-2032年全球与中国热缩布行业发展研究及前景趋势报告</dc:subject>
  <dc:title>2026-2032年全球与中国热缩布行业发展研究及前景趋势报告</dc:title>
  <cp:keywords>2026-2032年全球与中国热缩布行业发展研究及前景趋势报告</cp:keywords>
  <dc:description>2026-2032年全球与中国热缩布行业发展研究及前景趋势报告</dc:description>
</cp:coreProperties>
</file>