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755b0341e4e32" w:history="1">
              <w:r>
                <w:rPr>
                  <w:rStyle w:val="Hyperlink"/>
                </w:rPr>
                <w:t>2025-2031年全球与中国牛仔包行业发展深度调研与未来趋势报告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755b0341e4e32" w:history="1">
              <w:r>
                <w:rPr>
                  <w:rStyle w:val="Hyperlink"/>
                </w:rPr>
                <w:t>2025-2031年全球与中国牛仔包行业发展深度调研与未来趋势报告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755b0341e4e32" w:history="1">
                <w:r>
                  <w:rPr>
                    <w:rStyle w:val="Hyperlink"/>
                  </w:rPr>
                  <w:t>https://www.20087.com/0/80/NiuZiBaoHangYeQuShiFenXi.html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包作为一种时尚配饰，融合了休闲与复古元素，深受各年龄层消费者的喜爱。市场上牛仔包款式多样，从简约托特包到复杂绣花背包，不仅体现了牛仔布料的耐用性，也展示了设计师的创意。随着可持续时尚的倡导，使用回收牛仔布或环保处理工艺的牛仔包产品逐渐增多，满足了消费者对环保时尚的追求。</w:t>
      </w:r>
      <w:r>
        <w:rPr>
          <w:rFonts w:hint="eastAsia"/>
        </w:rPr>
        <w:br/>
      </w:r>
      <w:r>
        <w:rPr>
          <w:rFonts w:hint="eastAsia"/>
        </w:rPr>
        <w:t>　　牛仔包的未来趋势将结合科技与环保，探索更多创新材料和生产工艺。智能化牛仔包，如内置充电功能、智能追踪等，将逐渐面市，满足现代人对于功能性和便捷性的需求。同时，循环再利用和升级再造（Upcycling）概念的深入，将鼓励设计师利用废弃牛仔布料创造出独特且环保的包款，推动可持续时尚的发展。此外，个性化定制服务也将成为牛仔包市场的新增长点，满足消费者对独特性和个性化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755b0341e4e32" w:history="1">
        <w:r>
          <w:rPr>
            <w:rStyle w:val="Hyperlink"/>
          </w:rPr>
          <w:t>2025-2031年全球与中国牛仔包行业发展深度调研与未来趋势报告</w:t>
        </w:r>
      </w:hyperlink>
      <w:r>
        <w:rPr>
          <w:rFonts w:hint="eastAsia"/>
        </w:rPr>
        <w:t>》聚焦全球与全球及中国牛仔包市场，从生产和消费两个维度，系统分析了主要生产地区、消费区域及核心生产商的分布情况。报告重点研究了全球与全球及中国市场主要牛仔包厂商的产品特点、规格、价格、产量及产值，详细对比了各厂商的市场份额。同时，基于牛仔包产品特性，报告对牛仔包细分产品的价格、销量、市场份额及增长趋势进行了深入分析。此外，报告还探讨了牛仔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牛仔包市场概述</w:t>
      </w:r>
      <w:r>
        <w:rPr>
          <w:rFonts w:hint="eastAsia"/>
        </w:rPr>
        <w:br/>
      </w:r>
      <w:r>
        <w:rPr>
          <w:rFonts w:hint="eastAsia"/>
        </w:rPr>
        <w:t>　　1.1 牛仔包产品定义及统计范围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按照不同产品类型，牛仔包主要可以分为如下几个类别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不同产品类型牛仔包增长趋势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从不同应用，牛仔包主要包括如下几个方面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全球与中国牛仔包发展现状及趋势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2020-2031年全球牛仔包发展现状及未来趋势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2020-2031年中国牛仔包发展现状及未来趋势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2020-2025年全球牛仔包供需现状及2025-2031年预测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2020-2031年全球牛仔包产能、产量、产能利用率及发展趋势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2020-2031年全球牛仔包产量、表观消费量及发展趋势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2020-2025年中国牛仔包供需现状及2025-2031年预测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2020-2031年中国牛仔包产能、产量、产能利用率及2025-2031年趋势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2020-2031年中国牛仔包产量、表观消费量及发展趋势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2020-2031年中国牛仔包产量、市场需求量及发展趋势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中国及欧美日等牛仔包行业政策分析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全球与中国主要厂商牛仔包产量、产值及竞争分析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2020-2025年全球牛仔包主要厂商列表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2020-2025年全球牛仔包主要厂商产量列表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2020-2025年全球牛仔包主要厂商产值列表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2025年全球主要生产商牛仔包收入排名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2020-2025年全球牛仔包主要厂商产品价格列表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中国牛仔包主要厂商产量、产值及市场份额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2020-2025年中国牛仔包主要厂商产量列表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2020-2025年中国牛仔包主要厂商产值列表</w:t>
      </w:r>
      <w:r>
        <w:rPr>
          <w:rFonts w:hint="eastAsia"/>
        </w:rPr>
        <w:br/>
      </w:r>
      <w:r>
        <w:rPr>
          <w:rFonts w:hint="eastAsia"/>
        </w:rPr>
        <w:t>　　2.3 牛仔包厂商产地分布及商业化日期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牛仔包行业集中度、竞争程度分析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牛仔包行业集中度分析：全球Top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全球牛仔包第一梯队、第二梯队和第三梯队生产商（品牌）及市场份额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全球领先牛仔包企业SWOT分析</w:t>
      </w:r>
      <w:r>
        <w:rPr>
          <w:rFonts w:hint="eastAsia"/>
        </w:rPr>
        <w:br/>
      </w:r>
      <w:r>
        <w:rPr>
          <w:rFonts w:hint="eastAsia"/>
        </w:rPr>
        <w:t>　　2.6 全球主要牛仔包企业采访及观点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全球主要牛仔包生产地区分析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全球主要地区牛仔包市场规模分析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2020-2025年全球主要地区牛仔包产量及市场份额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2025-2031年全球主要地区牛仔包产量及市场份额预测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2020-2025年全球主要地区牛仔包产值及市场份额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2025-2031年全球主要地区牛仔包产值及市场份额预测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2020-2025年北美市场牛仔包产量、产值及增长率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2020-2025年欧洲市场牛仔包产量、产值及增长率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2020-2025年中国市场牛仔包产量、产值及增长率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2020-2025年日本市场牛仔包产量、产值及增长率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2020-2025年东南亚市场牛仔包产量、产值及增长率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2020-2025年印度市场牛仔包产量、产值及增长率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2025-2031年全球主要地区牛仔包消费展望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2020-2025年全球主要地区牛仔包消费量及增长率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2025-2031年全球主要地区牛仔包消费量预测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全球牛仔包行业重点企业调研分析</w:t>
      </w:r>
      <w:r>
        <w:rPr>
          <w:rFonts w:hint="eastAsia"/>
        </w:rPr>
        <w:br/>
      </w:r>
      <w:r>
        <w:rPr>
          <w:rFonts w:hint="eastAsia"/>
        </w:rPr>
        <w:t>　　5.1 牛仔包重点企业（一）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牛仔包重点企业（二）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牛仔包重点企业（三）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牛仔包重点企业（四）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牛仔包重点企业（五）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牛仔包重点企业（六）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牛仔包重点企业（七）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重点企业（七）基本信息、牛仔包生产基地、销售区域、竞争对手及市场地位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重点企业（七）牛仔包产能、产量、产值、价格及毛利率统计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不同类型牛仔包市场分析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2020-2031年全球不同类型牛仔包产量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2020-2025年全球不同类型牛仔包产量及市场份额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2025-2031年全球不同类型牛仔包产量预测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2020-2031年全球不同类型牛仔包产值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2020-2025年全球不同类型牛仔包产值及市场份额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2025-2031年全球不同类型牛仔包产值预测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2020-2025年全球不同类型牛仔包价格走势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2020-2025年不同价格区间牛仔包市场份额对比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2020-2031年中国不同类型牛仔包产量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2020-2031年中国不同类型牛仔包产值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牛仔包产业链分析</w:t>
      </w:r>
      <w:r>
        <w:rPr>
          <w:rFonts w:hint="eastAsia"/>
        </w:rPr>
        <w:br/>
      </w:r>
      <w:r>
        <w:rPr>
          <w:rFonts w:hint="eastAsia"/>
        </w:rPr>
        <w:t>　　7.2 牛仔包产业上游供应分析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2020-2031年全球不同应用牛仔包消费量、市场份额及增长率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2020-2025年全球不同应用牛仔包消费量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2025-2031年全球不同应用牛仔包消费量预测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2020-2031年中国不同应用牛仔包消费量、市场份额及增长率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2020-2025年中国不同应用牛仔包消费量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2025-2031年中国不同应用牛仔包消费量预测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2020-2031年中国牛仔包产量、消费量、进出口分析及未来趋势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中国牛仔包进出口贸易趋势</w:t>
      </w:r>
      <w:r>
        <w:rPr>
          <w:rFonts w:hint="eastAsia"/>
        </w:rPr>
        <w:br/>
      </w:r>
      <w:r>
        <w:rPr>
          <w:rFonts w:hint="eastAsia"/>
        </w:rPr>
        <w:t>　　8.3 中国牛仔包主要进口来源</w:t>
      </w:r>
      <w:r>
        <w:rPr>
          <w:rFonts w:hint="eastAsia"/>
        </w:rPr>
        <w:br/>
      </w:r>
      <w:r>
        <w:rPr>
          <w:rFonts w:hint="eastAsia"/>
        </w:rPr>
        <w:t>　　8.4 中国牛仔包主要出口目的地</w:t>
      </w:r>
      <w:r>
        <w:rPr>
          <w:rFonts w:hint="eastAsia"/>
        </w:rPr>
        <w:br/>
      </w:r>
      <w:r>
        <w:rPr>
          <w:rFonts w:hint="eastAsia"/>
        </w:rPr>
        <w:t>　　8.5 中国牛仔包未来发展的有利因素、不利因素分析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中国牛仔包生产地区分布</w:t>
      </w:r>
      <w:r>
        <w:rPr>
          <w:rFonts w:hint="eastAsia"/>
        </w:rPr>
        <w:br/>
      </w:r>
      <w:r>
        <w:rPr>
          <w:rFonts w:hint="eastAsia"/>
        </w:rPr>
        <w:t>　　9.2 中国牛仔包消费地区分布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影响中国牛仔包供需的主要因素分析</w:t>
      </w:r>
      <w:r>
        <w:rPr>
          <w:rFonts w:hint="eastAsia"/>
        </w:rPr>
        <w:br/>
      </w:r>
      <w:r>
        <w:rPr>
          <w:rFonts w:hint="eastAsia"/>
        </w:rPr>
        <w:t>　　10.1 牛仔包技术及相关行业技术发展</w:t>
      </w:r>
      <w:r>
        <w:rPr>
          <w:rFonts w:hint="eastAsia"/>
        </w:rPr>
        <w:br/>
      </w:r>
      <w:r>
        <w:rPr>
          <w:rFonts w:hint="eastAsia"/>
        </w:rPr>
        <w:t>　　10.2 牛仔包进出口贸易现状及趋势</w:t>
      </w:r>
      <w:r>
        <w:rPr>
          <w:rFonts w:hint="eastAsia"/>
        </w:rPr>
        <w:br/>
      </w:r>
      <w:r>
        <w:rPr>
          <w:rFonts w:hint="eastAsia"/>
        </w:rPr>
        <w:t>　　10.3 牛仔包下游行业需求变化因素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2025-2031年牛仔包行业、产品及技术发展趋势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牛仔包行业及市场环境发展趋势</w:t>
      </w:r>
      <w:r>
        <w:rPr>
          <w:rFonts w:hint="eastAsia"/>
        </w:rPr>
        <w:br/>
      </w:r>
      <w:r>
        <w:rPr>
          <w:rFonts w:hint="eastAsia"/>
        </w:rPr>
        <w:t>　　11.2 牛仔包产品及技术发展趋势</w:t>
      </w:r>
      <w:r>
        <w:rPr>
          <w:rFonts w:hint="eastAsia"/>
        </w:rPr>
        <w:br/>
      </w:r>
      <w:r>
        <w:rPr>
          <w:rFonts w:hint="eastAsia"/>
        </w:rPr>
        <w:t>　　11.3 牛仔包产品价格走势</w:t>
      </w:r>
      <w:r>
        <w:rPr>
          <w:rFonts w:hint="eastAsia"/>
        </w:rPr>
        <w:br/>
      </w:r>
      <w:r>
        <w:rPr>
          <w:rFonts w:hint="eastAsia"/>
        </w:rPr>
        <w:t>　　11.4 2025-2031年牛仔包市场消费形态、消费者偏好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牛仔包销售渠道分析及建议</w:t>
      </w:r>
      <w:r>
        <w:rPr>
          <w:rFonts w:hint="eastAsia"/>
        </w:rPr>
        <w:br/>
      </w:r>
      <w:r>
        <w:rPr>
          <w:rFonts w:hint="eastAsia"/>
        </w:rPr>
        <w:t>　　12.1 国内牛仔包销售渠道</w:t>
      </w:r>
      <w:r>
        <w:rPr>
          <w:rFonts w:hint="eastAsia"/>
        </w:rPr>
        <w:br/>
      </w:r>
      <w:r>
        <w:rPr>
          <w:rFonts w:hint="eastAsia"/>
        </w:rPr>
        <w:t>　　12.2 海外市场牛仔包销售渠道</w:t>
      </w:r>
      <w:r>
        <w:rPr>
          <w:rFonts w:hint="eastAsia"/>
        </w:rPr>
        <w:br/>
      </w:r>
      <w:r>
        <w:rPr>
          <w:rFonts w:hint="eastAsia"/>
        </w:rPr>
        <w:t>　　12.3 牛仔包销售/营销策略建议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按照不同产品类型，牛仔包主要可以分为如下几个类别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不同种类牛仔包增长趋势</w:t>
      </w:r>
      <w:r>
        <w:rPr>
          <w:rFonts w:hint="eastAsia"/>
        </w:rPr>
        <w:br/>
      </w:r>
      <w:r>
        <w:rPr>
          <w:rFonts w:hint="eastAsia"/>
        </w:rPr>
        <w:t>　　表3 按不同应用，牛仔包主要包括如下几个方面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不同应用牛仔包消费量增长趋势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中国及欧美日等地区牛仔包相关政策分析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2020-2025年全球牛仔包主要厂商产量列表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2020-2025年全球牛仔包主要厂商产量市场份额列表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2020-2025年全球牛仔包主要厂商产值列表</w:t>
      </w:r>
      <w:r>
        <w:rPr>
          <w:rFonts w:hint="eastAsia"/>
        </w:rPr>
        <w:br/>
      </w:r>
      <w:r>
        <w:rPr>
          <w:rFonts w:hint="eastAsia"/>
        </w:rPr>
        <w:t>　　表9 全球牛仔包主要厂商产值、市场份额列表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2025年全球主要生产商牛仔包收入排名</w:t>
      </w:r>
      <w:r>
        <w:rPr>
          <w:rFonts w:hint="eastAsia"/>
        </w:rPr>
        <w:br/>
      </w:r>
      <w:r>
        <w:rPr>
          <w:rFonts w:hint="eastAsia"/>
        </w:rPr>
        <w:t>　　表11 2020-2025年全球牛仔包主要厂商产品价格列表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中国牛仔包主要厂商产品价格列表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2020-2025年中国牛仔包主要厂商产量市场份额列表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2020-2025年中国牛仔包主要厂商产值列表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2020-2025年中国牛仔包主要厂商产值市场份额列表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全球主要牛仔包厂商产地分布及商业化日期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全球主要牛仔包企业采访及观点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全球主要地区牛仔包产值对比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全球主要地区2020-2025年牛仔包产量市场份额列表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2020-2025年全球主要地区牛仔包产量列表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2020-2025年全球主要地区牛仔包产量份额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2020-2025年全球主要地区牛仔包产值列表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2020-2025年全球主要地区牛仔包产值份额列表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2020-2025年全球主要地区牛仔包消费量列表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2020-2025年全球主要地区牛仔包消费量市场份额列表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重点企业（一）牛仔包产品规格及价格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重点企业（二）牛仔包产品规格及价格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重点企业（三）牛仔包产品规格及价格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重点企业（四）牛仔包产品规格及价格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重点企业（五）牛仔包产品规格及价格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重点企业（六）牛仔包产品规格及价格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重点企业（七）牛仔包产品规格、参数及市场应用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重点企业（七）牛仔包产能、产量、产值、价格及毛利率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重点企业（七）牛仔包产品规格及价格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2020-2025年全球不同产品类型牛仔包产量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2020-2025年全球不同产品类型牛仔包产量市场份额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2025-2031年全球不同产品类型牛仔包产量预测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2025-2031年全球不同产品类型牛仔包产量市场份额预测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2020-2025年全球不同类型牛仔包产值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2020-2025年全球不同类型牛仔包产值市场份额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2025-2031年全球不同类型牛仔包产值预测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2025-2031年全球不同类型牛仔包产值市场份额预测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2020-2025年全球不同价格区间牛仔包市场份额对比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2020-2025年中国不同产品类型牛仔包产量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2020-2025年中国不同产品类型牛仔包产量市场份额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2025-2031年中国不同产品类型牛仔包产量预测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2025-2031年中国不同产品类型牛仔包产量市场份额预测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2020-2025年中国不同产品类型牛仔包产值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2020-2025年中国不同产品类型牛仔包产值市场份额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2025-2031年中国不同产品类型牛仔包产值预测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2025-2031年中国不同产品类型牛仔包产值市场份额预测</w:t>
      </w:r>
      <w:r>
        <w:rPr>
          <w:rFonts w:hint="eastAsia"/>
        </w:rPr>
        <w:br/>
      </w:r>
      <w:r>
        <w:rPr>
          <w:rFonts w:hint="eastAsia"/>
        </w:rPr>
        <w:t>　　表78 牛仔包上游原料供应商及联系方式列表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2020-2025年全球不同应用牛仔包消费量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2020-2025年全球不同应用牛仔包消费量市场份额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2025-2031年全球不同应用牛仔包消费量预测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2025-2031年全球不同应用牛仔包消费量市场份额预测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2020-2025年中国不同应用牛仔包消费量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2020-2025年中国不同应用牛仔包消费量市场份额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2025-2031年中国不同应用牛仔包消费量预测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2025-2031年中国不同应用牛仔包消费量市场份额预测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2020-2025年中国牛仔包产量、消费量、进出口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2025-2031年中国牛仔包产量、消费量、进出口预测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中国市场牛仔包进出口贸易趋势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中国市场牛仔包主要进口来源</w:t>
      </w:r>
      <w:r>
        <w:rPr>
          <w:rFonts w:hint="eastAsia"/>
        </w:rPr>
        <w:br/>
      </w:r>
      <w:r>
        <w:rPr>
          <w:rFonts w:hint="eastAsia"/>
        </w:rPr>
        <w:t>　　表91 中国市场牛仔包主要出口目的地</w:t>
      </w:r>
      <w:r>
        <w:rPr>
          <w:rFonts w:hint="eastAsia"/>
        </w:rPr>
        <w:br/>
      </w:r>
      <w:r>
        <w:rPr>
          <w:rFonts w:hint="eastAsia"/>
        </w:rPr>
        <w:t>　　表92 中国牛仔包市场未来发展的有利因素、不利因素分析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中国牛仔包生产地区分布</w:t>
      </w:r>
      <w:r>
        <w:rPr>
          <w:rFonts w:hint="eastAsia"/>
        </w:rPr>
        <w:br/>
      </w:r>
      <w:r>
        <w:rPr>
          <w:rFonts w:hint="eastAsia"/>
        </w:rPr>
        <w:t>　　表94 中国牛仔包消费地区分布</w:t>
      </w:r>
      <w:r>
        <w:rPr>
          <w:rFonts w:hint="eastAsia"/>
        </w:rPr>
        <w:br/>
      </w:r>
      <w:r>
        <w:rPr>
          <w:rFonts w:hint="eastAsia"/>
        </w:rPr>
        <w:t>　　表95 牛仔包行业及市场环境发展趋势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牛仔包产品及技术发展趋势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2020-2025年国内牛仔包主要销售模式及销售渠道趋势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2020-2025年欧美日等地区牛仔包主要销售模式及销售渠道趋势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牛仔包产品市场定位及目标消费者分析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牛仔包产品图片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2025年全球不同产品类型牛仔包产量市场份额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全球不同类型牛仔包消费量市场份额对比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2020-2025年全球牛仔包产量及增长率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2020-2025年全球牛仔包产值及增长率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2020-2031年中国牛仔包产量及发展趋势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2020-2031年中国牛仔包产值及未来发展趋势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2020-2031年全球牛仔包产能、产量、产能利用率及发展趋势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2020-2031年全球牛仔包产量、市场需求量及发展趋势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2020-2031年中国牛仔包产能、产量、产能利用率及发展趋势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2020-2031年中国牛仔包产量、市场需求量及发展趋势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全球牛仔包主要厂商2025年产量市场份额列表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全球牛仔包主要厂商2025年产值市场份额列表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2020-2025年中国市场牛仔包主要厂商产量市场份额列表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中国牛仔包主要厂商2025年产量市场份额列表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中国牛仔包主要厂商2025年产值市场份额列表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2025年全球前五及前十大生产商牛仔包市场份额</w:t>
      </w:r>
      <w:r>
        <w:rPr>
          <w:rFonts w:hint="eastAsia"/>
        </w:rPr>
        <w:br/>
      </w:r>
      <w:r>
        <w:rPr>
          <w:rFonts w:hint="eastAsia"/>
        </w:rPr>
        <w:t>　　图24 2020-2025年全球牛仔包第一梯队、第二梯队和第三梯队生产商（品牌）及市场份额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牛仔包全球领先企业SWOT分析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全球主要地区牛仔包消费量市场份额对比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2020-2025年北美市场牛仔包产量及增长率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2020-2025年北美市场牛仔包产值及增长率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2020-2025年欧洲市场牛仔包产量及增长率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2020-2025年欧洲市场牛仔包产值及增长率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2020-2025年中国市场牛仔包产量及增长率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2020-2025年中国市场牛仔包产值及增长率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2020-2025年日本市场牛仔包产量及增长率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2020-2025年日本市场牛仔包产值及增长率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2020-2025年东南亚市场牛仔包产量及增长率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2020-2025年东南亚市场牛仔包产值及增长率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2020-2025年印度市场牛仔包产量及增长率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2020-2025年印度市场牛仔包产值及增长率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2020-2025年全球主要地区牛仔包消费量市场份额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2025-2031年全球主要地区牛仔包消费量市场份额预测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2020-2031年印度市场牛仔包消费量、增长率及发展预测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牛仔包产业链分析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牛仔包产品价格走势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755b0341e4e32" w:history="1">
        <w:r>
          <w:rPr>
            <w:rStyle w:val="Hyperlink"/>
          </w:rPr>
          <w:t>2025-2031年全球与中国牛仔包行业发展深度调研与未来趋势报告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755b0341e4e32" w:history="1">
        <w:r>
          <w:rPr>
            <w:rStyle w:val="Hyperlink"/>
          </w:rPr>
          <w:t>https://www.20087.com/0/80/NiuZiBaoHangYeQuShiFenXi.html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热点：牛仔手提包大全图解、牛仔包包图片、自制牛仔小挎包、牛仔包怎么清洗、穿牛仔外套配什么包包、牛仔包发黄怎么办、牛仔布包包、牛仔包裙怎样搭配上衣图片女、牛仔包包图片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352a297c42aa" w:history="1">
      <w:r>
        <w:rPr>
          <w:rStyle w:val="Hyperlink"/>
        </w:rPr>
        <w:t>2025-2031年全球与中国牛仔包行业发展深度调研与未来趋势报告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iuZiBaoHangYeQuShiFenXi.html" TargetMode="External" Id="R9ec755b0341e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iuZiBaoHangYeQuShiFenXi.html" TargetMode="External" Id="R61b9352a297c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2025-03-04T07:29:00Z</dcterms:created>
  <dcterms:modified xsi:type="dcterms:W3CDTF">2025-03-04T08:29:00Z</dcterms:modified>
  <dc:subject>2025-2031年全球与中国牛仔包行业发展深度调研与未来趋势报告</dc:subject>
  <dc:title>2025-2031年全球与中国牛仔包行业发展深度调研与未来趋势报告</dc:title>
  <cp:keywords>2025-2031年全球与中国牛仔包行业发展深度调研与未来趋势报告</cp:keywords>
  <dc:description>2025-2031年全球与中国牛仔包行业发展深度调研与未来趋势报告</dc:description>
</cp:coreProperties>
</file>