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b7fb9d2bc349ec" w:history="1">
              <w:r>
                <w:rPr>
                  <w:rStyle w:val="Hyperlink"/>
                </w:rPr>
                <w:t>中国纺织检测市场研究与发展趋势预测报告（2025-2031年）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b7fb9d2bc349ec" w:history="1">
              <w:r>
                <w:rPr>
                  <w:rStyle w:val="Hyperlink"/>
                </w:rPr>
                <w:t>中国纺织检测市场研究与发展趋势预测报告（2025-2031年）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b7fb9d2bc349ec" w:history="1">
                <w:r>
                  <w:rPr>
                    <w:rStyle w:val="Hyperlink"/>
                  </w:rPr>
                  <w:t>https://www.20087.com/0/00/FangZhiJianCeDeFaZhanQuShi.html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检测作为保证纺织品质量和安全的重要环节，其技术和服务正随着消费者对健康、环保的关注和国际贸易的规范化而不断发展。目前，纺织检测行业正面临从传统物理检测到化学、生态检测、从单一标准到国际标准兼容的转变。化学、生态检测方面，通过对纺织品中有害化学物质、重金属、甲醛等的检测，确保产品对人体和环境的安全性，满足消费者对绿色、健康产品的需求。国际标准兼容方面，纺织检测正逐步采用ISO、OEKO-TEX等国际标准，提高检测结果的全球认可度，促进国际贸易的便利化。</w:t>
      </w:r>
      <w:r>
        <w:rPr>
          <w:rFonts w:hint="eastAsia"/>
        </w:rPr>
        <w:br/>
      </w:r>
      <w:r>
        <w:rPr>
          <w:rFonts w:hint="eastAsia"/>
        </w:rPr>
        <w:t>　　未来，纺织检测的发展将更加侧重于智能化和定制化。智能化方面，通过集成物联网、大数据技术，实现检测数据的实时采集、智能分析，提高检测效率和精度，同时为纺织品的追溯、质量控制提供数据支持。定制化方面，针对不同纺织品的特性和应用领域，提供个性化、专业化的检测方案，满足客户的差异化需求，提高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b7fb9d2bc349ec" w:history="1">
        <w:r>
          <w:rPr>
            <w:rStyle w:val="Hyperlink"/>
          </w:rPr>
          <w:t>中国纺织检测市场研究与发展趋势预测报告（2025-2031年）</w:t>
        </w:r>
      </w:hyperlink>
      <w:r>
        <w:rPr>
          <w:rFonts w:hint="eastAsia"/>
        </w:rPr>
        <w:t>》在多年纺织检测行业研究结论的基础上，结合中国纺织检测行业市场的发展现状，通过资深研究团队对纺织检测市场各类资讯进行整理分析，并依托国家权威数据资源和长期市场监测的数据库，对纺织检测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6b7fb9d2bc349ec" w:history="1">
        <w:r>
          <w:rPr>
            <w:rStyle w:val="Hyperlink"/>
          </w:rPr>
          <w:t>中国纺织检测市场研究与发展趋势预测报告（2025-2031年）</w:t>
        </w:r>
      </w:hyperlink>
      <w:r>
        <w:rPr>
          <w:rFonts w:hint="eastAsia"/>
        </w:rPr>
        <w:t>可以帮助投资者准确把握纺织检测行业的市场现状，为投资者进行投资作出纺织检测行业前景预判，挖掘纺织检测行业投资价值，同时提出纺织检测行业投资策略、营销策略等方面的建议。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纺织检测产业概述</w:t>
      </w:r>
      <w:r>
        <w:rPr>
          <w:rFonts w:hint="eastAsia"/>
        </w:rPr>
        <w:br/>
      </w:r>
      <w:r>
        <w:rPr>
          <w:rFonts w:hint="eastAsia"/>
        </w:rPr>
        <w:t>　　第一节 纺织检测定义</w:t>
      </w:r>
      <w:r>
        <w:rPr>
          <w:rFonts w:hint="eastAsia"/>
        </w:rPr>
        <w:br/>
      </w:r>
      <w:r>
        <w:rPr>
          <w:rFonts w:hint="eastAsia"/>
        </w:rPr>
        <w:t>　　第二节 纺织检测行业特点</w:t>
      </w:r>
      <w:r>
        <w:rPr>
          <w:rFonts w:hint="eastAsia"/>
        </w:rPr>
        <w:br/>
      </w:r>
      <w:r>
        <w:rPr>
          <w:rFonts w:hint="eastAsia"/>
        </w:rPr>
        <w:t>　　第三节 纺织检测产业链分析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2024-2025年中国纺织检测行业运行环境分析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中国纺织检测运行经济环境分析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中国纺织检测产业政策环境分析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一、纺织检测行业监管体制</w:t>
      </w:r>
      <w:r>
        <w:rPr>
          <w:rFonts w:hint="eastAsia"/>
        </w:rPr>
        <w:br/>
      </w:r>
      <w:r>
        <w:rPr>
          <w:rFonts w:hint="eastAsia"/>
        </w:rPr>
        <w:t>　　　　二、纺织检测行业主要法规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三、主要纺织检测产业政策</w:t>
      </w:r>
      <w:r>
        <w:rPr>
          <w:rFonts w:hint="eastAsia"/>
        </w:rPr>
        <w:br/>
      </w:r>
      <w:r>
        <w:rPr>
          <w:rFonts w:hint="eastAsia"/>
        </w:rPr>
        <w:t>　　第三节 中国纺织检测产业社会环境分析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国外纺织检测行业发展态势分析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国外纺织检测市场发展现状分析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国外主要国家纺织检测市场现状</w:t>
      </w:r>
      <w:r>
        <w:rPr>
          <w:rFonts w:hint="eastAsia"/>
        </w:rPr>
        <w:br/>
      </w:r>
      <w:r>
        <w:rPr>
          <w:rFonts w:hint="eastAsia"/>
        </w:rPr>
        <w:t>　　第三节 国外纺织检测行业发展趋势预测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中国纺织检测行业市场分析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2019-2024年中国纺织检测行业规模情况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2019-2024年中国纺织检测市场规模情况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2019-2024年中国纺织检测行业盈利情况分析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2019-2024年中国纺织检测市场需求状况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2019-2024年中国纺织检测行业市场供给状况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2019-2024年纺织检测行业市场供需平衡状况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中国重点地区纺织检测行业市场调研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重点地区（一）纺织检测市场调研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重点地区（二）纺织检测市场调研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重点地区（三）纺织检测市场调研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重点地区（四）纺织检测市场调研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重点地区（五）纺织检测市场调研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国内纺织检测行业价格回顾</w:t>
      </w:r>
      <w:r>
        <w:rPr>
          <w:rFonts w:hint="eastAsia"/>
        </w:rPr>
        <w:br/>
      </w:r>
      <w:r>
        <w:rPr>
          <w:rFonts w:hint="eastAsia"/>
        </w:rPr>
        <w:t>　　第二节 国内纺织检测行业价格走势预测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国内纺织检测行业价格影响因素分析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中国纺织检测行业客户调研</w:t>
      </w:r>
      <w:r>
        <w:rPr>
          <w:rFonts w:hint="eastAsia"/>
        </w:rPr>
        <w:br/>
      </w:r>
      <w:r>
        <w:rPr>
          <w:rFonts w:hint="eastAsia"/>
        </w:rPr>
        <w:t>　　　　一、纺织检测行业客户偏好调查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二、客户对纺织检测品牌的首要认知渠道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三、纺织检测品牌忠诚度调查</w:t>
      </w:r>
      <w:r>
        <w:rPr>
          <w:rFonts w:hint="eastAsia"/>
        </w:rPr>
        <w:br/>
      </w:r>
      <w:r>
        <w:rPr>
          <w:rFonts w:hint="eastAsia"/>
        </w:rPr>
        <w:t>　　　　四、纺织检测行业客户消费理念调研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中国纺织检测行业竞争格局分析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2025年纺织检测行业集中度分析</w:t>
      </w:r>
      <w:r>
        <w:rPr>
          <w:rFonts w:hint="eastAsia"/>
        </w:rPr>
        <w:br/>
      </w:r>
      <w:r>
        <w:rPr>
          <w:rFonts w:hint="eastAsia"/>
        </w:rPr>
        <w:t>　　　　一、纺织检测市场集中度分析</w:t>
      </w:r>
      <w:r>
        <w:rPr>
          <w:rFonts w:hint="eastAsia"/>
        </w:rPr>
        <w:br/>
      </w:r>
      <w:r>
        <w:rPr>
          <w:rFonts w:hint="eastAsia"/>
        </w:rPr>
        <w:t>　　　　二、纺织检测企业集中度分析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2024-2025年纺织检测行业竞争格局分析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一、纺织检测行业竞争策略分析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二、纺织检测行业竞争格局展望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三、我国纺织检测市场竞争趋势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纺织检测行业重点企业发展调研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纺织检测行业企业经营策略研究分析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纺织检测企业多样化经营策略分析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一、纺织检测企业多样化经营情况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二、现行纺织检测行业多样化经营的方向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大型纺织检测企业集团未来发展策略分析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对中小纺织检测企业生产经营的建议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纺织检测行业SWOT模型分析</w:t>
      </w:r>
      <w:r>
        <w:rPr>
          <w:rFonts w:hint="eastAsia"/>
        </w:rPr>
        <w:br/>
      </w:r>
      <w:r>
        <w:rPr>
          <w:rFonts w:hint="eastAsia"/>
        </w:rPr>
        <w:t>　　　　一、纺织检测行业优势分析</w:t>
      </w:r>
      <w:r>
        <w:rPr>
          <w:rFonts w:hint="eastAsia"/>
        </w:rPr>
        <w:br/>
      </w:r>
      <w:r>
        <w:rPr>
          <w:rFonts w:hint="eastAsia"/>
        </w:rPr>
        <w:t>　　　　二、纺织检测行业劣势分析</w:t>
      </w:r>
      <w:r>
        <w:rPr>
          <w:rFonts w:hint="eastAsia"/>
        </w:rPr>
        <w:br/>
      </w:r>
      <w:r>
        <w:rPr>
          <w:rFonts w:hint="eastAsia"/>
        </w:rPr>
        <w:t>　　　　三、纺织检测行业机会分析</w:t>
      </w:r>
      <w:r>
        <w:rPr>
          <w:rFonts w:hint="eastAsia"/>
        </w:rPr>
        <w:br/>
      </w:r>
      <w:r>
        <w:rPr>
          <w:rFonts w:hint="eastAsia"/>
        </w:rPr>
        <w:t>　　　　四、纺织检测行业风险分析</w:t>
      </w:r>
      <w:r>
        <w:rPr>
          <w:rFonts w:hint="eastAsia"/>
        </w:rPr>
        <w:br/>
      </w:r>
      <w:r>
        <w:rPr>
          <w:rFonts w:hint="eastAsia"/>
        </w:rPr>
        <w:t>　　第二节 纺织检测行业投资风险及控制策略分析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一、纺织检测市场风险及控制策略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二、纺织检测行业政策风险及控制策略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三、纺织检测行业经营风险及控制策略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四、纺织检测同业竞争风险及控制策略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五、纺织检测行业其他风险及控制策略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2025-2031年中国纺织检测行业投资潜力及发展趋势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2025-2031年纺织检测行业投资潜力分析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一、纺织检测行业重点可投资领域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二、纺织检测行业目标市场需求潜力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三、纺织检测行业投资潜力综合评判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[-中-智林]2025-2031年中国纺织检测行业发展趋势分析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一、2025年纺织检测市场前景分析</w:t>
      </w:r>
      <w:r>
        <w:rPr>
          <w:rFonts w:hint="eastAsia"/>
        </w:rPr>
        <w:br/>
      </w:r>
      <w:r>
        <w:rPr>
          <w:rFonts w:hint="eastAsia"/>
        </w:rPr>
        <w:t>　　　　二、2025年纺织检测发展趋势预测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三、2025-2031年我国纺织检测行业发展剖析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五、未来纺织检测行业发展变局剖析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2019-2024年中国纺织检测市场规模及增长情况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2019-2024年中国纺织检测行业产能及增长趋势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2025-2031年中国纺织检测行业产能预测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2019-2024年中国纺织检测行业产量及增长趋势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2025-2031年中国纺织检测行业产量预测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2019-2024年中国纺织检测行业市场需求及增长情况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2025-2031年中国纺织检测行业市场需求预测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2019-2024年中国纺织检测行业利润及增长情况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**地区纺织检测市场规模及增长情况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**地区纺织检测行业市场需求情况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2019-2024年中国纺织检测行业进口量及增速统计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2019-2024年中国纺织检测行业出口量及增速统计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纺织检测重点企业经营情况分析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2025年纺织检测行业壁垒</w:t>
      </w:r>
      <w:r>
        <w:rPr>
          <w:rFonts w:hint="eastAsia"/>
        </w:rPr>
        <w:br/>
      </w:r>
      <w:r>
        <w:rPr>
          <w:rFonts w:hint="eastAsia"/>
        </w:rPr>
        <w:t>　　图表 2025年纺织检测市场前景分析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2025-2031年中国纺织检测市场需求预测</w:t>
      </w:r>
      <w:r>
        <w:rPr>
          <w:rFonts w:hint="eastAsia"/>
        </w:rPr>
        <w:br/>
      </w:r>
      <w:r>
        <w:rPr>
          <w:rFonts w:hint="eastAsia"/>
        </w:rPr>
        <w:t>　　图表 2025年纺织检测发展趋势预测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b7fb9d2bc349ec" w:history="1">
        <w:r>
          <w:rPr>
            <w:rStyle w:val="Hyperlink"/>
          </w:rPr>
          <w:t>中国纺织检测市场研究与发展趋势预测报告（2025-2031年）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b7fb9d2bc349ec" w:history="1">
        <w:r>
          <w:rPr>
            <w:rStyle w:val="Hyperlink"/>
          </w:rPr>
          <w:t>https://www.20087.com/0/00/FangZhiJianCeDeFaZhanQuShi.html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热点：武汉第三方检测公司排名、纺织检测机构有哪些、纺织品检测标准及方法、纺织检测仪器十大品牌、杭州方圆检测中心、纺织检测中心、纺织检测仪器、纺织检测工作内容、衣物鉴定中心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11990705ef4f68" w:history="1">
      <w:r>
        <w:rPr>
          <w:rStyle w:val="Hyperlink"/>
        </w:rPr>
        <w:t>中国纺织检测市场研究与发展趋势预测报告（2025-2031年）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FangZhiJianCeDeFaZhanQuShi.html" TargetMode="External" Id="Rf6b7fb9d2bc349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FangZhiJianCeDeFaZhanQuShi.html" TargetMode="External" Id="R2511990705ef4f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2025-02-20T06:26:00Z</dcterms:created>
  <dcterms:modified xsi:type="dcterms:W3CDTF">2025-02-20T07:26:00Z</dcterms:modified>
  <dc:subject>中国纺织检测市场研究与发展趋势预测报告（2025-2031年）</dc:subject>
  <dc:title>中国纺织检测市场研究与发展趋势预测报告（2025-2031年）</dc:title>
  <cp:keywords>中国纺织检测市场研究与发展趋势预测报告（2025-2031年）</cp:keywords>
  <dc:description>中国纺织检测市场研究与发展趋势预测报告（2025-2031年）</dc:description>
</cp:coreProperties>
</file>