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315fce1dc4c0a" w:history="1">
              <w:r>
                <w:rPr>
                  <w:rStyle w:val="Hyperlink"/>
                </w:rPr>
                <w:t>2026-2032年全球与中国缝合穿线器行业发展研究及市场前景报告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315fce1dc4c0a" w:history="1">
              <w:r>
                <w:rPr>
                  <w:rStyle w:val="Hyperlink"/>
                </w:rPr>
                <w:t>2026-2032年全球与中国缝合穿线器行业发展研究及市场前景报告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315fce1dc4c0a" w:history="1">
                <w:r>
                  <w:rPr>
                    <w:rStyle w:val="Hyperlink"/>
                  </w:rPr>
                  <w:t>https://www.20087.com/0/80/FengHeChuanXianQiFaZhanXianZhuangQianJing.html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穿线器是外科手术辅助工具，主要用于帮助医护人员快速将缝合线穿过持针器或缝合针眼，尤其在显微外科、眼科及微创手术中提升操作效率。主流产品采用细长不锈钢或钛合金杆体，顶端集成微型钩、槽或磁吸结构，配合放大镜或照明附件使用。一次性无菌型号在感染控制严格的场景中日益普及，而可重复使用型则强调耐高温高压消毒性能。然而，在狭小术野或深部操作中，传统穿线器仍存在视野遮挡、操作角度受限及易滑脱等问题；同时，针对不同针型（圆针、三角针、铲针）需匹配专用穿线头，增加器械管理复杂度。</w:t>
      </w:r>
      <w:r>
        <w:rPr>
          <w:rFonts w:hint="eastAsia"/>
        </w:rPr>
        <w:br/>
      </w:r>
      <w:r>
        <w:rPr>
          <w:rFonts w:hint="eastAsia"/>
        </w:rPr>
        <w:t>　　未来，缝合穿线器将向微型化、智能化与人机协同方向演进。市场调研网认为，集成微型摄像头与LED光源的可视化穿线器可通过显示器呈现针眼特写，大幅提升精准度；磁流体驱动或形状记忆合金结构可实现远程操控，适配机器人手术平台。材料方面，抗菌涂层与超疏水表面将减少组织粘连与污染风险。在培训领域，AR模拟系统可结合穿线器动作捕捉，用于外科医生技能评估。此外，模块化快换头设计将支持一柄多用，降低手术室器械库存压力。长远看，随着手术机器人普及，缝合穿线器或被集成于自动缝合执行单元，实现从“辅助工具”到“智能执行末端”的角色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315fce1dc4c0a" w:history="1">
        <w:r>
          <w:rPr>
            <w:rStyle w:val="Hyperlink"/>
          </w:rPr>
          <w:t>2026-2032年全球与中国缝合穿线器行业发展研究及市场前景报告</w:t>
        </w:r>
      </w:hyperlink>
      <w:r>
        <w:rPr>
          <w:rFonts w:hint="eastAsia"/>
        </w:rPr>
        <w:t>》系统分析了缝合穿线器行业的产业链结构、市场规模及需求特征，详细解读了价格体系与行业现状。基于严谨的数据分析与市场洞察，报告科学预测了缝合穿线器行业前景与发展趋势。同时，重点剖析了缝合穿线器重点企业的竞争格局、市场集中度及品牌影响力，并对缝合穿线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按产品类型细分，全球缝合穿线器市场规模2021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一次性缝合穿线器</w:t>
      </w:r>
      <w:r>
        <w:rPr>
          <w:rFonts w:hint="eastAsia"/>
        </w:rPr>
        <w:br/>
      </w:r>
      <w:r>
        <w:rPr>
          <w:rFonts w:hint="eastAsia"/>
        </w:rPr>
        <w:t>　　　　1.3.3 可重复利用缝合穿线器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按应用细分，全球缝合穿线器市场规模2021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缝合穿线器行业发展总体概况</w:t>
      </w:r>
      <w:r>
        <w:rPr>
          <w:rFonts w:hint="eastAsia"/>
        </w:rPr>
        <w:br/>
      </w:r>
      <w:r>
        <w:rPr>
          <w:rFonts w:hint="eastAsia"/>
        </w:rPr>
        <w:t>　　　　1.5.2 缝合穿线器行业发展主要特点</w:t>
      </w:r>
      <w:r>
        <w:rPr>
          <w:rFonts w:hint="eastAsia"/>
        </w:rPr>
        <w:br/>
      </w:r>
      <w:r>
        <w:rPr>
          <w:rFonts w:hint="eastAsia"/>
        </w:rPr>
        <w:t>　　　　1.5.3 缝合穿线器行业发展影响因素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缝合穿线器有利因素</w:t>
      </w:r>
      <w:r>
        <w:rPr>
          <w:rFonts w:hint="eastAsia"/>
        </w:rPr>
        <w:br/>
      </w:r>
      <w:r>
        <w:rPr>
          <w:rFonts w:hint="eastAsia"/>
        </w:rPr>
        <w:t>　　　　1.5.3 .2 缝合穿线器不利因素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全球市场，近三年缝合穿线器主要企业占有率及排名（按销量）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缝合穿线器主要企业在国际市场占有率（按销量，2023-2026）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2025年缝合穿线器主要企业在国际市场排名（按销量）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全球市场主要企业缝合穿线器销量（2023-2026）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全球市场，近三年缝合穿线器主要企业占有率及排名（按收入）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缝合穿线器主要企业在国际市场占有率（按收入，2023-2026）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2025年缝合穿线器主要企业在国际市场排名（按收入）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全球市场主要企业缝合穿线器销售收入（2023-2026）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全球市场主要企业缝合穿线器销售价格（2023-2026）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中国市场，近三年缝合穿线器主要企业占有率及排名（按销量）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缝合穿线器主要企业在中国市场占有率（按销量，2023-2026）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2025年缝合穿线器主要企业在中国市场排名（按销量）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中国市场主要企业缝合穿线器销量（2023-2026）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中国市场，近三年缝合穿线器主要企业占有率及排名（按收入）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缝合穿线器主要企业在中国市场占有率（按收入，2023-2026）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2025年缝合穿线器主要企业在中国市场排名（按收入）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中国市场主要企业缝合穿线器销售收入（2023-2026）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全球主要厂商缝合穿线器总部及产地分布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全球主要厂商成立时间及缝合穿线器商业化日期</w:t>
      </w:r>
      <w:r>
        <w:rPr>
          <w:rFonts w:hint="eastAsia"/>
        </w:rPr>
        <w:br/>
      </w:r>
      <w:r>
        <w:rPr>
          <w:rFonts w:hint="eastAsia"/>
        </w:rPr>
        <w:t>　　2.8 全球主要厂商缝合穿线器产品类型及应用</w:t>
      </w:r>
      <w:r>
        <w:rPr>
          <w:rFonts w:hint="eastAsia"/>
        </w:rPr>
        <w:br/>
      </w:r>
      <w:r>
        <w:rPr>
          <w:rFonts w:hint="eastAsia"/>
        </w:rPr>
        <w:t>　　2.9 缝合穿线器行业集中度、竞争程度分析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缝合穿线器行业集中度分析：2025年全球Top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全球缝合穿线器第一梯队、第二梯队和第三梯队生产商（品牌）及市场份额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全球缝合穿线器总体规模分析</w:t>
      </w:r>
      <w:r>
        <w:rPr>
          <w:rFonts w:hint="eastAsia"/>
        </w:rPr>
        <w:br/>
      </w:r>
      <w:r>
        <w:rPr>
          <w:rFonts w:hint="eastAsia"/>
        </w:rPr>
        <w:t>　　3.1 全球缝合穿线器供需现状及预测（2021-2032）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全球缝合穿线器产能、产量、产能利用率及发展趋势（2021-2032）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全球缝合穿线器产量、需求量及发展趋势（2021-2032）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全球主要地区缝合穿线器产量及发展趋势（2021-2032）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全球主要地区缝合穿线器产量（2021-2026）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全球主要地区缝合穿线器产量（2027-2032）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全球主要地区缝合穿线器产量市场份额（2021-2032）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中国缝合穿线器供需现状及预测（2021-2032）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中国缝合穿线器产能、产量、产能利用率及发展趋势（2021-2032）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中国缝合穿线器产量、市场需求量及发展趋势（2021-2032）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中国市场缝合穿线器进出口（2021-2032）</w:t>
      </w:r>
      <w:r>
        <w:rPr>
          <w:rFonts w:hint="eastAsia"/>
        </w:rPr>
        <w:br/>
      </w:r>
      <w:r>
        <w:rPr>
          <w:rFonts w:hint="eastAsia"/>
        </w:rPr>
        <w:t>　　3.4 全球缝合穿线器销量及销售额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全球市场缝合穿线器销售额（2021-2032）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全球市场缝合穿线器销量（2021-2032）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全球市场缝合穿线器价格趋势（2021-2032）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全球缝合穿线器主要地区分析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全球主要地区缝合穿线器市场规模分析：2021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全球主要地区缝合穿线器销售收入及市场份额（2021-2026）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全球主要地区缝合穿线器销售收入预测（2027-2032）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全球主要地区缝合穿线器销量分析：2021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全球主要地区缝合穿线器销量及市场份额（2021-2026）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全球主要地区缝合穿线器销量及市场份额预测（2027-2032）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北美市场缝合穿线器销量、收入及增长率（2021-2032）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欧洲市场缝合穿线器销量、收入及增长率（2021-2032）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中国市场缝合穿线器销量、收入及增长率（2021-2032）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日本市场缝合穿线器销量、收入及增长率（2021-2032）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东南亚市场缝合穿线器销量、收入及增长率（2021-2032）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印度市场缝合穿线器销量、收入及增长率（2021-2032）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南美市场缝合穿线器销量、收入及增长率（2021-2032）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中东市场缝合穿线器销量、收入及增长率（2021-2032）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Synthecon Sutures</w:t>
      </w:r>
      <w:r>
        <w:rPr>
          <w:rFonts w:hint="eastAsia"/>
        </w:rPr>
        <w:br/>
      </w:r>
      <w:r>
        <w:rPr>
          <w:rFonts w:hint="eastAsia"/>
        </w:rPr>
        <w:t>　　　　5.1.1 Synthecon Sutures基本信息、缝合穿线器生产基地、销售区域、竞争对手及市场地位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Synthecon Sutures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Synthecon Sutures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Synthecon Sutures公司简介及主要业务</w:t>
      </w:r>
      <w:r>
        <w:rPr>
          <w:rFonts w:hint="eastAsia"/>
        </w:rPr>
        <w:br/>
      </w:r>
      <w:r>
        <w:rPr>
          <w:rFonts w:hint="eastAsia"/>
        </w:rPr>
        <w:t>　　　　5.1.5 Synthecon Sutures企业最新动态</w:t>
      </w:r>
      <w:r>
        <w:rPr>
          <w:rFonts w:hint="eastAsia"/>
        </w:rPr>
        <w:br/>
      </w:r>
      <w:r>
        <w:rPr>
          <w:rFonts w:hint="eastAsia"/>
        </w:rPr>
        <w:t>　　5.2 Vital Sutures</w:t>
      </w:r>
      <w:r>
        <w:rPr>
          <w:rFonts w:hint="eastAsia"/>
        </w:rPr>
        <w:br/>
      </w:r>
      <w:r>
        <w:rPr>
          <w:rFonts w:hint="eastAsia"/>
        </w:rPr>
        <w:t>　　　　5.2.1 Vital Sutures基本信息、缝合穿线器生产基地、销售区域、竞争对手及市场地位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Vital Sutures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Vital Sutures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Vital Sutures公司简介及主要业务</w:t>
      </w:r>
      <w:r>
        <w:rPr>
          <w:rFonts w:hint="eastAsia"/>
        </w:rPr>
        <w:br/>
      </w:r>
      <w:r>
        <w:rPr>
          <w:rFonts w:hint="eastAsia"/>
        </w:rPr>
        <w:t>　　　　5.2.5 Vital Sutures企业最新动态</w:t>
      </w:r>
      <w:r>
        <w:rPr>
          <w:rFonts w:hint="eastAsia"/>
        </w:rPr>
        <w:br/>
      </w:r>
      <w:r>
        <w:rPr>
          <w:rFonts w:hint="eastAsia"/>
        </w:rPr>
        <w:t>　　5.3 B. Braun</w:t>
      </w:r>
      <w:r>
        <w:rPr>
          <w:rFonts w:hint="eastAsia"/>
        </w:rPr>
        <w:br/>
      </w:r>
      <w:r>
        <w:rPr>
          <w:rFonts w:hint="eastAsia"/>
        </w:rPr>
        <w:t>　　　　5.3.1 B. Braun基本信息、缝合穿线器生产基地、销售区域、竞争对手及市场地位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B. Braun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B. Braun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B. Braun公司简介及主要业务</w:t>
      </w:r>
      <w:r>
        <w:rPr>
          <w:rFonts w:hint="eastAsia"/>
        </w:rPr>
        <w:br/>
      </w:r>
      <w:r>
        <w:rPr>
          <w:rFonts w:hint="eastAsia"/>
        </w:rPr>
        <w:t>　　　　5.3.5 B. Braun企业最新动态</w:t>
      </w:r>
      <w:r>
        <w:rPr>
          <w:rFonts w:hint="eastAsia"/>
        </w:rPr>
        <w:br/>
      </w:r>
      <w:r>
        <w:rPr>
          <w:rFonts w:hint="eastAsia"/>
        </w:rPr>
        <w:t>　　5.4 Gore Medical</w:t>
      </w:r>
      <w:r>
        <w:rPr>
          <w:rFonts w:hint="eastAsia"/>
        </w:rPr>
        <w:br/>
      </w:r>
      <w:r>
        <w:rPr>
          <w:rFonts w:hint="eastAsia"/>
        </w:rPr>
        <w:t>　　　　5.4.1 Gore Medical基本信息、缝合穿线器生产基地、销售区域、竞争对手及市场地位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Gore Medical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Gore Medical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Gore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5.4.5 Gore Medical企业最新动态</w:t>
      </w:r>
      <w:r>
        <w:rPr>
          <w:rFonts w:hint="eastAsia"/>
        </w:rPr>
        <w:br/>
      </w:r>
      <w:r>
        <w:rPr>
          <w:rFonts w:hint="eastAsia"/>
        </w:rPr>
        <w:t>　　5.5 Atramat</w:t>
      </w:r>
      <w:r>
        <w:rPr>
          <w:rFonts w:hint="eastAsia"/>
        </w:rPr>
        <w:br/>
      </w:r>
      <w:r>
        <w:rPr>
          <w:rFonts w:hint="eastAsia"/>
        </w:rPr>
        <w:t>　　　　5.5.1 Atramat基本信息、缝合穿线器生产基地、销售区域、竞争对手及市场地位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Atramat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Atramat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Atramat公司简介及主要业务</w:t>
      </w:r>
      <w:r>
        <w:rPr>
          <w:rFonts w:hint="eastAsia"/>
        </w:rPr>
        <w:br/>
      </w:r>
      <w:r>
        <w:rPr>
          <w:rFonts w:hint="eastAsia"/>
        </w:rPr>
        <w:t>　　　　5.5.5 Atramat企业最新动态</w:t>
      </w:r>
      <w:r>
        <w:rPr>
          <w:rFonts w:hint="eastAsia"/>
        </w:rPr>
        <w:br/>
      </w:r>
      <w:r>
        <w:rPr>
          <w:rFonts w:hint="eastAsia"/>
        </w:rPr>
        <w:t>　　5.6 Boston Scientific</w:t>
      </w:r>
      <w:r>
        <w:rPr>
          <w:rFonts w:hint="eastAsia"/>
        </w:rPr>
        <w:br/>
      </w:r>
      <w:r>
        <w:rPr>
          <w:rFonts w:hint="eastAsia"/>
        </w:rPr>
        <w:t>　　　　5.6.1 Boston Scientific基本信息、缝合穿线器生产基地、销售区域、竞争对手及市场地位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Boston Scientific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Boston Scientific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5.6.5 Boston Scientific企业最新动态</w:t>
      </w:r>
      <w:r>
        <w:rPr>
          <w:rFonts w:hint="eastAsia"/>
        </w:rPr>
        <w:br/>
      </w:r>
      <w:r>
        <w:rPr>
          <w:rFonts w:hint="eastAsia"/>
        </w:rPr>
        <w:t>　　5.7 Teleflex</w:t>
      </w:r>
      <w:r>
        <w:rPr>
          <w:rFonts w:hint="eastAsia"/>
        </w:rPr>
        <w:br/>
      </w:r>
      <w:r>
        <w:rPr>
          <w:rFonts w:hint="eastAsia"/>
        </w:rPr>
        <w:t>　　　　5.7.1 Teleflex基本信息、缝合穿线器生产基地、销售区域、竞争对手及市场地位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Teleflex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Teleflex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Teleflex公司简介及主要业务</w:t>
      </w:r>
      <w:r>
        <w:rPr>
          <w:rFonts w:hint="eastAsia"/>
        </w:rPr>
        <w:br/>
      </w:r>
      <w:r>
        <w:rPr>
          <w:rFonts w:hint="eastAsia"/>
        </w:rPr>
        <w:t>　　　　5.7.5 Teleflex企业最新动态</w:t>
      </w:r>
      <w:r>
        <w:rPr>
          <w:rFonts w:hint="eastAsia"/>
        </w:rPr>
        <w:br/>
      </w:r>
      <w:r>
        <w:rPr>
          <w:rFonts w:hint="eastAsia"/>
        </w:rPr>
        <w:t>　　5.8 Smith+Nephew</w:t>
      </w:r>
      <w:r>
        <w:rPr>
          <w:rFonts w:hint="eastAsia"/>
        </w:rPr>
        <w:br/>
      </w:r>
      <w:r>
        <w:rPr>
          <w:rFonts w:hint="eastAsia"/>
        </w:rPr>
        <w:t>　　　　5.8.1 Smith+Nephew基本信息、缝合穿线器生产基地、销售区域、竞争对手及市场地位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Smith+Nephew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Smith+Nephew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Smith+Nephew公司简介及主要业务</w:t>
      </w:r>
      <w:r>
        <w:rPr>
          <w:rFonts w:hint="eastAsia"/>
        </w:rPr>
        <w:br/>
      </w:r>
      <w:r>
        <w:rPr>
          <w:rFonts w:hint="eastAsia"/>
        </w:rPr>
        <w:t>　　　　5.8.5 Smith+Nephew企业最新动态</w:t>
      </w:r>
      <w:r>
        <w:rPr>
          <w:rFonts w:hint="eastAsia"/>
        </w:rPr>
        <w:br/>
      </w:r>
      <w:r>
        <w:rPr>
          <w:rFonts w:hint="eastAsia"/>
        </w:rPr>
        <w:t>　　5.9 Ethicon （Johnson &amp; Johnson）</w:t>
      </w:r>
      <w:r>
        <w:rPr>
          <w:rFonts w:hint="eastAsia"/>
        </w:rPr>
        <w:br/>
      </w:r>
      <w:r>
        <w:rPr>
          <w:rFonts w:hint="eastAsia"/>
        </w:rPr>
        <w:t>　　　　5.9.1 Ethicon （Johnson &amp; Johnson）基本信息、缝合穿线器生产基地、销售区域、竞争对手及市场地位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Ethicon （Johnson &amp; Johnson）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Ethicon （Johnson &amp; Johnson）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Ethicon （Johnson &amp; Johnson）公司简介及主要业务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Ethicon （Johnson &amp; Johnson）企业最新动态</w:t>
      </w:r>
      <w:r>
        <w:rPr>
          <w:rFonts w:hint="eastAsia"/>
        </w:rPr>
        <w:br/>
      </w:r>
      <w:r>
        <w:rPr>
          <w:rFonts w:hint="eastAsia"/>
        </w:rPr>
        <w:t>　　5.10 Medtronic</w:t>
      </w:r>
      <w:r>
        <w:rPr>
          <w:rFonts w:hint="eastAsia"/>
        </w:rPr>
        <w:br/>
      </w:r>
      <w:r>
        <w:rPr>
          <w:rFonts w:hint="eastAsia"/>
        </w:rPr>
        <w:t>　　　　5.10.1 Medtronic基本信息、缝合穿线器生产基地、销售区域、竞争对手及市场地位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Medtronic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Medtronic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5.10.5 Medtronic企业最新动态</w:t>
      </w:r>
      <w:r>
        <w:rPr>
          <w:rFonts w:hint="eastAsia"/>
        </w:rPr>
        <w:br/>
      </w:r>
      <w:r>
        <w:rPr>
          <w:rFonts w:hint="eastAsia"/>
        </w:rPr>
        <w:t>　　5.11 ConMed</w:t>
      </w:r>
      <w:r>
        <w:rPr>
          <w:rFonts w:hint="eastAsia"/>
        </w:rPr>
        <w:br/>
      </w:r>
      <w:r>
        <w:rPr>
          <w:rFonts w:hint="eastAsia"/>
        </w:rPr>
        <w:t>　　　　5.11.1 ConMed基本信息、缝合穿线器生产基地、销售区域、竞争对手及市场地位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ConMed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ConMed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ConMed公司简介及主要业务</w:t>
      </w:r>
      <w:r>
        <w:rPr>
          <w:rFonts w:hint="eastAsia"/>
        </w:rPr>
        <w:br/>
      </w:r>
      <w:r>
        <w:rPr>
          <w:rFonts w:hint="eastAsia"/>
        </w:rPr>
        <w:t>　　　　5.11.5 ConMed企业最新动态</w:t>
      </w:r>
      <w:r>
        <w:rPr>
          <w:rFonts w:hint="eastAsia"/>
        </w:rPr>
        <w:br/>
      </w:r>
      <w:r>
        <w:rPr>
          <w:rFonts w:hint="eastAsia"/>
        </w:rPr>
        <w:t>　　5.12 Atramat</w:t>
      </w:r>
      <w:r>
        <w:rPr>
          <w:rFonts w:hint="eastAsia"/>
        </w:rPr>
        <w:br/>
      </w:r>
      <w:r>
        <w:rPr>
          <w:rFonts w:hint="eastAsia"/>
        </w:rPr>
        <w:t>　　　　5.12.1 Atramat基本信息、缝合穿线器生产基地、销售区域、竞争对手及市场地位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Atramat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Atramat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Atramat公司简介及主要业务</w:t>
      </w:r>
      <w:r>
        <w:rPr>
          <w:rFonts w:hint="eastAsia"/>
        </w:rPr>
        <w:br/>
      </w:r>
      <w:r>
        <w:rPr>
          <w:rFonts w:hint="eastAsia"/>
        </w:rPr>
        <w:t>　　　　5.12.5 Atramat企业最新动态</w:t>
      </w:r>
      <w:r>
        <w:rPr>
          <w:rFonts w:hint="eastAsia"/>
        </w:rPr>
        <w:br/>
      </w:r>
      <w:r>
        <w:rPr>
          <w:rFonts w:hint="eastAsia"/>
        </w:rPr>
        <w:t>　　5.13 Stryker</w:t>
      </w:r>
      <w:r>
        <w:rPr>
          <w:rFonts w:hint="eastAsia"/>
        </w:rPr>
        <w:br/>
      </w:r>
      <w:r>
        <w:rPr>
          <w:rFonts w:hint="eastAsia"/>
        </w:rPr>
        <w:t>　　　　5.13.1 Stryker基本信息、缝合穿线器生产基地、销售区域、竞争对手及市场地位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Stryker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Stryker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Stryker公司简介及主要业务</w:t>
      </w:r>
      <w:r>
        <w:rPr>
          <w:rFonts w:hint="eastAsia"/>
        </w:rPr>
        <w:br/>
      </w:r>
      <w:r>
        <w:rPr>
          <w:rFonts w:hint="eastAsia"/>
        </w:rPr>
        <w:t>　　　　5.13.5 Stryker企业最新动态</w:t>
      </w:r>
      <w:r>
        <w:rPr>
          <w:rFonts w:hint="eastAsia"/>
        </w:rPr>
        <w:br/>
      </w:r>
      <w:r>
        <w:rPr>
          <w:rFonts w:hint="eastAsia"/>
        </w:rPr>
        <w:t>　　5.14 TAG</w:t>
      </w:r>
      <w:r>
        <w:rPr>
          <w:rFonts w:hint="eastAsia"/>
        </w:rPr>
        <w:br/>
      </w:r>
      <w:r>
        <w:rPr>
          <w:rFonts w:hint="eastAsia"/>
        </w:rPr>
        <w:t>　　　　5.14.1 TAG基本信息、缝合穿线器生产基地、销售区域、竞争对手及市场地位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TAG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TAG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TAG公司简介及主要业务</w:t>
      </w:r>
      <w:r>
        <w:rPr>
          <w:rFonts w:hint="eastAsia"/>
        </w:rPr>
        <w:br/>
      </w:r>
      <w:r>
        <w:rPr>
          <w:rFonts w:hint="eastAsia"/>
        </w:rPr>
        <w:t>　　　　5.14.5 TAG企业最新动态</w:t>
      </w:r>
      <w:r>
        <w:rPr>
          <w:rFonts w:hint="eastAsia"/>
        </w:rPr>
        <w:br/>
      </w:r>
      <w:r>
        <w:rPr>
          <w:rFonts w:hint="eastAsia"/>
        </w:rPr>
        <w:t>　　5.15 Arthrex</w:t>
      </w:r>
      <w:r>
        <w:rPr>
          <w:rFonts w:hint="eastAsia"/>
        </w:rPr>
        <w:br/>
      </w:r>
      <w:r>
        <w:rPr>
          <w:rFonts w:hint="eastAsia"/>
        </w:rPr>
        <w:t>　　　　5.15.1 Arthrex基本信息、缝合穿线器生产基地、销售区域、竞争对手及市场地位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Arthrex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Arthrex 缝合穿线器销量、收入、价格及毛利率（2021-2026）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Arthrex公司简介及主要业务</w:t>
      </w:r>
      <w:r>
        <w:rPr>
          <w:rFonts w:hint="eastAsia"/>
        </w:rPr>
        <w:br/>
      </w:r>
      <w:r>
        <w:rPr>
          <w:rFonts w:hint="eastAsia"/>
        </w:rPr>
        <w:t>　　　　5.15.5 Arthrex企业最新动态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不同产品类型缝合穿线器分析</w:t>
      </w:r>
      <w:r>
        <w:rPr>
          <w:rFonts w:hint="eastAsia"/>
        </w:rPr>
        <w:br/>
      </w:r>
      <w:r>
        <w:rPr>
          <w:rFonts w:hint="eastAsia"/>
        </w:rPr>
        <w:t>　　6.1 全球不同产品类型缝合穿线器销量（2021-2032）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全球不同产品类型缝合穿线器销量及市场份额（2021-2026）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全球不同产品类型缝合穿线器销量预测（2027-2032）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全球不同产品类型缝合穿线器收入（2021-2032）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全球不同产品类型缝合穿线器收入及市场份额（2021-2026）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全球不同产品类型缝合穿线器收入预测（2027-2032）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全球不同产品类型缝合穿线器价格走势（2021-2032）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中国不同产品类型缝合穿线器销量（2021-2032）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中国不同产品类型缝合穿线器销量及市场份额（2021-2026）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中国不同产品类型缝合穿线器销量预测（2027-2032）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中国不同产品类型缝合穿线器收入（2021-2032）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中国不同产品类型缝合穿线器收入及市场份额（2021-2026）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中国不同产品类型缝合穿线器收入预测（2027-2032）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不同应用缝合穿线器分析</w:t>
      </w:r>
      <w:r>
        <w:rPr>
          <w:rFonts w:hint="eastAsia"/>
        </w:rPr>
        <w:br/>
      </w:r>
      <w:r>
        <w:rPr>
          <w:rFonts w:hint="eastAsia"/>
        </w:rPr>
        <w:t>　　7.1 全球不同应用缝合穿线器销量（2021-2032）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全球不同应用缝合穿线器销量及市场份额（2021-2026）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全球不同应用缝合穿线器销量预测（2027-2032）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全球不同应用缝合穿线器收入（2021-2032）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全球不同应用缝合穿线器收入及市场份额（2021-2026）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全球不同应用缝合穿线器收入预测（2027-2032）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全球不同应用缝合穿线器价格走势（2021-2032）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中国不同应用缝合穿线器销量（2021-2032）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中国不同应用缝合穿线器销量及市场份额（2021-2026）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中国不同应用缝合穿线器销量预测（2027-2032）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中国不同应用缝合穿线器收入（2021-2032）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中国不同应用缝合穿线器收入及市场份额（2021-2026）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中国不同应用缝合穿线器收入预测（2027-2032）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缝合穿线器行业发展趋势</w:t>
      </w:r>
      <w:r>
        <w:rPr>
          <w:rFonts w:hint="eastAsia"/>
        </w:rPr>
        <w:br/>
      </w:r>
      <w:r>
        <w:rPr>
          <w:rFonts w:hint="eastAsia"/>
        </w:rPr>
        <w:t>　　8.2 缝合穿线器行业主要驱动因素</w:t>
      </w:r>
      <w:r>
        <w:rPr>
          <w:rFonts w:hint="eastAsia"/>
        </w:rPr>
        <w:br/>
      </w:r>
      <w:r>
        <w:rPr>
          <w:rFonts w:hint="eastAsia"/>
        </w:rPr>
        <w:t>　　8.3 缝合穿线器中国企业SWOT分析</w:t>
      </w:r>
      <w:r>
        <w:rPr>
          <w:rFonts w:hint="eastAsia"/>
        </w:rPr>
        <w:br/>
      </w:r>
      <w:r>
        <w:rPr>
          <w:rFonts w:hint="eastAsia"/>
        </w:rPr>
        <w:t>　　8.4 中国缝合穿线器行业政策环境分析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缝合穿线器行业产业链简介</w:t>
      </w:r>
      <w:r>
        <w:rPr>
          <w:rFonts w:hint="eastAsia"/>
        </w:rPr>
        <w:br/>
      </w:r>
      <w:r>
        <w:rPr>
          <w:rFonts w:hint="eastAsia"/>
        </w:rPr>
        <w:t>　　　　9.1.1 缝合穿线器行业供应链分析</w:t>
      </w:r>
      <w:r>
        <w:rPr>
          <w:rFonts w:hint="eastAsia"/>
        </w:rPr>
        <w:br/>
      </w:r>
      <w:r>
        <w:rPr>
          <w:rFonts w:hint="eastAsia"/>
        </w:rPr>
        <w:t>　　　　9.1.2 缝合穿线器主要原料及供应情况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缝合穿线器行业采购模式</w:t>
      </w:r>
      <w:r>
        <w:rPr>
          <w:rFonts w:hint="eastAsia"/>
        </w:rPr>
        <w:br/>
      </w:r>
      <w:r>
        <w:rPr>
          <w:rFonts w:hint="eastAsia"/>
        </w:rPr>
        <w:t>　　9.3 缝合穿线器行业生产模式</w:t>
      </w:r>
      <w:r>
        <w:rPr>
          <w:rFonts w:hint="eastAsia"/>
        </w:rPr>
        <w:br/>
      </w:r>
      <w:r>
        <w:rPr>
          <w:rFonts w:hint="eastAsia"/>
        </w:rPr>
        <w:t>　　9.4 缝合穿线器行业销售模式及销售渠道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按产品类型细分，全球缝合穿线器市场规模2021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按应用细分，全球缝合穿线器市场规模（CAGR）2021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缝合穿线器行业发展主要特点</w:t>
      </w:r>
      <w:r>
        <w:rPr>
          <w:rFonts w:hint="eastAsia"/>
        </w:rPr>
        <w:br/>
      </w:r>
      <w:r>
        <w:rPr>
          <w:rFonts w:hint="eastAsia"/>
        </w:rPr>
        <w:t>　　表 4： 缝合穿线器行业发展有利因素分析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缝合穿线器行业发展不利因素分析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进入缝合穿线器行业壁垒</w:t>
      </w:r>
      <w:r>
        <w:rPr>
          <w:rFonts w:hint="eastAsia"/>
        </w:rPr>
        <w:br/>
      </w:r>
      <w:r>
        <w:rPr>
          <w:rFonts w:hint="eastAsia"/>
        </w:rPr>
        <w:t>　　表 7： 缝合穿线器主要企业在国际市场占有率（按销量，2023-2026）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2025年缝合穿线器主要企业在国际市场排名（按销量）&amp;（千件）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全球市场主要企业缝合穿线器销量（2023-2026）&amp;（千件）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缝合穿线器主要企业在国际市场占有率（按收入，2023-2026）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2025年缝合穿线器主要企业在国际市场排名（按收入）&amp;（万元）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全球市场主要企业缝合穿线器销售收入（2023-2026）&amp;（万元）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全球市场主要企业缝合穿线器销售价格（2023-2026）&amp;（元/件）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缝合穿线器主要企业在中国市场占有率（按销量，2023-2026）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2025年缝合穿线器主要企业在中国市场排名（按销量）&amp;（千件）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中国市场主要企业缝合穿线器销量（2023-2026）&amp;（千件）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缝合穿线器主要企业在中国市场占有率（按收入，2023-2026）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2025年缝合穿线器主要企业在中国市场排名（按收入）&amp;（万元）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中国市场主要企业缝合穿线器销售收入（2023-2026）&amp;（万元）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全球主要厂商缝合穿线器总部及产地分布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全球主要厂商成立时间及缝合穿线器商业化日期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全球主要厂商缝合穿线器产品类型及应用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2025年全球缝合穿线器主要厂商市场地位（第一梯队、第二梯队和第三梯队）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全球缝合穿线器市场投资、并购等现状分析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全球主要地区缝合穿线器产量增速（CAGR）：（2021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全球主要地区缝合穿线器产量（2021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全球主要地区缝合穿线器产量（2021-2026）&amp;（千件）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全球主要地区缝合穿线器产量（2027-2032）&amp;（千件）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全球主要地区缝合穿线器产量市场份额（2021-2026）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全球主要地区缝合穿线器产量市场份额（2027-2032）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中国市场缝合穿线器产量、销量、进出口（2021-2026）&amp;（千件）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中国市场缝合穿线器产量、销量、进出口预测（2027-2032）&amp;（千件）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全球主要地区缝合穿线器销售收入增速：（2021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全球主要地区缝合穿线器销售收入（2021-2026）&amp;（万元）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全球主要地区缝合穿线器销售收入市场份额（2021-2026）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全球主要地区缝合穿线器收入（2027-2032）&amp;（万元）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全球主要地区缝合穿线器收入市场份额（2027-2032）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全球主要地区缝合穿线器销量（千件）：2021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全球主要地区缝合穿线器销量（2021-2026）&amp;（千件）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全球主要地区缝合穿线器销量市场份额（2021-2026）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全球主要地区缝合穿线器销量（2027-2032）&amp;（千件）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全球主要地区缝合穿线器销量份额（2027-2032）</w:t>
      </w:r>
      <w:r>
        <w:rPr>
          <w:rFonts w:hint="eastAsia"/>
        </w:rPr>
        <w:br/>
      </w:r>
      <w:r>
        <w:rPr>
          <w:rFonts w:hint="eastAsia"/>
        </w:rPr>
        <w:t>　　表 43： Synthecon Sutures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Synthecon Sutures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Synthecon Sutures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Synthecon Sutures公司简介及主要业务</w:t>
      </w:r>
      <w:r>
        <w:rPr>
          <w:rFonts w:hint="eastAsia"/>
        </w:rPr>
        <w:br/>
      </w:r>
      <w:r>
        <w:rPr>
          <w:rFonts w:hint="eastAsia"/>
        </w:rPr>
        <w:t>　　表 47： Synthecon Sutures企业最新动态</w:t>
      </w:r>
      <w:r>
        <w:rPr>
          <w:rFonts w:hint="eastAsia"/>
        </w:rPr>
        <w:br/>
      </w:r>
      <w:r>
        <w:rPr>
          <w:rFonts w:hint="eastAsia"/>
        </w:rPr>
        <w:t>　　表 48： Vital Sutures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Vital Sutures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Vital Sutures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Vital Sutures公司简介及主要业务</w:t>
      </w:r>
      <w:r>
        <w:rPr>
          <w:rFonts w:hint="eastAsia"/>
        </w:rPr>
        <w:br/>
      </w:r>
      <w:r>
        <w:rPr>
          <w:rFonts w:hint="eastAsia"/>
        </w:rPr>
        <w:t>　　表 52： Vital Sutures企业最新动态</w:t>
      </w:r>
      <w:r>
        <w:rPr>
          <w:rFonts w:hint="eastAsia"/>
        </w:rPr>
        <w:br/>
      </w:r>
      <w:r>
        <w:rPr>
          <w:rFonts w:hint="eastAsia"/>
        </w:rPr>
        <w:t>　　表 53： B. Braun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B. Braun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B. Braun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B. Braun公司简介及主要业务</w:t>
      </w:r>
      <w:r>
        <w:rPr>
          <w:rFonts w:hint="eastAsia"/>
        </w:rPr>
        <w:br/>
      </w:r>
      <w:r>
        <w:rPr>
          <w:rFonts w:hint="eastAsia"/>
        </w:rPr>
        <w:t>　　表 57： B. Braun企业最新动态</w:t>
      </w:r>
      <w:r>
        <w:rPr>
          <w:rFonts w:hint="eastAsia"/>
        </w:rPr>
        <w:br/>
      </w:r>
      <w:r>
        <w:rPr>
          <w:rFonts w:hint="eastAsia"/>
        </w:rPr>
        <w:t>　　表 58： Gore Medical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Gore Medical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Gore Medical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Gore Medical公司简介及主要业务</w:t>
      </w:r>
      <w:r>
        <w:rPr>
          <w:rFonts w:hint="eastAsia"/>
        </w:rPr>
        <w:br/>
      </w:r>
      <w:r>
        <w:rPr>
          <w:rFonts w:hint="eastAsia"/>
        </w:rPr>
        <w:t>　　表 62： Gore Medical企业最新动态</w:t>
      </w:r>
      <w:r>
        <w:rPr>
          <w:rFonts w:hint="eastAsia"/>
        </w:rPr>
        <w:br/>
      </w:r>
      <w:r>
        <w:rPr>
          <w:rFonts w:hint="eastAsia"/>
        </w:rPr>
        <w:t>　　表 63： Atramat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Atramat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Atramat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Atramat公司简介及主要业务</w:t>
      </w:r>
      <w:r>
        <w:rPr>
          <w:rFonts w:hint="eastAsia"/>
        </w:rPr>
        <w:br/>
      </w:r>
      <w:r>
        <w:rPr>
          <w:rFonts w:hint="eastAsia"/>
        </w:rPr>
        <w:t>　　表 67： Atramat企业最新动态</w:t>
      </w:r>
      <w:r>
        <w:rPr>
          <w:rFonts w:hint="eastAsia"/>
        </w:rPr>
        <w:br/>
      </w:r>
      <w:r>
        <w:rPr>
          <w:rFonts w:hint="eastAsia"/>
        </w:rPr>
        <w:t>　　表 68： Boston Scientific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Boston Scientific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Boston Scientific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72： Boston Scientific企业最新动态</w:t>
      </w:r>
      <w:r>
        <w:rPr>
          <w:rFonts w:hint="eastAsia"/>
        </w:rPr>
        <w:br/>
      </w:r>
      <w:r>
        <w:rPr>
          <w:rFonts w:hint="eastAsia"/>
        </w:rPr>
        <w:t>　　表 73： Teleflex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Teleflex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Teleflex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Teleflex公司简介及主要业务</w:t>
      </w:r>
      <w:r>
        <w:rPr>
          <w:rFonts w:hint="eastAsia"/>
        </w:rPr>
        <w:br/>
      </w:r>
      <w:r>
        <w:rPr>
          <w:rFonts w:hint="eastAsia"/>
        </w:rPr>
        <w:t>　　表 77： Teleflex企业最新动态</w:t>
      </w:r>
      <w:r>
        <w:rPr>
          <w:rFonts w:hint="eastAsia"/>
        </w:rPr>
        <w:br/>
      </w:r>
      <w:r>
        <w:rPr>
          <w:rFonts w:hint="eastAsia"/>
        </w:rPr>
        <w:t>　　表 78： Smith+Nephew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Smith+Nephew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Smith+Nephew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Smith+Nephew公司简介及主要业务</w:t>
      </w:r>
      <w:r>
        <w:rPr>
          <w:rFonts w:hint="eastAsia"/>
        </w:rPr>
        <w:br/>
      </w:r>
      <w:r>
        <w:rPr>
          <w:rFonts w:hint="eastAsia"/>
        </w:rPr>
        <w:t>　　表 82： Smith+Nephew企业最新动态</w:t>
      </w:r>
      <w:r>
        <w:rPr>
          <w:rFonts w:hint="eastAsia"/>
        </w:rPr>
        <w:br/>
      </w:r>
      <w:r>
        <w:rPr>
          <w:rFonts w:hint="eastAsia"/>
        </w:rPr>
        <w:t>　　表 83： Ethicon （Johnson &amp; Johnson）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Ethicon （Johnson &amp; Johnson）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Ethicon （Johnson &amp; Johnson）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Ethicon （Johnson &amp; Johnson）公司简介及主要业务</w:t>
      </w:r>
      <w:r>
        <w:rPr>
          <w:rFonts w:hint="eastAsia"/>
        </w:rPr>
        <w:br/>
      </w:r>
      <w:r>
        <w:rPr>
          <w:rFonts w:hint="eastAsia"/>
        </w:rPr>
        <w:t>　　表 87： Ethicon （Johnson &amp; Johnson）企业最新动态</w:t>
      </w:r>
      <w:r>
        <w:rPr>
          <w:rFonts w:hint="eastAsia"/>
        </w:rPr>
        <w:br/>
      </w:r>
      <w:r>
        <w:rPr>
          <w:rFonts w:hint="eastAsia"/>
        </w:rPr>
        <w:t>　　表 88： Medtronic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Medtronic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Medtronic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92： Medtronic企业最新动态</w:t>
      </w:r>
      <w:r>
        <w:rPr>
          <w:rFonts w:hint="eastAsia"/>
        </w:rPr>
        <w:br/>
      </w:r>
      <w:r>
        <w:rPr>
          <w:rFonts w:hint="eastAsia"/>
        </w:rPr>
        <w:t>　　表 93： ConMed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ConMed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ConMed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ConMed公司简介及主要业务</w:t>
      </w:r>
      <w:r>
        <w:rPr>
          <w:rFonts w:hint="eastAsia"/>
        </w:rPr>
        <w:br/>
      </w:r>
      <w:r>
        <w:rPr>
          <w:rFonts w:hint="eastAsia"/>
        </w:rPr>
        <w:t>　　表 97： ConMed企业最新动态</w:t>
      </w:r>
      <w:r>
        <w:rPr>
          <w:rFonts w:hint="eastAsia"/>
        </w:rPr>
        <w:br/>
      </w:r>
      <w:r>
        <w:rPr>
          <w:rFonts w:hint="eastAsia"/>
        </w:rPr>
        <w:t>　　表 98： Atramat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Atramat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Atramat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Atramat公司简介及主要业务</w:t>
      </w:r>
      <w:r>
        <w:rPr>
          <w:rFonts w:hint="eastAsia"/>
        </w:rPr>
        <w:br/>
      </w:r>
      <w:r>
        <w:rPr>
          <w:rFonts w:hint="eastAsia"/>
        </w:rPr>
        <w:t>　　表 102： Atramat企业最新动态</w:t>
      </w:r>
      <w:r>
        <w:rPr>
          <w:rFonts w:hint="eastAsia"/>
        </w:rPr>
        <w:br/>
      </w:r>
      <w:r>
        <w:rPr>
          <w:rFonts w:hint="eastAsia"/>
        </w:rPr>
        <w:t>　　表 103： Stryker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Stryker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Stryker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Stryker公司简介及主要业务</w:t>
      </w:r>
      <w:r>
        <w:rPr>
          <w:rFonts w:hint="eastAsia"/>
        </w:rPr>
        <w:br/>
      </w:r>
      <w:r>
        <w:rPr>
          <w:rFonts w:hint="eastAsia"/>
        </w:rPr>
        <w:t>　　表 107： Stryker企业最新动态</w:t>
      </w:r>
      <w:r>
        <w:rPr>
          <w:rFonts w:hint="eastAsia"/>
        </w:rPr>
        <w:br/>
      </w:r>
      <w:r>
        <w:rPr>
          <w:rFonts w:hint="eastAsia"/>
        </w:rPr>
        <w:t>　　表 108： TAG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TAG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TAG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TAG公司简介及主要业务</w:t>
      </w:r>
      <w:r>
        <w:rPr>
          <w:rFonts w:hint="eastAsia"/>
        </w:rPr>
        <w:br/>
      </w:r>
      <w:r>
        <w:rPr>
          <w:rFonts w:hint="eastAsia"/>
        </w:rPr>
        <w:t>　　表 112： TAG企业最新动态</w:t>
      </w:r>
      <w:r>
        <w:rPr>
          <w:rFonts w:hint="eastAsia"/>
        </w:rPr>
        <w:br/>
      </w:r>
      <w:r>
        <w:rPr>
          <w:rFonts w:hint="eastAsia"/>
        </w:rPr>
        <w:t>　　表 113： Arthrex 缝合穿线器生产基地、销售区域、竞争对手及市场地位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Arthrex 缝合穿线器产品规格、参数及市场应用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Arthrex 缝合穿线器销量（千件）、收入（万元）、价格（元/件）及毛利率（2021-2026）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Arthrex公司简介及主要业务</w:t>
      </w:r>
      <w:r>
        <w:rPr>
          <w:rFonts w:hint="eastAsia"/>
        </w:rPr>
        <w:br/>
      </w:r>
      <w:r>
        <w:rPr>
          <w:rFonts w:hint="eastAsia"/>
        </w:rPr>
        <w:t>　　表 117： Arthrex企业最新动态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全球不同产品类型缝合穿线器销量（2021-2026）&amp;（千件）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全球不同产品类型缝合穿线器销量市场份额（2021-2026）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全球不同产品类型缝合穿线器销量预测（2027-2032）&amp;（千件）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全球市场不同产品类型缝合穿线器销量市场份额预测（2027-2032）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全球不同产品类型缝合穿线器收入（2021-2026）&amp;（万元）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全球不同产品类型缝合穿线器收入市场份额（2021-2026）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全球不同产品类型缝合穿线器收入预测（2027-2032）&amp;（万元）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全球不同产品类型缝合穿线器收入市场份额预测（2027-2032）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中国不同产品类型缝合穿线器销量（2021-2026）&amp;（千件）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中国不同产品类型缝合穿线器销量市场份额（2021-2026）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中国不同产品类型缝合穿线器销量预测（2027-2032）&amp;（千件）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全球市场不同产品类型缝合穿线器销量市场份额预测（2027-2032）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中国不同产品类型缝合穿线器收入（2021-2026）&amp;（万元）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中国不同产品类型缝合穿线器收入市场份额（2021-2026）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中国不同产品类型缝合穿线器收入预测（2027-2032）&amp;（万元）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中国不同产品类型缝合穿线器收入市场份额预测（2027-2032）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全球不同应用缝合穿线器销量（2021-2026）&amp;（千件）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全球不同应用缝合穿线器销量市场份额（2021-2026）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全球不同应用缝合穿线器销量预测（2027-2032）&amp;（千件）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全球市场不同应用缝合穿线器销量市场份额预测（2027-2032）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全球不同应用缝合穿线器收入（2021-2026）&amp;（万元）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全球不同应用缝合穿线器收入市场份额（2021-2026）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全球不同应用缝合穿线器收入预测（2027-2032）&amp;（万元）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全球不同应用缝合穿线器收入市场份额预测（2027-2032）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中国不同应用缝合穿线器销量（2021-2026）&amp;（千件）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中国不同应用缝合穿线器销量市场份额（2021-2026）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中国不同应用缝合穿线器销量预测（2027-2032）&amp;（千件）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中国市场不同应用缝合穿线器销量市场份额预测（2027-2032）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中国不同应用缝合穿线器收入（2021-2026）&amp;（万元）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中国不同应用缝合穿线器收入市场份额（2021-2026）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中国不同应用缝合穿线器收入预测（2027-2032）&amp;（万元）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中国不同应用缝合穿线器收入市场份额预测（2027-2032）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缝合穿线器行业发展趋势</w:t>
      </w:r>
      <w:r>
        <w:rPr>
          <w:rFonts w:hint="eastAsia"/>
        </w:rPr>
        <w:br/>
      </w:r>
      <w:r>
        <w:rPr>
          <w:rFonts w:hint="eastAsia"/>
        </w:rPr>
        <w:t>　　表 151： 缝合穿线器行业主要驱动因素</w:t>
      </w:r>
      <w:r>
        <w:rPr>
          <w:rFonts w:hint="eastAsia"/>
        </w:rPr>
        <w:br/>
      </w:r>
      <w:r>
        <w:rPr>
          <w:rFonts w:hint="eastAsia"/>
        </w:rPr>
        <w:t>　　表 152： 缝合穿线器行业供应链分析</w:t>
      </w:r>
      <w:r>
        <w:rPr>
          <w:rFonts w:hint="eastAsia"/>
        </w:rPr>
        <w:br/>
      </w:r>
      <w:r>
        <w:rPr>
          <w:rFonts w:hint="eastAsia"/>
        </w:rPr>
        <w:t>　　表 153： 缝合穿线器上游原料供应商</w:t>
      </w:r>
      <w:r>
        <w:rPr>
          <w:rFonts w:hint="eastAsia"/>
        </w:rPr>
        <w:br/>
      </w:r>
      <w:r>
        <w:rPr>
          <w:rFonts w:hint="eastAsia"/>
        </w:rPr>
        <w:t>　　表 154： 缝合穿线器主要地区不同应用客户分析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缝合穿线器典型经销商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缝合穿线器产品图片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全球不同产品类型缝合穿线器销售额2021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全球不同产品类型缝合穿线器市场份额2025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一次性缝合穿线器产品图片</w:t>
      </w:r>
      <w:r>
        <w:rPr>
          <w:rFonts w:hint="eastAsia"/>
        </w:rPr>
        <w:br/>
      </w:r>
      <w:r>
        <w:rPr>
          <w:rFonts w:hint="eastAsia"/>
        </w:rPr>
        <w:t>　　图 5： 可重复利用缝合穿线器产品图片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全球不同应用缝合穿线器市场份额2025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2025年全球前五大生产商缝合穿线器市场份额</w:t>
      </w:r>
      <w:r>
        <w:rPr>
          <w:rFonts w:hint="eastAsia"/>
        </w:rPr>
        <w:br/>
      </w:r>
      <w:r>
        <w:rPr>
          <w:rFonts w:hint="eastAsia"/>
        </w:rPr>
        <w:t>　　图 12： 2025年全球缝合穿线器第一梯队、第二梯队和第三梯队厂商及市场份额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全球缝合穿线器产能、产量、产能利用率及发展趋势（2021-2032）&amp;（千件）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全球缝合穿线器产量、需求量及发展趋势（2021-2032）&amp;（千件）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全球主要地区缝合穿线器产量市场份额（2021-2032）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中国缝合穿线器产能、产量、产能利用率及发展趋势（2021-2032）&amp;（千件）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中国缝合穿线器产量、市场需求量及发展趋势（2021-2032）&amp;（千件）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全球缝合穿线器市场销售额及增长率：（2021-2032）&amp;（万元）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全球市场缝合穿线器市场规模：2021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全球市场缝合穿线器销量及增长率（2021-2032）&amp;（千件）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全球市场缝合穿线器价格趋势（2021-2032）&amp;（元/件）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全球主要地区缝合穿线器销售收入（2021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全球主要地区缝合穿线器销售收入市场份额（2021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北美市场缝合穿线器销量及增长率（2021-2032）&amp;（千件）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北美市场缝合穿线器收入及增长率（2021-2032）&amp;（万元）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欧洲市场缝合穿线器销量及增长率（2021-2032）&amp;（千件）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欧洲市场缝合穿线器收入及增长率（2021-2032）&amp;（万元）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中国市场缝合穿线器销量及增长率（2021-2032）&amp;（千件）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中国市场缝合穿线器收入及增长率（2021-2032）&amp;（万元）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日本市场缝合穿线器销量及增长率（2021-2032）&amp;（千件）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日本市场缝合穿线器收入及增长率（2021-2032）&amp;（万元）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东南亚市场缝合穿线器销量及增长率（2021-2032）&amp;（千件）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东南亚市场缝合穿线器收入及增长率（2021-2032）&amp;（万元）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印度市场缝合穿线器销量及增长率（2021-2032）&amp;（千件）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印度市场缝合穿线器收入及增长率（2021-2032）&amp;（万元）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南美市场缝合穿线器销量及增长率（2021-2032）&amp;（千件）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南美市场缝合穿线器收入及增长率（2021-2032）&amp;（万元）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中东市场缝合穿线器销量及增长率（2021-2032）&amp;（千件）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中东市场缝合穿线器收入及增长率（2021-2032）&amp;（万元）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全球不同产品类型缝合穿线器价格走势（2021-2032）&amp;（元/件）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全球不同应用缝合穿线器价格走势（2021-2032）&amp;（元/件）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缝合穿线器中国企业SWOT分析</w:t>
      </w:r>
      <w:r>
        <w:rPr>
          <w:rFonts w:hint="eastAsia"/>
        </w:rPr>
        <w:br/>
      </w:r>
      <w:r>
        <w:rPr>
          <w:rFonts w:hint="eastAsia"/>
        </w:rPr>
        <w:t>　　图 43： 缝合穿线器产业链</w:t>
      </w:r>
      <w:r>
        <w:rPr>
          <w:rFonts w:hint="eastAsia"/>
        </w:rPr>
        <w:br/>
      </w:r>
      <w:r>
        <w:rPr>
          <w:rFonts w:hint="eastAsia"/>
        </w:rPr>
        <w:t>　　图 44： 缝合穿线器行业采购模式分析</w:t>
      </w:r>
      <w:r>
        <w:rPr>
          <w:rFonts w:hint="eastAsia"/>
        </w:rPr>
        <w:br/>
      </w:r>
      <w:r>
        <w:rPr>
          <w:rFonts w:hint="eastAsia"/>
        </w:rPr>
        <w:t>　　图 45： 缝合穿线器行业生产模式</w:t>
      </w:r>
      <w:r>
        <w:rPr>
          <w:rFonts w:hint="eastAsia"/>
        </w:rPr>
        <w:br/>
      </w:r>
      <w:r>
        <w:rPr>
          <w:rFonts w:hint="eastAsia"/>
        </w:rPr>
        <w:t>　　图 46： 缝合穿线器行业销售模式分析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315fce1dc4c0a" w:history="1">
        <w:r>
          <w:rPr>
            <w:rStyle w:val="Hyperlink"/>
          </w:rPr>
          <w:t>2026-2032年全球与中国缝合穿线器行业发展研究及市场前景报告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315fce1dc4c0a" w:history="1">
        <w:r>
          <w:rPr>
            <w:rStyle w:val="Hyperlink"/>
          </w:rPr>
          <w:t>https://www.20087.com/0/80/FengHeChuanXianQiFaZhanXianZhuangQianJing.html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e6415deb94f86" w:history="1">
      <w:r>
        <w:rPr>
          <w:rStyle w:val="Hyperlink"/>
        </w:rPr>
        <w:t>2026-2032年全球与中国缝合穿线器行业发展研究及市场前景报告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engHeChuanXianQiFaZhanXianZhuangQianJing.html" TargetMode="External" Id="Rb74315fce1dc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engHeChuanXianQiFaZhanXianZhuangQianJing.html" TargetMode="External" Id="Rdf8e6415deb9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2026-02-05T08:30:39Z</dcterms:created>
  <dcterms:modified xsi:type="dcterms:W3CDTF">2026-02-05T09:30:39Z</dcterms:modified>
  <dc:subject>2026-2032年全球与中国缝合穿线器行业发展研究及市场前景报告</dc:subject>
  <dc:title>2026-2032年全球与中国缝合穿线器行业发展研究及市场前景报告</dc:title>
  <cp:keywords>2026-2032年全球与中国缝合穿线器行业发展研究及市场前景报告</cp:keywords>
  <dc:description>2026-2032年全球与中国缝合穿线器行业发展研究及市场前景报告</dc:description>
</cp:coreProperties>
</file>