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edc35881f4c0d" w:history="1">
              <w:r>
                <w:rPr>
                  <w:rStyle w:val="Hyperlink"/>
                </w:rPr>
                <w:t>2025-2031年中国色丁布行业研究分析及发展趋势预测报告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edc35881f4c0d" w:history="1">
              <w:r>
                <w:rPr>
                  <w:rStyle w:val="Hyperlink"/>
                </w:rPr>
                <w:t>2025-2031年中国色丁布行业研究分析及发展趋势预测报告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edc35881f4c0d" w:history="1">
                <w:r>
                  <w:rPr>
                    <w:rStyle w:val="Hyperlink"/>
                  </w:rPr>
                  <w:t>https://www.20087.com/0/A0/SeDingBuDiaoYanBaoGao.html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丁布是一种高档的织物，拥有光滑的表面和柔软的手感，被广泛应用于服装、家纺和装饰等领域。近年来，随着消费者对品质生活的追求，色丁布市场呈现出多样化和高端化的发展趋势。技术创新在提高色丁布的色彩饱和度、耐用性和环保性方面发挥了重要作用，同时，色丁布的进出口贸易活跃，反映了全球市场需求的增长。</w:t>
      </w:r>
      <w:r>
        <w:rPr>
          <w:rFonts w:hint="eastAsia"/>
        </w:rPr>
        <w:br/>
      </w:r>
      <w:r>
        <w:rPr>
          <w:rFonts w:hint="eastAsia"/>
        </w:rPr>
        <w:t>　　色丁布行业将继续深化技术革新，以满足市场对可持续性和高性能面料的需求。未来，色丁布将更加注重环保材料的使用，如生物基纤维和可回收成分，以及减少染色和后处理过程中对环境的影响。同时，智能纺织技术的应用，如可穿戴技术，将推动色丁布向功能性面料转变，开拓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edc35881f4c0d" w:history="1">
        <w:r>
          <w:rPr>
            <w:rStyle w:val="Hyperlink"/>
          </w:rPr>
          <w:t>2025-2031年中国色丁布行业研究分析及发展趋势预测报告</w:t>
        </w:r>
      </w:hyperlink>
      <w:r>
        <w:rPr>
          <w:rFonts w:hint="eastAsia"/>
        </w:rPr>
        <w:t>》依托国家统计局、相关行业协会及科研单位提供的权威数据，全面分析了色丁布行业发展环境、产业链结构、市场供需状况及价格变化，重点研究了色丁布行业内主要企业的经营现状。报告对色丁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色丁布行业概述</w:t>
      </w:r>
      <w:r>
        <w:rPr>
          <w:rFonts w:hint="eastAsia"/>
        </w:rPr>
        <w:br/>
      </w:r>
      <w:r>
        <w:rPr>
          <w:rFonts w:hint="eastAsia"/>
        </w:rPr>
        <w:t>　　第一节 色丁布定义</w:t>
      </w:r>
      <w:r>
        <w:rPr>
          <w:rFonts w:hint="eastAsia"/>
        </w:rPr>
        <w:br/>
      </w:r>
      <w:r>
        <w:rPr>
          <w:rFonts w:hint="eastAsia"/>
        </w:rPr>
        <w:t>　　第二节 全球色丁布行业发展历程</w:t>
      </w:r>
      <w:r>
        <w:rPr>
          <w:rFonts w:hint="eastAsia"/>
        </w:rPr>
        <w:br/>
      </w:r>
      <w:r>
        <w:rPr>
          <w:rFonts w:hint="eastAsia"/>
        </w:rPr>
        <w:t>　　第三节 中国色丁布行业发展历程</w:t>
      </w:r>
      <w:r>
        <w:rPr>
          <w:rFonts w:hint="eastAsia"/>
        </w:rPr>
        <w:br/>
      </w:r>
      <w:r>
        <w:rPr>
          <w:rFonts w:hint="eastAsia"/>
        </w:rPr>
        <w:t>　　第四节 色丁布行业产业链分析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二、色丁布行业产业链模型分析</w:t>
      </w:r>
      <w:r>
        <w:rPr>
          <w:rFonts w:hint="eastAsia"/>
        </w:rPr>
        <w:br/>
      </w:r>
      <w:r>
        <w:rPr>
          <w:rFonts w:hint="eastAsia"/>
        </w:rPr>
        <w:t>　　第五节 色丁布行业生命周期分析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2024-2025年中国色丁布行业发展环境分析</w:t>
      </w:r>
      <w:r>
        <w:rPr>
          <w:rFonts w:hint="eastAsia"/>
        </w:rPr>
        <w:br/>
      </w:r>
      <w:r>
        <w:rPr>
          <w:rFonts w:hint="eastAsia"/>
        </w:rPr>
        <w:t>　　第一节 色丁布行业经济环境分析</w:t>
      </w:r>
      <w:r>
        <w:rPr>
          <w:rFonts w:hint="eastAsia"/>
        </w:rPr>
        <w:br/>
      </w:r>
      <w:r>
        <w:rPr>
          <w:rFonts w:hint="eastAsia"/>
        </w:rPr>
        <w:t>　　第二节 色丁布行业政策环境分析</w:t>
      </w:r>
      <w:r>
        <w:rPr>
          <w:rFonts w:hint="eastAsia"/>
        </w:rPr>
        <w:br/>
      </w:r>
      <w:r>
        <w:rPr>
          <w:rFonts w:hint="eastAsia"/>
        </w:rPr>
        <w:t>　　　　一、色丁布行业政策影响分析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二、相关色丁布行业标准分析</w:t>
      </w:r>
      <w:r>
        <w:rPr>
          <w:rFonts w:hint="eastAsia"/>
        </w:rPr>
        <w:br/>
      </w:r>
      <w:r>
        <w:rPr>
          <w:rFonts w:hint="eastAsia"/>
        </w:rPr>
        <w:t>　　第三节 色丁布行业社会环境分析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2024-2025年色丁布行业技术发展现状及趋势分析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色丁布行业技术发展现状分析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国内外色丁布行业技术差异与原因</w:t>
      </w:r>
      <w:r>
        <w:rPr>
          <w:rFonts w:hint="eastAsia"/>
        </w:rPr>
        <w:br/>
      </w:r>
      <w:r>
        <w:rPr>
          <w:rFonts w:hint="eastAsia"/>
        </w:rPr>
        <w:t>　　第三节 色丁布行业技术发展方向、趋势预测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提升色丁布行业技术能力策略建议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中国色丁布行业市场规模分析及预测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2019-2024年中国色丁布行业市场规模分析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2019-2024年中国色丁布行业不同规模企业市场规模分析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一、色丁布行业不同规模企业市场规模分析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二、色丁布行业不同规模企业市场集中度分析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三、色丁布行业不同规模企业工业产值分析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四、色丁布行业不同规模企业销售收入分析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中国色丁布行业产量情况分析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一、2019-2024年中国色丁布行业产量统计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二、2025年中国重点地区色丁布行业产量统计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三、2025-2031年中国色丁布行业产量预测</w:t>
      </w:r>
      <w:r>
        <w:rPr>
          <w:rFonts w:hint="eastAsia"/>
        </w:rPr>
        <w:br/>
      </w:r>
      <w:r>
        <w:rPr>
          <w:rFonts w:hint="eastAsia"/>
        </w:rPr>
        <w:t>　　第四节 中国色丁布市场需求情况分析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一、2019-2024年中国色丁布市场需求量统计分析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二、2025-2031年中国色丁布市场需求量预测分析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色丁布细分市场深度分析</w:t>
      </w:r>
      <w:r>
        <w:rPr>
          <w:rFonts w:hint="eastAsia"/>
        </w:rPr>
        <w:br/>
      </w:r>
      <w:r>
        <w:rPr>
          <w:rFonts w:hint="eastAsia"/>
        </w:rPr>
        <w:t>　　第一节 色丁布细分市场（一）发展研究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色丁布细分市场（二）发展研究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2019-2024年中国色丁布行业区域市场分析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中国色丁布行业区域市场结构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重点地区色丁布行业调研分析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中国色丁布行业进出口分析及预测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中国色丁布行业进口分析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一、2019-2024年中国色丁布行业进口分析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二、2025-2031年中国色丁布行业进口预测</w:t>
      </w:r>
      <w:r>
        <w:rPr>
          <w:rFonts w:hint="eastAsia"/>
        </w:rPr>
        <w:br/>
      </w:r>
      <w:r>
        <w:rPr>
          <w:rFonts w:hint="eastAsia"/>
        </w:rPr>
        <w:t>　　第二节 中国色丁布行业出口分析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一、2019-2024年中国色丁布行业出口分析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二、2025-2031年中国色丁布行业出口预测</w:t>
      </w:r>
      <w:r>
        <w:rPr>
          <w:rFonts w:hint="eastAsia"/>
        </w:rPr>
        <w:br/>
      </w:r>
      <w:r>
        <w:rPr>
          <w:rFonts w:hint="eastAsia"/>
        </w:rPr>
        <w:t>　　第三节 影响中国色丁布行业进出口因素分析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一、新冠疫情对色丁布进出口影响分析</w:t>
      </w:r>
      <w:r>
        <w:rPr>
          <w:rFonts w:hint="eastAsia"/>
        </w:rPr>
        <w:br/>
      </w:r>
      <w:r>
        <w:rPr>
          <w:rFonts w:hint="eastAsia"/>
        </w:rPr>
        <w:t>　　　　二、色丁布行业高端产品进出口市场分析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三、营销模式对色丁布产品进出口影响分析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中国色丁布行业市场价格分析及预测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2019-2024年中国色丁布行业平均价格分析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2025-2031年中国色丁布行业价格趋势预测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色丁布主要原材料供应情况分析预测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色丁布主要原材料概述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2024-2025年色丁布主要原材料市场价格与供应情况分析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2025-2031年色丁布主要原材料市场价格与供应情况预测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色丁布行业重点企业调研分析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四、色丁布企业优劣势分析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五、色丁布企业发展规划及展望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三、色丁布企业经营及财务状况分析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二、色丁布企业主要产品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一、色丁布企业概况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色丁布行业企业经营策略研究分析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色丁布企业多样化经营策略分析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一、色丁布企业多样化经营情况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二、现行色丁布行业多样化经营的方向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大型色丁布企业集团未来发展策略分析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对中小色丁布企业生产经营的建议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2025-2031年色丁布行业发展趋势及投资风险分析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2025-2031年色丁布行业发展趋势预测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一、中国色丁布行业发展方向及驱动因素分析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二、2025-2031年中国色丁布行业市场规模预测及增长点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三、2025-2031年中国色丁布行业供给端变化趋势分析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四、2025-2031年中国色丁布行业需求端演变趋势预测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中国色丁布行业发展痛点及挑战分析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2025-2031年中国色丁布行业投资风险分析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2025-2031年色丁布行业盈利模式与投资策略研究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国际色丁布行业发展经验借鉴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一、全球色丁布行业发展现状及趋势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二、典型国家/地区色丁布行业运营模式分析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中国色丁布行业商业模式创新分析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中国色丁布行业投资战略规划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中国色丁布行业投资策略建议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色丁布行业投资价值评估及路径设计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中~智林~－色丁布行业研究结论与建议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色丁布行业历程</w:t>
      </w:r>
      <w:r>
        <w:rPr>
          <w:rFonts w:hint="eastAsia"/>
        </w:rPr>
        <w:br/>
      </w:r>
      <w:r>
        <w:rPr>
          <w:rFonts w:hint="eastAsia"/>
        </w:rPr>
        <w:t>　　图表 色丁布行业生命周期</w:t>
      </w:r>
      <w:r>
        <w:rPr>
          <w:rFonts w:hint="eastAsia"/>
        </w:rPr>
        <w:br/>
      </w:r>
      <w:r>
        <w:rPr>
          <w:rFonts w:hint="eastAsia"/>
        </w:rPr>
        <w:t>　　图表 色丁布行业产业链分析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2019-2024年色丁布行业市场容量分析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2019-2024年中国色丁布行业产量及增长趋势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2019-2024年中国色丁布市场需求量及增速统计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2025年中国色丁布行业需求领域分布格局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2019-2024年中国色丁布行业盈利情况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2019-2024年中国色丁布行业利润总额统计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2019-2024年中国色丁布进口金额分析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2019-2024年中国色丁布出口数量分析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2019-2024年中国色丁布出口金额分析</w:t>
      </w:r>
      <w:r>
        <w:rPr>
          <w:rFonts w:hint="eastAsia"/>
        </w:rPr>
        <w:br/>
      </w:r>
      <w:r>
        <w:rPr>
          <w:rFonts w:hint="eastAsia"/>
        </w:rPr>
        <w:t>　　图表 2025年中国色丁布进口国家及地区分析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2025-2031年中国色丁布行业产能预测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2025-2031年中国色丁布市场需求量预测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2025-2031年中国色丁布行业供需平衡预测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2025-2031年中国色丁布行业市场容量预测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2025-2031年中国色丁布行业市场规模预测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2025-2031年中国色丁布行业发展趋势预测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edc35881f4c0d" w:history="1">
        <w:r>
          <w:rPr>
            <w:rStyle w:val="Hyperlink"/>
          </w:rPr>
          <w:t>2025-2031年中国色丁布行业研究分析及发展趋势预测报告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edc35881f4c0d" w:history="1">
        <w:r>
          <w:rPr>
            <w:rStyle w:val="Hyperlink"/>
          </w:rPr>
          <w:t>https://www.20087.com/0/A0/SeDingBuDiaoYanBaoGao.html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热点：涤纶与色丁布哪个好、色丁布和牛津布哪个防晒、布丁百科、色丁布的用途、色丁布的用途、色丁布是针织还是梭织、色丁布成分、色丁布料、色丁里布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7aad7e2a24500" w:history="1">
      <w:r>
        <w:rPr>
          <w:rStyle w:val="Hyperlink"/>
        </w:rPr>
        <w:t>2025-2031年中国色丁布行业研究分析及发展趋势预测报告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SeDingBuDiaoYanBaoGao.html" TargetMode="External" Id="R006edc35881f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SeDingBuDiaoYanBaoGao.html" TargetMode="External" Id="Rc637aad7e2a2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2024-11-12T23:51:00Z</dcterms:created>
  <dcterms:modified xsi:type="dcterms:W3CDTF">2024-11-13T00:51:00Z</dcterms:modified>
  <dc:subject>2025-2031年中国色丁布行业研究分析及发展趋势预测报告</dc:subject>
  <dc:title>2025-2031年中国色丁布行业研究分析及发展趋势预测报告</dc:title>
  <cp:keywords>2025-2031年中国色丁布行业研究分析及发展趋势预测报告</cp:keywords>
  <dc:description>2025-2031年中国色丁布行业研究分析及发展趋势预测报告</dc:description>
</cp:coreProperties>
</file>