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ab287a4284934" w:history="1">
              <w:r>
                <w:rPr>
                  <w:rStyle w:val="Hyperlink"/>
                </w:rPr>
                <w:t>2025-2031年中国金属眼镜架行业市场调研与行业前景分析报告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ab287a4284934" w:history="1">
              <w:r>
                <w:rPr>
                  <w:rStyle w:val="Hyperlink"/>
                </w:rPr>
                <w:t>2025-2031年中国金属眼镜架行业市场调研与行业前景分析报告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ab287a4284934" w:history="1">
                <w:r>
                  <w:rPr>
                    <w:rStyle w:val="Hyperlink"/>
                  </w:rPr>
                  <w:t>https://www.20087.com/0/30/JinShuYanJingJiaDeFaZhanQianJing.html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眼镜架是光学镜架的主流品类之一，凭借高强度、耐腐蚀、轻量化与精致外观，广泛应用于中高端市场。目前，金属眼镜架主流材质包括β钛、不锈钢、蒙乃尔合金及铝合金，其中β钛因优异弹性与生物相容性成为高端产品首选。制造工艺涵盖精密冲压、激光焊接、IP电镀及无镍表面处理，以提升佩戴舒适性与抗过敏性能。设计上强调人体工学鼻托、可调镜腿及超轻结构，满足长时间佩戴需求。然而，金属眼镜架仍面临加工成本高、复杂曲面成型难度大、部分合金易致敏等问题；此外，消费者对“轻”与“牢固”的双重期待，对材料与结构设计提出更高要求。</w:t>
      </w:r>
      <w:r>
        <w:rPr>
          <w:rFonts w:hint="eastAsia"/>
        </w:rPr>
        <w:br/>
      </w:r>
      <w:r>
        <w:rPr>
          <w:rFonts w:hint="eastAsia"/>
        </w:rPr>
        <w:t>　　未来，金属眼镜架将向高性能合金、个性化定制与可持续制造方向演进。钛合金与镁合金的研发将实现更优强度-重量比，支持超薄镜腿与无框设计。3D打印技术将推动小批量定制化生产，满足消费者对独特造型与精准适配的需求。在环保趋势下，再生钛、闭环电镀工艺及无氰表面处理将成为行业标准。同时，智能功能（如集成骨传导耳机、UV传感器）的微型化模块将嵌入镜腿，拓展产品边界。长远来看，金属眼镜架将不仅是视力矫正工具，更成为融合精密制造、人体工学与个人风格表达的可穿戴科技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ab287a4284934" w:history="1">
        <w:r>
          <w:rPr>
            <w:rStyle w:val="Hyperlink"/>
          </w:rPr>
          <w:t>2025-2031年中国金属眼镜架行业市场调研与行业前景分析报告</w:t>
        </w:r>
      </w:hyperlink>
      <w:r>
        <w:rPr>
          <w:rFonts w:hint="eastAsia"/>
        </w:rPr>
        <w:t>》依托权威数据资源与长期市场监测，系统分析了金属眼镜架行业的市场规模、市场需求及产业链结构，深入探讨了金属眼镜架价格变动与细分市场特征。报告科学预测了金属眼镜架市场前景及未来发展趋势，重点剖析了行业集中度、竞争格局及重点企业的市场地位，并通过SWOT分析揭示了金属眼镜架行业机遇与潜在风险。报告为投资者及业内企业提供了全面的市场洞察与决策参考，助力把握金属眼镜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金属眼镜架行业概述</w:t>
      </w:r>
      <w:r>
        <w:rPr>
          <w:rFonts w:hint="eastAsia"/>
        </w:rPr>
        <w:br/>
      </w:r>
      <w:r>
        <w:rPr>
          <w:rFonts w:hint="eastAsia"/>
        </w:rPr>
        <w:t>　　第一节 金属眼镜架定义与分类</w:t>
      </w:r>
      <w:r>
        <w:rPr>
          <w:rFonts w:hint="eastAsia"/>
        </w:rPr>
        <w:br/>
      </w:r>
      <w:r>
        <w:rPr>
          <w:rFonts w:hint="eastAsia"/>
        </w:rPr>
        <w:t>　　第二节 金属眼镜架应用领域</w:t>
      </w:r>
      <w:r>
        <w:rPr>
          <w:rFonts w:hint="eastAsia"/>
        </w:rPr>
        <w:br/>
      </w:r>
      <w:r>
        <w:rPr>
          <w:rFonts w:hint="eastAsia"/>
        </w:rPr>
        <w:t>　　第三节 金属眼镜架行业经济指标分析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金属眼镜架产业链及经营模式分析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三、金属眼镜架销售模式及销售渠道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全球金属眼镜架市场发展综述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2019-2024年全球金属眼镜架市场规模与趋势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主要国家与地区金属眼镜架市场分析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2025-2031年全球金属眼镜架行业发展趋势与前景预测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中国金属眼镜架行业市场分析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2024-2025年金属眼镜架产能与投资动态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一、国内金属眼镜架产能及利用情况</w:t>
      </w:r>
      <w:r>
        <w:rPr>
          <w:rFonts w:hint="eastAsia"/>
        </w:rPr>
        <w:br/>
      </w:r>
      <w:r>
        <w:rPr>
          <w:rFonts w:hint="eastAsia"/>
        </w:rPr>
        <w:t>　　　　二、金属眼镜架产能扩张与投资动态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2025-2031年金属眼镜架行业产量统计与趋势预测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一、2019-2024年金属眼镜架行业产量数据统计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1、2019-2024年金属眼镜架产量及增长趋势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2、2019-2024年金属眼镜架细分产品产量及份额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二、影响金属眼镜架产量的关键因素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三、2025-2031年金属眼镜架产量预测</w:t>
      </w:r>
      <w:r>
        <w:rPr>
          <w:rFonts w:hint="eastAsia"/>
        </w:rPr>
        <w:br/>
      </w:r>
      <w:r>
        <w:rPr>
          <w:rFonts w:hint="eastAsia"/>
        </w:rPr>
        <w:t>　　第三节 2025-2031年金属眼镜架市场需求与销售分析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一、2024-2025年金属眼镜架行业需求现状</w:t>
      </w:r>
      <w:r>
        <w:rPr>
          <w:rFonts w:hint="eastAsia"/>
        </w:rPr>
        <w:br/>
      </w:r>
      <w:r>
        <w:rPr>
          <w:rFonts w:hint="eastAsia"/>
        </w:rPr>
        <w:t>　　　　二、金属眼镜架客户群体与需求特点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三、2019-2024年金属眼镜架行业销售规模分析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四、2025-2031年金属眼镜架市场增长潜力与规模预测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中国金属眼镜架细分市场与下游应用领域分析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金属眼镜架细分市场分析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一、2024-2025年金属眼镜架主要细分产品市场现状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金属眼镜架下游应用与客户群体分析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一、2024-2025年金属眼镜架各应用领域市场现状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2024-2025年金属眼镜架行业技术发展现状及趋势分析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金属眼镜架行业技术发展现状分析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国内外金属眼镜架行业技术差异与原因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金属眼镜架行业技术发展方向、趋势预测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提升金属眼镜架行业技术能力策略建议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金属眼镜架价格机制与竞争策略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一、2019-2024年金属眼镜架市场价格走势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金属眼镜架定价策略与方法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2025-2031年金属眼镜架价格竞争态势与趋势预测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中国金属眼镜架行业重点区域市场研究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2024-2025年重点区域金属眼镜架市场发展概况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二、2019-2024年金属眼镜架市场需求规模情况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三、2025-2031年金属眼镜架行业发展潜力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二、2019-2024年金属眼镜架市场需求规模情况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三、2025-2031年金属眼镜架行业发展潜力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二、2019-2024年金属眼镜架市场需求规模情况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三、2025-2031年金属眼镜架行业发展潜力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二、2019-2024年金属眼镜架市场需求规模情况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三、2025-2031年金属眼镜架行业发展潜力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二、2019-2024年金属眼镜架市场需求规模情况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三、2025-2031年金属眼镜架行业发展潜力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2019-2024年中国金属眼镜架行业进出口情况分析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金属眼镜架行业进口情况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一、2019-2024年金属眼镜架进口规模及增长情况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二、金属眼镜架主要进口来源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金属眼镜架行业出口情况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一、2019-2024年金属眼镜架出口规模及增长情况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二、金属眼镜架主要出口目的地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2019-2024年中国金属眼镜架行业总体发展与财务状况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2019-2024年中国金属眼镜架行业规模情况</w:t>
      </w:r>
      <w:r>
        <w:rPr>
          <w:rFonts w:hint="eastAsia"/>
        </w:rPr>
        <w:br/>
      </w:r>
      <w:r>
        <w:rPr>
          <w:rFonts w:hint="eastAsia"/>
        </w:rPr>
        <w:t>　　　　一、金属眼镜架行业企业数量规模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二、金属眼镜架行业从业人员规模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三、金属眼镜架行业市场敏感性分析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2019-2024年中国金属眼镜架行业财务能力分析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一、金属眼镜架行业盈利能力</w:t>
      </w:r>
      <w:r>
        <w:rPr>
          <w:rFonts w:hint="eastAsia"/>
        </w:rPr>
        <w:br/>
      </w:r>
      <w:r>
        <w:rPr>
          <w:rFonts w:hint="eastAsia"/>
        </w:rPr>
        <w:t>　　　　二、金属眼镜架行业偿债能力</w:t>
      </w:r>
      <w:r>
        <w:rPr>
          <w:rFonts w:hint="eastAsia"/>
        </w:rPr>
        <w:br/>
      </w:r>
      <w:r>
        <w:rPr>
          <w:rFonts w:hint="eastAsia"/>
        </w:rPr>
        <w:t>　　　　三、金属眼镜架行业营运能力</w:t>
      </w:r>
      <w:r>
        <w:rPr>
          <w:rFonts w:hint="eastAsia"/>
        </w:rPr>
        <w:br/>
      </w:r>
      <w:r>
        <w:rPr>
          <w:rFonts w:hint="eastAsia"/>
        </w:rPr>
        <w:t>　　　　四、金属眼镜架行业发展能力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金属眼镜架行业重点企业调研分析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二、企业金属眼镜架业务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二、企业金属眼镜架业务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二、企业金属眼镜架业务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二、企业金属眼镜架业务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二、企业金属眼镜架业务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二、企业金属眼镜架业务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中国金属眼镜架行业竞争格局分析</w:t>
      </w:r>
      <w:r>
        <w:rPr>
          <w:rFonts w:hint="eastAsia"/>
        </w:rPr>
        <w:br/>
      </w:r>
      <w:r>
        <w:rPr>
          <w:rFonts w:hint="eastAsia"/>
        </w:rPr>
        <w:t>　　第一节 金属眼镜架行业竞争格局总览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2024-2025年金属眼镜架行业竞争力分析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2019-2024年金属眼镜架行业企业并购活动分析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2024-2025年金属眼镜架行业会展与招投标活动分析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一、金属眼镜架行业会展活动及其市场影响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2025年中国金属眼镜架企业发展企业发展策略与建议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金属眼镜架销售模式与渠道策略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金属眼镜架品牌与市场推广策略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金属眼镜架研发投入与技术创新能力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金属眼镜架合作联盟与资源整合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中国金属眼镜架行业风险与对策</w:t>
      </w:r>
      <w:r>
        <w:rPr>
          <w:rFonts w:hint="eastAsia"/>
        </w:rPr>
        <w:br/>
      </w:r>
      <w:r>
        <w:rPr>
          <w:rFonts w:hint="eastAsia"/>
        </w:rPr>
        <w:t>　　第一节 金属眼镜架行业SWOT分析</w:t>
      </w:r>
      <w:r>
        <w:rPr>
          <w:rFonts w:hint="eastAsia"/>
        </w:rPr>
        <w:br/>
      </w:r>
      <w:r>
        <w:rPr>
          <w:rFonts w:hint="eastAsia"/>
        </w:rPr>
        <w:t>　　　　一、金属眼镜架行业优势</w:t>
      </w:r>
      <w:r>
        <w:rPr>
          <w:rFonts w:hint="eastAsia"/>
        </w:rPr>
        <w:br/>
      </w:r>
      <w:r>
        <w:rPr>
          <w:rFonts w:hint="eastAsia"/>
        </w:rPr>
        <w:t>　　　　二、金属眼镜架行业劣势</w:t>
      </w:r>
      <w:r>
        <w:rPr>
          <w:rFonts w:hint="eastAsia"/>
        </w:rPr>
        <w:br/>
      </w:r>
      <w:r>
        <w:rPr>
          <w:rFonts w:hint="eastAsia"/>
        </w:rPr>
        <w:t>　　　　三、金属眼镜架市场机会</w:t>
      </w:r>
      <w:r>
        <w:rPr>
          <w:rFonts w:hint="eastAsia"/>
        </w:rPr>
        <w:br/>
      </w:r>
      <w:r>
        <w:rPr>
          <w:rFonts w:hint="eastAsia"/>
        </w:rPr>
        <w:t>　　　　四、金属眼镜架市场威胁</w:t>
      </w:r>
      <w:r>
        <w:rPr>
          <w:rFonts w:hint="eastAsia"/>
        </w:rPr>
        <w:br/>
      </w:r>
      <w:r>
        <w:rPr>
          <w:rFonts w:hint="eastAsia"/>
        </w:rPr>
        <w:t>　　第二节 金属眼镜架行业风险及对策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2025-2031年中国金属眼镜架行业前景与发展趋势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2024-2025年金属眼镜架行业发展环境分析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一、金属眼镜架行业主管部门与监管体制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二、金属眼镜架行业主要法律法规及政策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三、金属眼镜架行业标准与质量监管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2025-2031年金属眼镜架行业发展趋势与方向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2025-2031年金属眼镜架行业发展潜力与机遇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金属眼镜架行业研究结论与建议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(中-智-林)金属眼镜架行业发展建议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金属眼镜架行业类别</w:t>
      </w:r>
      <w:r>
        <w:rPr>
          <w:rFonts w:hint="eastAsia"/>
        </w:rPr>
        <w:br/>
      </w:r>
      <w:r>
        <w:rPr>
          <w:rFonts w:hint="eastAsia"/>
        </w:rPr>
        <w:t>　　图表 金属眼镜架行业产业链调研</w:t>
      </w:r>
      <w:r>
        <w:rPr>
          <w:rFonts w:hint="eastAsia"/>
        </w:rPr>
        <w:br/>
      </w:r>
      <w:r>
        <w:rPr>
          <w:rFonts w:hint="eastAsia"/>
        </w:rPr>
        <w:t>　　图表 金属眼镜架行业现状</w:t>
      </w:r>
      <w:r>
        <w:rPr>
          <w:rFonts w:hint="eastAsia"/>
        </w:rPr>
        <w:br/>
      </w:r>
      <w:r>
        <w:rPr>
          <w:rFonts w:hint="eastAsia"/>
        </w:rPr>
        <w:t>　　图表 金属眼镜架行业标准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2019-2024年中国金属眼镜架市场规模</w:t>
      </w:r>
      <w:r>
        <w:rPr>
          <w:rFonts w:hint="eastAsia"/>
        </w:rPr>
        <w:br/>
      </w:r>
      <w:r>
        <w:rPr>
          <w:rFonts w:hint="eastAsia"/>
        </w:rPr>
        <w:t>　　图表 2025年中国金属眼镜架行业产能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2019-2024年中国金属眼镜架产量</w:t>
      </w:r>
      <w:r>
        <w:rPr>
          <w:rFonts w:hint="eastAsia"/>
        </w:rPr>
        <w:br/>
      </w:r>
      <w:r>
        <w:rPr>
          <w:rFonts w:hint="eastAsia"/>
        </w:rPr>
        <w:t>　　图表 金属眼镜架行业动态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2019-2024年中国金属眼镜架市场需求量</w:t>
      </w:r>
      <w:r>
        <w:rPr>
          <w:rFonts w:hint="eastAsia"/>
        </w:rPr>
        <w:br/>
      </w:r>
      <w:r>
        <w:rPr>
          <w:rFonts w:hint="eastAsia"/>
        </w:rPr>
        <w:t>　　图表 2025年中国金属眼镜架行业需求区域调研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2019-2024年中国金属眼镜架行情</w:t>
      </w:r>
      <w:r>
        <w:rPr>
          <w:rFonts w:hint="eastAsia"/>
        </w:rPr>
        <w:br/>
      </w:r>
      <w:r>
        <w:rPr>
          <w:rFonts w:hint="eastAsia"/>
        </w:rPr>
        <w:t>　　图表 2019-2024年中国金属眼镜架价格走势图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2019-2024年中国金属眼镜架行业销售收入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2019-2024年中国金属眼镜架行业盈利情况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2019-2024年中国金属眼镜架行业利润总额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2019-2024年中国金属眼镜架进口数据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2019-2024年中国金属眼镜架出口数据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2019-2024年中国金属眼镜架行业企业数量统计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**地区金属眼镜架市场规模</w:t>
      </w:r>
      <w:r>
        <w:rPr>
          <w:rFonts w:hint="eastAsia"/>
        </w:rPr>
        <w:br/>
      </w:r>
      <w:r>
        <w:rPr>
          <w:rFonts w:hint="eastAsia"/>
        </w:rPr>
        <w:t>　　图表 **地区金属眼镜架行业市场需求</w:t>
      </w:r>
      <w:r>
        <w:rPr>
          <w:rFonts w:hint="eastAsia"/>
        </w:rPr>
        <w:br/>
      </w:r>
      <w:r>
        <w:rPr>
          <w:rFonts w:hint="eastAsia"/>
        </w:rPr>
        <w:t>　　图表 **地区金属眼镜架市场调研</w:t>
      </w:r>
      <w:r>
        <w:rPr>
          <w:rFonts w:hint="eastAsia"/>
        </w:rPr>
        <w:br/>
      </w:r>
      <w:r>
        <w:rPr>
          <w:rFonts w:hint="eastAsia"/>
        </w:rPr>
        <w:t>　　图表 **地区金属眼镜架行业市场需求分析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**地区金属眼镜架市场规模</w:t>
      </w:r>
      <w:r>
        <w:rPr>
          <w:rFonts w:hint="eastAsia"/>
        </w:rPr>
        <w:br/>
      </w:r>
      <w:r>
        <w:rPr>
          <w:rFonts w:hint="eastAsia"/>
        </w:rPr>
        <w:t>　　图表 **地区金属眼镜架行业市场需求</w:t>
      </w:r>
      <w:r>
        <w:rPr>
          <w:rFonts w:hint="eastAsia"/>
        </w:rPr>
        <w:br/>
      </w:r>
      <w:r>
        <w:rPr>
          <w:rFonts w:hint="eastAsia"/>
        </w:rPr>
        <w:t>　　图表 **地区金属眼镜架市场调研</w:t>
      </w:r>
      <w:r>
        <w:rPr>
          <w:rFonts w:hint="eastAsia"/>
        </w:rPr>
        <w:br/>
      </w:r>
      <w:r>
        <w:rPr>
          <w:rFonts w:hint="eastAsia"/>
        </w:rPr>
        <w:t>　　图表 **地区金属眼镜架行业市场需求分析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金属眼镜架行业竞争对手分析</w:t>
      </w:r>
      <w:r>
        <w:rPr>
          <w:rFonts w:hint="eastAsia"/>
        </w:rPr>
        <w:br/>
      </w:r>
      <w:r>
        <w:rPr>
          <w:rFonts w:hint="eastAsia"/>
        </w:rPr>
        <w:t>　　图表 金属眼镜架重点企业（一）基本信息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金属眼镜架重点企业（一）经营情况分析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金属眼镜架重点企业（一）主要经济指标情况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金属眼镜架重点企业（一）盈利能力情况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金属眼镜架重点企业（一）偿债能力情况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金属眼镜架重点企业（一）运营能力情况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金属眼镜架重点企业（一）成长能力情况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金属眼镜架重点企业（二）基本信息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金属眼镜架重点企业（二）经营情况分析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金属眼镜架重点企业（二）主要经济指标情况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金属眼镜架重点企业（二）盈利能力情况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金属眼镜架重点企业（二）偿债能力情况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金属眼镜架重点企业（二）运营能力情况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金属眼镜架重点企业（二）成长能力情况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金属眼镜架重点企业（三）基本信息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金属眼镜架重点企业（三）经营情况分析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金属眼镜架重点企业（三）主要经济指标情况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金属眼镜架重点企业（三）盈利能力情况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金属眼镜架重点企业（三）偿债能力情况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金属眼镜架重点企业（三）运营能力情况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金属眼镜架重点企业（三）成长能力情况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2025-2031年中国金属眼镜架行业产能预测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2025-2031年中国金属眼镜架行业产量预测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2025-2031年中国金属眼镜架市场需求预测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2025-2031年中国金属眼镜架市场规模预测</w:t>
      </w:r>
      <w:r>
        <w:rPr>
          <w:rFonts w:hint="eastAsia"/>
        </w:rPr>
        <w:br/>
      </w:r>
      <w:r>
        <w:rPr>
          <w:rFonts w:hint="eastAsia"/>
        </w:rPr>
        <w:t>　　图表 金属眼镜架行业准入条件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2025-2031年中国金属眼镜架行业信息化</w:t>
      </w:r>
      <w:r>
        <w:rPr>
          <w:rFonts w:hint="eastAsia"/>
        </w:rPr>
        <w:br/>
      </w:r>
      <w:r>
        <w:rPr>
          <w:rFonts w:hint="eastAsia"/>
        </w:rPr>
        <w:t>　　图表 2025年中国金属眼镜架市场前景分析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2025-2031年中国金属眼镜架行业风险分析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2025-2031年中国金属眼镜架行业发展趋势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ab287a4284934" w:history="1">
        <w:r>
          <w:rPr>
            <w:rStyle w:val="Hyperlink"/>
          </w:rPr>
          <w:t>2025-2031年中国金属眼镜架行业市场调研与行业前景分析报告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ab287a4284934" w:history="1">
        <w:r>
          <w:rPr>
            <w:rStyle w:val="Hyperlink"/>
          </w:rPr>
          <w:t>https://www.20087.com/0/30/JinShuYanJingJiaDeFaZhanQianJing.html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热点：金属眼镜架海关编码、金属眼镜架断了怎么修复、金属眼镜架焊接、金属眼镜架的焊接方法,焊接用料,焊接设备及焊接要求、金属眼镜架一般都是什么材质的?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b0f2d7e3645c1" w:history="1">
      <w:r>
        <w:rPr>
          <w:rStyle w:val="Hyperlink"/>
        </w:rPr>
        <w:t>2025-2031年中国金属眼镜架行业市场调研与行业前景分析报告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nShuYanJingJiaDeFaZhanQianJing.html" TargetMode="External" Id="R718ab287a428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nShuYanJingJiaDeFaZhanQianJing.html" TargetMode="External" Id="Rb41b0f2d7e36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2025-10-27T04:42:59Z</dcterms:created>
  <dcterms:modified xsi:type="dcterms:W3CDTF">2025-10-27T05:42:59Z</dcterms:modified>
  <dc:subject>2025-2031年中国金属眼镜架行业市场调研与行业前景分析报告</dc:subject>
  <dc:title>2025-2031年中国金属眼镜架行业市场调研与行业前景分析报告</dc:title>
  <cp:keywords>2025-2031年中国金属眼镜架行业市场调研与行业前景分析报告</cp:keywords>
  <dc:description>2025-2031年中国金属眼镜架行业市场调研与行业前景分析报告</dc:description>
</cp:coreProperties>
</file>