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cf51e2dc04bfe" w:history="1">
              <w:r>
                <w:rPr>
                  <w:rStyle w:val="Hyperlink"/>
                </w:rPr>
                <w:t>全球与中国颈椎保健枕行业研究分析及发展趋势报告（2025-2031年）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cf51e2dc04bfe" w:history="1">
              <w:r>
                <w:rPr>
                  <w:rStyle w:val="Hyperlink"/>
                </w:rPr>
                <w:t>全球与中国颈椎保健枕行业研究分析及发展趋势报告（2025-2031年）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cf51e2dc04bfe" w:history="1">
                <w:r>
                  <w:rPr>
                    <w:rStyle w:val="Hyperlink"/>
                  </w:rPr>
                  <w:t>https://www.20087.com/0/20/JingZhuiBaoJianZhenFaZhanQuShi.html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保健枕是近年来消费升级背景下，健康睡眠产业中的一款重要产品。目前市场上，颈椎保健枕根据人体工学原理，设计有多种形状和材质，如记忆棉、乳胶、荞麦壳等填充物，旨在提供对颈部良好支撑，缓解颈椎疲劳，预防颈椎病的发生。此类枕头还结合了透气散热、抗菌除螨、按摩理疗等多种功能，满足不同消费者的个性化需求。随着人们对生活质量关注度的提高，颈椎保健枕已成为家居用品市场的一个快速增长点，各大品牌竞相研发新产品，不断提升产品功能和舒适度。</w:t>
      </w:r>
      <w:r>
        <w:rPr>
          <w:rFonts w:hint="eastAsia"/>
        </w:rPr>
        <w:br/>
      </w:r>
      <w:r>
        <w:rPr>
          <w:rFonts w:hint="eastAsia"/>
        </w:rPr>
        <w:t>　　颈椎保健枕行业将在个性化定制、智能化监测、健康数据融合三大领域寻求突破。首先，基于大数据和3D打印技术，颈椎保健枕将朝着更加个性化、精准化的方向发展，根据不同消费者的身体特征、睡眠习惯进行定制化设计与生产。其次，智能健康监测将成为颈椎保健枕的新亮点，通过内置传感器实时监测使用者的睡眠姿势、心率、呼吸频率等指标，配合数据分析与智能算法，为用户提供科学的睡眠建议和健康管理方案。最后，随着健康医疗数据的互联互通，颈椎保健枕的数据将融入智慧医疗生态系统，为医学研究、早期疾病预警、康复治疗等提供更多有价值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cf51e2dc04bfe" w:history="1">
        <w:r>
          <w:rPr>
            <w:rStyle w:val="Hyperlink"/>
          </w:rPr>
          <w:t>全球与中国颈椎保健枕行业研究分析及发展趋势报告（2025-2031年）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颈椎保健枕行业的现状与发展趋势，并对颈椎保健枕产业链各环节进行了系统性探讨。报告科学预测了颈椎保健枕行业未来发展方向，重点分析了颈椎保健枕技术现状及创新路径，同时聚焦颈椎保健枕重点企业的经营表现，评估了市场竞争格局、品牌影响力及市场集中度。通过对细分市场的深入研究及SWOT分析，报告揭示了颈椎保健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颈椎保健枕市场概述</w:t>
      </w:r>
      <w:r>
        <w:rPr>
          <w:rFonts w:hint="eastAsia"/>
        </w:rPr>
        <w:br/>
      </w:r>
      <w:r>
        <w:rPr>
          <w:rFonts w:hint="eastAsia"/>
        </w:rPr>
        <w:t>　　1.1 颈椎保健枕产品定义及统计范围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按照不同产品类型，颈椎保健枕主要可以分为如下几个类别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不同产品类型颈椎保健枕增长趋势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从不同应用，颈椎保健枕主要包括如下几个方面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全球与中国颈椎保健枕发展现状及趋势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2020-2025年全球颈椎保健枕发展现状及未来趋势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2020-2025年中国颈椎保健枕发展现状及未来趋势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2020-2025年全球颈椎保健枕供需现状及2025-2031年预测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2020-2025年全球颈椎保健枕产能、产量、产能利用率及发展趋势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2020-2025年全球颈椎保健枕产量、表观消费量及发展趋势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2020-2025年中国颈椎保健枕供需现状及2025-2031年预测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2020-2025年中国颈椎保健枕产能、产量、产能利用率及2025-2031年趋势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2020-2025年中国颈椎保健枕产量、表观消费量及发展趋势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2020-2025年中国颈椎保健枕产量、市场需求量及发展趋势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中国及欧美日等颈椎保健枕行业政策分析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全球与中国主要厂商颈椎保健枕产量、产值及竞争分析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2020-2025年全球颈椎保健枕主要厂商列表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2020-2025年全球颈椎保健枕主要厂商产量列表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2020-2025年全球颈椎保健枕主要厂商产值列表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2025年全球主要生产商颈椎保健枕收入排名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2020-2025年全球颈椎保健枕主要厂商产品价格列表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中国颈椎保健枕主要厂商产量、产值及市场份额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2020-2025年中国颈椎保健枕主要厂商产量列表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2020-2025年中国颈椎保健枕主要厂商产值列表</w:t>
      </w:r>
      <w:r>
        <w:rPr>
          <w:rFonts w:hint="eastAsia"/>
        </w:rPr>
        <w:br/>
      </w:r>
      <w:r>
        <w:rPr>
          <w:rFonts w:hint="eastAsia"/>
        </w:rPr>
        <w:t>　　2.3 颈椎保健枕厂商产地分布及商业化日期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颈椎保健枕行业集中度、竞争程度分析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颈椎保健枕行业集中度分析：全球Top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全球颈椎保健枕第一梯队、第二梯队和第三梯队生产商（品牌）及市场份额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全球领先颈椎保健枕企业SWOT分析</w:t>
      </w:r>
      <w:r>
        <w:rPr>
          <w:rFonts w:hint="eastAsia"/>
        </w:rPr>
        <w:br/>
      </w:r>
      <w:r>
        <w:rPr>
          <w:rFonts w:hint="eastAsia"/>
        </w:rPr>
        <w:t>　　2.6 全球主要颈椎保健枕企业采访及观点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全球主要颈椎保健枕生产地区分析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全球主要地区颈椎保健枕市场规模分析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2020-2025年全球主要地区颈椎保健枕产量及市场份额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2025-2031年全球主要地区颈椎保健枕产量及市场份额预测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2020-2025年全球主要地区颈椎保健枕产值及市场份额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2025-2031年全球主要地区颈椎保健枕产值及市场份额预测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2020-2025年印度市场颈椎保健枕产量、产值及增长率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2025-2031年全球主要地区颈椎保健枕消费展望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2020-2025年全球主要地区颈椎保健枕消费量及增长率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2025-2031年全球主要地区颈椎保健枕消费量预测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全球颈椎保健枕行业重点企业调研分析</w:t>
      </w:r>
      <w:r>
        <w:rPr>
          <w:rFonts w:hint="eastAsia"/>
        </w:rPr>
        <w:br/>
      </w:r>
      <w:r>
        <w:rPr>
          <w:rFonts w:hint="eastAsia"/>
        </w:rPr>
        <w:t>　　5.1 颈椎保健枕重点企业（一）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颈椎保健枕重点企业（二）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颈椎保健枕重点企业（三）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颈椎保健枕重点企业（四）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颈椎保健枕重点企业（五）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颈椎保健枕重点企业（六）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颈椎保健枕重点企业（七）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不同类型颈椎保健枕市场分析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2020-2031年全球不同类型颈椎保健枕产量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2020-2025年全球不同类型颈椎保健枕产量及市场份额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2025-2031年全球不同类型颈椎保健枕产量预测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2020-2031年全球不同类型颈椎保健枕产值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2020-2025年全球不同类型颈椎保健枕产值及市场份额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2025-2031年全球不同类型颈椎保健枕产值预测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2020-2025年全球不同类型颈椎保健枕价格走势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2020-2025年不同价格区间颈椎保健枕市场份额对比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2020-2031年中国不同类型颈椎保健枕产量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2020-2025年中国不同类型颈椎保健枕产量及市场份额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2025-2031年中国不同类型颈椎保健枕产量预测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2020-2031年中国不同类型颈椎保健枕产值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2020-2025年中国不同类型颈椎保健枕产值及市场份额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2025-2031年中国不同类型颈椎保健枕产值预测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颈椎保健枕上游原料及下游主要应用分析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颈椎保健枕产业链分析</w:t>
      </w:r>
      <w:r>
        <w:rPr>
          <w:rFonts w:hint="eastAsia"/>
        </w:rPr>
        <w:br/>
      </w:r>
      <w:r>
        <w:rPr>
          <w:rFonts w:hint="eastAsia"/>
        </w:rPr>
        <w:t>　　7.2 颈椎保健枕产业上游供应分析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2020-2031年全球不同应用颈椎保健枕消费量、市场份额及增长率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2020-2025年全球不同应用颈椎保健枕消费量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2025-2031年全球不同应用颈椎保健枕消费量预测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2020-2031年中国不同应用颈椎保健枕消费量、市场份额及增长率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2020-2025年中国不同应用颈椎保健枕消费量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2025-2031年中国不同应用颈椎保健枕消费量预测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中国颈椎保健枕产量、消费量、进出口分析及未来趋势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2020-2031年中国颈椎保健枕产量、消费量、进出口分析及未来趋势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中国颈椎保健枕进出口贸易趋势</w:t>
      </w:r>
      <w:r>
        <w:rPr>
          <w:rFonts w:hint="eastAsia"/>
        </w:rPr>
        <w:br/>
      </w:r>
      <w:r>
        <w:rPr>
          <w:rFonts w:hint="eastAsia"/>
        </w:rPr>
        <w:t>　　8.3 中国颈椎保健枕主要进口来源</w:t>
      </w:r>
      <w:r>
        <w:rPr>
          <w:rFonts w:hint="eastAsia"/>
        </w:rPr>
        <w:br/>
      </w:r>
      <w:r>
        <w:rPr>
          <w:rFonts w:hint="eastAsia"/>
        </w:rPr>
        <w:t>　　8.4 中国颈椎保健枕主要出口目的地</w:t>
      </w:r>
      <w:r>
        <w:rPr>
          <w:rFonts w:hint="eastAsia"/>
        </w:rPr>
        <w:br/>
      </w:r>
      <w:r>
        <w:rPr>
          <w:rFonts w:hint="eastAsia"/>
        </w:rPr>
        <w:t>　　8.5 中国颈椎保健枕未来发展的有利因素、不利因素分析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中国颈椎保健枕主要生产消费地区分布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中国颈椎保健枕生产地区分布</w:t>
      </w:r>
      <w:r>
        <w:rPr>
          <w:rFonts w:hint="eastAsia"/>
        </w:rPr>
        <w:br/>
      </w:r>
      <w:r>
        <w:rPr>
          <w:rFonts w:hint="eastAsia"/>
        </w:rPr>
        <w:t>　　9.2 中国颈椎保健枕消费地区分布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影响中国颈椎保健枕供需的主要因素分析</w:t>
      </w:r>
      <w:r>
        <w:rPr>
          <w:rFonts w:hint="eastAsia"/>
        </w:rPr>
        <w:br/>
      </w:r>
      <w:r>
        <w:rPr>
          <w:rFonts w:hint="eastAsia"/>
        </w:rPr>
        <w:t>　　10.1 颈椎保健枕技术及相关行业技术发展</w:t>
      </w:r>
      <w:r>
        <w:rPr>
          <w:rFonts w:hint="eastAsia"/>
        </w:rPr>
        <w:br/>
      </w:r>
      <w:r>
        <w:rPr>
          <w:rFonts w:hint="eastAsia"/>
        </w:rPr>
        <w:t>　　10.2 颈椎保健枕进出口贸易现状及趋势</w:t>
      </w:r>
      <w:r>
        <w:rPr>
          <w:rFonts w:hint="eastAsia"/>
        </w:rPr>
        <w:br/>
      </w:r>
      <w:r>
        <w:rPr>
          <w:rFonts w:hint="eastAsia"/>
        </w:rPr>
        <w:t>　　10.3 颈椎保健枕下游行业需求变化因素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2025-2031年颈椎保健枕行业、产品及技术发展趋势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颈椎保健枕行业及市场环境发展趋势</w:t>
      </w:r>
      <w:r>
        <w:rPr>
          <w:rFonts w:hint="eastAsia"/>
        </w:rPr>
        <w:br/>
      </w:r>
      <w:r>
        <w:rPr>
          <w:rFonts w:hint="eastAsia"/>
        </w:rPr>
        <w:t>　　11.2 颈椎保健枕产品及技术发展趋势</w:t>
      </w:r>
      <w:r>
        <w:rPr>
          <w:rFonts w:hint="eastAsia"/>
        </w:rPr>
        <w:br/>
      </w:r>
      <w:r>
        <w:rPr>
          <w:rFonts w:hint="eastAsia"/>
        </w:rPr>
        <w:t>　　11.3 颈椎保健枕产品价格走势</w:t>
      </w:r>
      <w:r>
        <w:rPr>
          <w:rFonts w:hint="eastAsia"/>
        </w:rPr>
        <w:br/>
      </w:r>
      <w:r>
        <w:rPr>
          <w:rFonts w:hint="eastAsia"/>
        </w:rPr>
        <w:t>　　11.4 2025-2031年颈椎保健枕市场消费形态、消费者偏好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颈椎保健枕销售渠道分析及建议</w:t>
      </w:r>
      <w:r>
        <w:rPr>
          <w:rFonts w:hint="eastAsia"/>
        </w:rPr>
        <w:br/>
      </w:r>
      <w:r>
        <w:rPr>
          <w:rFonts w:hint="eastAsia"/>
        </w:rPr>
        <w:t>　　12.1 国内颈椎保健枕销售渠道</w:t>
      </w:r>
      <w:r>
        <w:rPr>
          <w:rFonts w:hint="eastAsia"/>
        </w:rPr>
        <w:br/>
      </w:r>
      <w:r>
        <w:rPr>
          <w:rFonts w:hint="eastAsia"/>
        </w:rPr>
        <w:t>　　12.2 海外市场颈椎保健枕销售渠道</w:t>
      </w:r>
      <w:r>
        <w:rPr>
          <w:rFonts w:hint="eastAsia"/>
        </w:rPr>
        <w:br/>
      </w:r>
      <w:r>
        <w:rPr>
          <w:rFonts w:hint="eastAsia"/>
        </w:rPr>
        <w:t>　　12.3 颈椎保健枕销售/营销策略建议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按照不同产品类型，颈椎保健枕主要可以分为如下几个类别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不同种类颈椎保健枕增长趋势</w:t>
      </w:r>
      <w:r>
        <w:rPr>
          <w:rFonts w:hint="eastAsia"/>
        </w:rPr>
        <w:br/>
      </w:r>
      <w:r>
        <w:rPr>
          <w:rFonts w:hint="eastAsia"/>
        </w:rPr>
        <w:t>　　表3 按不同应用，颈椎保健枕主要包括如下几个方面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不同应用颈椎保健枕消费量增长趋势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中国及欧美日等地区颈椎保健枕相关政策分析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2020-2025年全球颈椎保健枕主要厂商产量列表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2020-2025年全球颈椎保健枕主要厂商产量市场份额列表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2020-2025年全球颈椎保健枕主要厂商产值列表</w:t>
      </w:r>
      <w:r>
        <w:rPr>
          <w:rFonts w:hint="eastAsia"/>
        </w:rPr>
        <w:br/>
      </w:r>
      <w:r>
        <w:rPr>
          <w:rFonts w:hint="eastAsia"/>
        </w:rPr>
        <w:t>　　表9 全球颈椎保健枕主要厂商产值、市场份额列表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2025年全球主要生产商颈椎保健枕收入排名</w:t>
      </w:r>
      <w:r>
        <w:rPr>
          <w:rFonts w:hint="eastAsia"/>
        </w:rPr>
        <w:br/>
      </w:r>
      <w:r>
        <w:rPr>
          <w:rFonts w:hint="eastAsia"/>
        </w:rPr>
        <w:t>　　表11 2020-2025年全球颈椎保健枕主要厂商产品价格列表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中国颈椎保健枕主要厂商产品价格列表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2020-2025年中国颈椎保健枕主要厂商产量市场份额列表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2020-2025年中国颈椎保健枕主要厂商产值列表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2020-2025年中国颈椎保健枕主要厂商产值市场份额列表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全球主要颈椎保健枕厂商产地分布及商业化日期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全球主要颈椎保健枕企业采访及观点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全球主要地区颈椎保健枕产值对比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全球主要地区2020-2025年颈椎保健枕产量市场份额列表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2025-2031年全球主要地区颈椎保健枕产量列表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2025-2031年全球主要地区颈椎保健枕产量份额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2020-2025年全球主要地区颈椎保健枕产值列表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2020-2025年全球主要地区颈椎保健枕产值份额列表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2020-2025年全球主要地区颈椎保健枕消费量列表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2020-2025年全球主要地区颈椎保健枕消费量市场份额列表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2020-2025年全球不同产品类型颈椎保健枕产量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2020-2025年全球不同产品类型颈椎保健枕产量市场份额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2025-2031年全球不同产品类型颈椎保健枕产量预测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2025-2031年全球不同产品类型颈椎保健枕产量市场份额预测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2020-2025年全球不同类型颈椎保健枕产值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2020-2025年全球不同类型颈椎保健枕产值市场份额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2025-2031年全球不同类型颈椎保健枕产值预测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2025-2031年全球不同类型颈椎保健枕产值市场份额预测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2020-2025年全球不同价格区间颈椎保健枕市场份额对比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2020-2025年中国不同产品类型颈椎保健枕产量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2020-2025年中国不同产品类型颈椎保健枕产量市场份额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2025-2031年中国不同产品类型颈椎保健枕产量预测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2025-2031年中国不同产品类型颈椎保健枕产量市场份额预测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2020-2025年中国不同产品类型颈椎保健枕产值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2020-2025年中国不同产品类型颈椎保健枕产值市场份额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2025-2031年中国不同产品类型颈椎保健枕产值预测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2025-2031年中国不同产品类型颈椎保健枕产值市场份额预测</w:t>
      </w:r>
      <w:r>
        <w:rPr>
          <w:rFonts w:hint="eastAsia"/>
        </w:rPr>
        <w:br/>
      </w:r>
      <w:r>
        <w:rPr>
          <w:rFonts w:hint="eastAsia"/>
        </w:rPr>
        <w:t>　　表78 颈椎保健枕上游原料供应商及联系方式列表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2020-2025年全球不同应用颈椎保健枕消费量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2020-2025年全球不同应用颈椎保健枕消费量市场份额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2025-2031年全球不同应用颈椎保健枕消费量预测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2025-2031年全球不同应用颈椎保健枕消费量市场份额预测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2020-2025年中国不同应用颈椎保健枕消费量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2020-2025年中国不同应用颈椎保健枕消费量市场份额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2025-2031年中国不同应用颈椎保健枕消费量预测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2025-2031年中国不同应用颈椎保健枕消费量市场份额预测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2020-2025年中国颈椎保健枕产量、消费量、进出口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2025-2031年中国颈椎保健枕产量、消费量、进出口预测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中国市场颈椎保健枕进出口贸易趋势</w:t>
      </w:r>
      <w:r>
        <w:rPr>
          <w:rFonts w:hint="eastAsia"/>
        </w:rPr>
        <w:br/>
      </w:r>
      <w:r>
        <w:rPr>
          <w:rFonts w:hint="eastAsia"/>
        </w:rPr>
        <w:t>　　表90 中国市场颈椎保健枕主要进口来源</w:t>
      </w:r>
      <w:r>
        <w:rPr>
          <w:rFonts w:hint="eastAsia"/>
        </w:rPr>
        <w:br/>
      </w:r>
      <w:r>
        <w:rPr>
          <w:rFonts w:hint="eastAsia"/>
        </w:rPr>
        <w:t>　　表91 中国市场颈椎保健枕主要出口目的地</w:t>
      </w:r>
      <w:r>
        <w:rPr>
          <w:rFonts w:hint="eastAsia"/>
        </w:rPr>
        <w:br/>
      </w:r>
      <w:r>
        <w:rPr>
          <w:rFonts w:hint="eastAsia"/>
        </w:rPr>
        <w:t>　　表92 中国颈椎保健枕市场未来发展的有利因素、不利因素分析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中国颈椎保健枕生产地区分布</w:t>
      </w:r>
      <w:r>
        <w:rPr>
          <w:rFonts w:hint="eastAsia"/>
        </w:rPr>
        <w:br/>
      </w:r>
      <w:r>
        <w:rPr>
          <w:rFonts w:hint="eastAsia"/>
        </w:rPr>
        <w:t>　　表94 中国颈椎保健枕消费地区分布</w:t>
      </w:r>
      <w:r>
        <w:rPr>
          <w:rFonts w:hint="eastAsia"/>
        </w:rPr>
        <w:br/>
      </w:r>
      <w:r>
        <w:rPr>
          <w:rFonts w:hint="eastAsia"/>
        </w:rPr>
        <w:t>　　表95 颈椎保健枕行业及市场环境发展趋势</w:t>
      </w:r>
      <w:r>
        <w:rPr>
          <w:rFonts w:hint="eastAsia"/>
        </w:rPr>
        <w:br/>
      </w:r>
      <w:r>
        <w:rPr>
          <w:rFonts w:hint="eastAsia"/>
        </w:rPr>
        <w:t>　　表96 颈椎保健枕产品及技术发展趋势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2020-2025年国内颈椎保健枕主要销售模式及销售渠道趋势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2020-2025年欧美日等地区颈椎保健枕主要销售模式及销售渠道趋势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颈椎保健枕产品市场定位及目标消费者分析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颈椎保健枕产品图片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2025年全球不同产品类型颈椎保健枕产量市场份额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全球不同类型颈椎保健枕消费量市场份额对比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2020-2025年全球颈椎保健枕产量及增长率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2020-2025年全球颈椎保健枕产值及增长率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2020-2025年中国颈椎保健枕产量及发展趋势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2020-2025年中国颈椎保健枕产值及未来发展趋势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2020-2025年全球颈椎保健枕产能、产量、产能利用率及发展趋势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2020-2025年全球颈椎保健枕产量、市场需求量及发展趋势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2020-2025年中国颈椎保健枕产能、产量、产能利用率及发展趋势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2020-2025年中国颈椎保健枕产量、市场需求量及发展趋势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全球颈椎保健枕主要厂商2025年产量市场份额列表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全球颈椎保健枕主要厂商2025年产值市场份额列表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2020-2025年中国市场颈椎保健枕主要厂商产量市场份额列表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中国颈椎保健枕主要厂商2025年产量市场份额列表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中国颈椎保健枕主要厂商2025年产值市场份额列表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2025年全球前五及前十大生产商颈椎保健枕市场份额</w:t>
      </w:r>
      <w:r>
        <w:rPr>
          <w:rFonts w:hint="eastAsia"/>
        </w:rPr>
        <w:br/>
      </w:r>
      <w:r>
        <w:rPr>
          <w:rFonts w:hint="eastAsia"/>
        </w:rPr>
        <w:t>　　图24 2020-2025年全球颈椎保健枕第一梯队、第二梯队和第三梯队生产商（品牌）及市场份额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颈椎保健枕全球领先企业SWOT分析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全球主要地区颈椎保健枕消费量市场份额对比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2020-2025年印度市场颈椎保健枕产值及增长率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2020-2025年全球主要地区颈椎保健枕消费量市场份额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2025-2031年全球主要地区颈椎保健枕消费量市场份额预测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颈椎保健枕产业链分析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颈椎保健枕产品价格走势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cf51e2dc04bfe" w:history="1">
        <w:r>
          <w:rPr>
            <w:rStyle w:val="Hyperlink"/>
          </w:rPr>
          <w:t>全球与中国颈椎保健枕行业研究分析及发展趋势报告（2025-2031年）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cf51e2dc04bfe" w:history="1">
        <w:r>
          <w:rPr>
            <w:rStyle w:val="Hyperlink"/>
          </w:rPr>
          <w:t>https://www.20087.com/0/20/JingZhuiBaoJianZhenFaZhanQuShi.html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热点：龙氏颈椎枕、颈椎保健枕使用方法、颈椎枕头哪个品牌最正规最好、颈椎保健枕规格、颈椎病正确睡姿图片、颈椎保健枕头有用吗、颈椎枕在哪里能买到、颈椎保健枕有效果吗、排名第一的颈椎枕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42325e9d349b2" w:history="1">
      <w:r>
        <w:rPr>
          <w:rStyle w:val="Hyperlink"/>
        </w:rPr>
        <w:t>全球与中国颈椎保健枕行业研究分析及发展趋势报告（2025-2031年）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gZhuiBaoJianZhenFaZhanQuShi.html" TargetMode="External" Id="Rf2dcf51e2dc0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gZhuiBaoJianZhenFaZhanQuShi.html" TargetMode="External" Id="R43942325e9d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2024-12-08T05:31:00Z</dcterms:created>
  <dcterms:modified xsi:type="dcterms:W3CDTF">2024-12-08T06:31:00Z</dcterms:modified>
  <dc:subject>全球与中国颈椎保健枕行业研究分析及发展趋势报告（2025-2031年）</dc:subject>
  <dc:title>全球与中国颈椎保健枕行业研究分析及发展趋势报告（2025-2031年）</dc:title>
  <cp:keywords>全球与中国颈椎保健枕行业研究分析及发展趋势报告（2025-2031年）</cp:keywords>
  <dc:description>全球与中国颈椎保健枕行业研究分析及发展趋势报告（2025-2031年）</dc:description>
</cp:coreProperties>
</file>