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6ebc4d834e5d" w:history="1">
              <w:r>
                <w:rPr>
                  <w:rStyle w:val="Hyperlink"/>
                </w:rPr>
                <w:t>中国厨帽市场调研与发展前景分析报告（2026-2032年）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6ebc4d834e5d" w:history="1">
              <w:r>
                <w:rPr>
                  <w:rStyle w:val="Hyperlink"/>
                </w:rPr>
                <w:t>中国厨帽市场调研与发展前景分析报告（2026-2032年）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6ebc4d834e5d" w:history="1">
                <w:r>
                  <w:rPr>
                    <w:rStyle w:val="Hyperlink"/>
                  </w:rPr>
                  <w:t>https://www.20087.com/0/10/ChuMaoHangYeFenXiBaoGao.html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帽是一种厨房工作人员使用的个人防护装备，在餐饮业、酒店等领域有着广泛的应用。近年来，随着食品安全意识的提高和技术进步，市场需求持续增长。目前，厨帽不仅在舒适性、卫生性方面有所提高，还在设计多样性、成本效益方面实现了优化。随着新材料技术和个性化定制技术的应用，厨帽能够更好地适应不同工作环境的需求，提高了厨房工作人员的工作效率和安全性。此外，随着消费者对个性化、舒适型厨房用品的需求增加，厨帽的设计更加注重提高其在设计多样性和舒适性方面的表现。</w:t>
      </w:r>
      <w:r>
        <w:rPr>
          <w:rFonts w:hint="eastAsia"/>
        </w:rPr>
        <w:br/>
      </w:r>
      <w:r>
        <w:rPr>
          <w:rFonts w:hint="eastAsia"/>
        </w:rPr>
        <w:t>　　未来，厨帽的发展将主要体现在以下几个方面：一是随着食品安全意识的提高，厨帽将更加注重提高其在卫生性和舒适性方面的表现；二是随着新材料技术的应用，厨帽将更加注重采用高性能材料，提高其在复杂工作环境下的稳定性和耐用性；三是随着个性化定制技术的发展，厨帽将更加注重提供个性化的设计和服务；四是随着环保法规的趋严，厨帽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6ebc4d834e5d" w:history="1">
        <w:r>
          <w:rPr>
            <w:rStyle w:val="Hyperlink"/>
          </w:rPr>
          <w:t>中国厨帽市场调研与发展前景分析报告（2026-2032年）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厨帽行业发展环境、产业链结构、市场供需状况及价格变化，重点研究了厨帽行业内主要企业的经营现状。报告对厨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厨帽产业概述</w:t>
      </w:r>
      <w:r>
        <w:rPr>
          <w:rFonts w:hint="eastAsia"/>
        </w:rPr>
        <w:br/>
      </w:r>
      <w:r>
        <w:rPr>
          <w:rFonts w:hint="eastAsia"/>
        </w:rPr>
        <w:t>　　第一节 厨帽产业定义</w:t>
      </w:r>
      <w:r>
        <w:rPr>
          <w:rFonts w:hint="eastAsia"/>
        </w:rPr>
        <w:br/>
      </w:r>
      <w:r>
        <w:rPr>
          <w:rFonts w:hint="eastAsia"/>
        </w:rPr>
        <w:t>　　第二节 厨帽产业发展历程</w:t>
      </w:r>
      <w:r>
        <w:rPr>
          <w:rFonts w:hint="eastAsia"/>
        </w:rPr>
        <w:br/>
      </w:r>
      <w:r>
        <w:rPr>
          <w:rFonts w:hint="eastAsia"/>
        </w:rPr>
        <w:t>　　第三节 厨帽分类情况</w:t>
      </w:r>
      <w:r>
        <w:rPr>
          <w:rFonts w:hint="eastAsia"/>
        </w:rPr>
        <w:br/>
      </w:r>
      <w:r>
        <w:rPr>
          <w:rFonts w:hint="eastAsia"/>
        </w:rPr>
        <w:t>　　第四节 厨帽产业链分析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2025-2026年中国厨帽行业发展环境分析</w:t>
      </w:r>
      <w:r>
        <w:rPr>
          <w:rFonts w:hint="eastAsia"/>
        </w:rPr>
        <w:br/>
      </w:r>
      <w:r>
        <w:rPr>
          <w:rFonts w:hint="eastAsia"/>
        </w:rPr>
        <w:t>　　第二节 厨帽行业发展经济环境分析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厨帽行业发展社会环境分析</w:t>
      </w:r>
      <w:r>
        <w:rPr>
          <w:rFonts w:hint="eastAsia"/>
        </w:rPr>
        <w:br/>
      </w:r>
      <w:r>
        <w:rPr>
          <w:rFonts w:hint="eastAsia"/>
        </w:rPr>
        <w:t>　　第四节 厨帽行业发展政策环境分析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国内外厨帽行业技术差异与原因</w:t>
      </w:r>
      <w:r>
        <w:rPr>
          <w:rFonts w:hint="eastAsia"/>
        </w:rPr>
        <w:br/>
      </w:r>
      <w:r>
        <w:rPr>
          <w:rFonts w:hint="eastAsia"/>
        </w:rPr>
        <w:t>　　第三节 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2020-2025年中国厨帽行业总体规模</w:t>
      </w:r>
      <w:r>
        <w:rPr>
          <w:rFonts w:hint="eastAsia"/>
        </w:rPr>
        <w:br/>
      </w:r>
      <w:r>
        <w:rPr>
          <w:rFonts w:hint="eastAsia"/>
        </w:rPr>
        <w:t>　　第二节 中国厨帽行业盈利情况分析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一、2020-2025年中国厨帽产量统计分析</w:t>
      </w:r>
      <w:r>
        <w:rPr>
          <w:rFonts w:hint="eastAsia"/>
        </w:rPr>
        <w:br/>
      </w:r>
      <w:r>
        <w:rPr>
          <w:rFonts w:hint="eastAsia"/>
        </w:rPr>
        <w:t>　　　　二、厨帽行业产量特点分析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三、2026-2032年中国厨帽行业产量预测</w:t>
      </w:r>
      <w:r>
        <w:rPr>
          <w:rFonts w:hint="eastAsia"/>
        </w:rPr>
        <w:br/>
      </w:r>
      <w:r>
        <w:rPr>
          <w:rFonts w:hint="eastAsia"/>
        </w:rPr>
        <w:t>　　第四节 中国厨帽行业需求情况分析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一、2020-2025年中国厨帽行业需求情况</w:t>
      </w:r>
      <w:r>
        <w:rPr>
          <w:rFonts w:hint="eastAsia"/>
        </w:rPr>
        <w:br/>
      </w:r>
      <w:r>
        <w:rPr>
          <w:rFonts w:hint="eastAsia"/>
        </w:rPr>
        <w:t>　　　　二、厨帽行业市场需求特点分析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三、2026-2032年中国厨帽市场需求预测分析分析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一、2020-2025年中国厨帽行业进口情况分析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二、2026年中国厨帽行业进口特点分析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一、2020-2025年中国厨帽行业出口情况分析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二、2026年中国厨帽行业出口特点分析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二、2026-2032年中国厨帽行业出口情况预测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国内厨帽产品价格走势及影响因素分析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2020-2025年国内厨帽市场价格回顾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当前国内厨帽市场价格及评述</w:t>
      </w:r>
      <w:r>
        <w:rPr>
          <w:rFonts w:hint="eastAsia"/>
        </w:rPr>
        <w:br/>
      </w:r>
      <w:r>
        <w:rPr>
          <w:rFonts w:hint="eastAsia"/>
        </w:rPr>
        <w:t>　　第三节 国内厨帽价格影响因素分析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2026-2032年国内厨帽市场价格走势预测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厨帽行业规模分析及预测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一、2020-2025年厨帽行业资产规模变化分析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二、2026-2032年厨帽行业资产规模预测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三、2020-2025年厨帽行业收入和利润变化分析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四、2026-2032年厨帽行业收入和利润预测</w:t>
      </w:r>
      <w:r>
        <w:rPr>
          <w:rFonts w:hint="eastAsia"/>
        </w:rPr>
        <w:br/>
      </w:r>
      <w:r>
        <w:rPr>
          <w:rFonts w:hint="eastAsia"/>
        </w:rPr>
        <w:t>　　第二节 厨帽行业效益分析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一、2020-2025年厨帽行业三费变化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二、2020-2025年厨帽行业效益分析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厨帽行业细分产品——**市场调研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厨帽行业细分产品——**市场调研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2020-2025年中国厨帽行业营销分析</w:t>
      </w:r>
      <w:r>
        <w:rPr>
          <w:rFonts w:hint="eastAsia"/>
        </w:rPr>
        <w:br/>
      </w:r>
      <w:r>
        <w:rPr>
          <w:rFonts w:hint="eastAsia"/>
        </w:rPr>
        <w:t>　　第一节 国内厨帽行业营销模式分析</w:t>
      </w:r>
      <w:r>
        <w:rPr>
          <w:rFonts w:hint="eastAsia"/>
        </w:rPr>
        <w:br/>
      </w:r>
      <w:r>
        <w:rPr>
          <w:rFonts w:hint="eastAsia"/>
        </w:rPr>
        <w:t>　　第二节 厨帽行业主要销售渠道分析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厨帽行业广告与促销方式分析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厨帽行业价格竞争方式分析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厨帽行业国际化营销模式分析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中国厨帽行业市场竞争分析及预测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2025-2026年我国厨帽市场竞争格局分析</w:t>
      </w:r>
      <w:r>
        <w:rPr>
          <w:rFonts w:hint="eastAsia"/>
        </w:rPr>
        <w:br/>
      </w:r>
      <w:r>
        <w:rPr>
          <w:rFonts w:hint="eastAsia"/>
        </w:rPr>
        <w:t>　　　　一、厨帽市场集中度分析</w:t>
      </w:r>
      <w:r>
        <w:rPr>
          <w:rFonts w:hint="eastAsia"/>
        </w:rPr>
        <w:br/>
      </w:r>
      <w:r>
        <w:rPr>
          <w:rFonts w:hint="eastAsia"/>
        </w:rPr>
        <w:t>　　　　二、厨帽市场规模竞争分析</w:t>
      </w:r>
      <w:r>
        <w:rPr>
          <w:rFonts w:hint="eastAsia"/>
        </w:rPr>
        <w:br/>
      </w:r>
      <w:r>
        <w:rPr>
          <w:rFonts w:hint="eastAsia"/>
        </w:rPr>
        <w:t>　　　　三、厨帽市场结构竞争分析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2025-2026年我国厨帽市场品牌竞争分析及预测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2025-2026年我国厨帽市场竞争态势分析及预测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影响厨帽行业发展主要因素分析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一、2025-2026年影响厨帽行业发展的不利因素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二、2025-2026年影响厨帽行业发展的稳定因素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三、2025-2026年影响厨帽行业发展的有利因素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四、2025-2026年中国厨帽行业发展面临的机遇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五、2025-2026年中国厨帽行业发展面临的挑战</w:t>
      </w:r>
      <w:r>
        <w:rPr>
          <w:rFonts w:hint="eastAsia"/>
        </w:rPr>
        <w:br/>
      </w:r>
      <w:r>
        <w:rPr>
          <w:rFonts w:hint="eastAsia"/>
        </w:rPr>
        <w:t>　　第二节 厨帽行业投资风险分析预测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一、2026-2032年厨帽行业市场风险分析预测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二、2026-2032年厨帽行业政策风险分析预测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三、2026-2032年厨帽行业技术风险分析预测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四、2026-2032年厨帽行业竞争风险分析预测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五、2026-2032年厨帽行业管理风险分析预测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六、2026-2032年厨帽行业其他风险分析预测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2026-2032年中国厨帽行业发展前景和趋势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2026-2032年中国厨帽行业发展前景预测分析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一、未来全球厨帽行业发展预测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二、未来我国厨帽市场前景广阔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三、今后两年厨帽产业上市前景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四、2026-2032年中国厨帽产业市场规模预测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2026-2032年中国厨帽行业发展趋势分析</w:t>
      </w:r>
      <w:r>
        <w:rPr>
          <w:rFonts w:hint="eastAsia"/>
        </w:rPr>
        <w:br/>
      </w:r>
      <w:r>
        <w:rPr>
          <w:rFonts w:hint="eastAsia"/>
        </w:rPr>
        <w:t>　　　　一、厨帽行业消费趋势</w:t>
      </w:r>
      <w:r>
        <w:rPr>
          <w:rFonts w:hint="eastAsia"/>
        </w:rPr>
        <w:br/>
      </w:r>
      <w:r>
        <w:rPr>
          <w:rFonts w:hint="eastAsia"/>
        </w:rPr>
        <w:t>　　　　二、未来厨帽产业创新的发展趋势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三、“十五五”期间我国厨帽行业发展剖析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2026-2032年中国厨帽行业市场规模及增长趋势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2026-2032年中国厨帽行业投资规模预测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2026-2032年厨帽行业市场盈利预测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(中-智林)厨帽行业项目投资建议</w:t>
      </w:r>
      <w:r>
        <w:rPr>
          <w:rFonts w:hint="eastAsia"/>
        </w:rPr>
        <w:br/>
      </w:r>
      <w:r>
        <w:rPr>
          <w:rFonts w:hint="eastAsia"/>
        </w:rPr>
        <w:t>　　　　一、厨帽技术应用注意事项</w:t>
      </w:r>
      <w:r>
        <w:rPr>
          <w:rFonts w:hint="eastAsia"/>
        </w:rPr>
        <w:br/>
      </w:r>
      <w:r>
        <w:rPr>
          <w:rFonts w:hint="eastAsia"/>
        </w:rPr>
        <w:t>　　　　二、厨帽项目投资注意事项</w:t>
      </w:r>
      <w:r>
        <w:rPr>
          <w:rFonts w:hint="eastAsia"/>
        </w:rPr>
        <w:br/>
      </w:r>
      <w:r>
        <w:rPr>
          <w:rFonts w:hint="eastAsia"/>
        </w:rPr>
        <w:t>　　　　三、厨帽生产开发注意事项</w:t>
      </w:r>
      <w:r>
        <w:rPr>
          <w:rFonts w:hint="eastAsia"/>
        </w:rPr>
        <w:br/>
      </w:r>
      <w:r>
        <w:rPr>
          <w:rFonts w:hint="eastAsia"/>
        </w:rPr>
        <w:t>　　　　四、厨帽销售注意事项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厨帽行业历程</w:t>
      </w:r>
      <w:r>
        <w:rPr>
          <w:rFonts w:hint="eastAsia"/>
        </w:rPr>
        <w:br/>
      </w:r>
      <w:r>
        <w:rPr>
          <w:rFonts w:hint="eastAsia"/>
        </w:rPr>
        <w:t>　　图表 厨帽行业生命周期</w:t>
      </w:r>
      <w:r>
        <w:rPr>
          <w:rFonts w:hint="eastAsia"/>
        </w:rPr>
        <w:br/>
      </w:r>
      <w:r>
        <w:rPr>
          <w:rFonts w:hint="eastAsia"/>
        </w:rPr>
        <w:t>　　图表 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2026年中国厨帽进口国家及地区分析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2026年中国厨帽市场前景分析</w:t>
      </w:r>
      <w:r>
        <w:rPr>
          <w:rFonts w:hint="eastAsia"/>
        </w:rPr>
        <w:br/>
      </w:r>
      <w:r>
        <w:rPr>
          <w:rFonts w:hint="eastAsia"/>
        </w:rPr>
        <w:t>　　图表 2026年中国厨帽发展趋势预测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6ebc4d834e5d" w:history="1">
        <w:r>
          <w:rPr>
            <w:rStyle w:val="Hyperlink"/>
          </w:rPr>
          <w:t>中国厨帽市场调研与发展前景分析报告（2026-2032年）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6ebc4d834e5d" w:history="1">
        <w:r>
          <w:rPr>
            <w:rStyle w:val="Hyperlink"/>
          </w:rPr>
          <w:t>https://www.20087.com/0/10/ChuMaoHangYeFenXiBaoGao.html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热点：厨房做饭帽子、厨帽子、厨师女士帽子图片、厨帽怎么做、做饭防掉头发的帽子、厨帽制作、女士厨房帽子图片大全、厨帽子的创意设计与制作、厨房女人做饭用的帽子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4944d90f4647" w:history="1">
      <w:r>
        <w:rPr>
          <w:rStyle w:val="Hyperlink"/>
        </w:rPr>
        <w:t>中国厨帽市场调研与发展前景分析报告（2026-2032年）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MaoHangYeFenXiBaoGao.html" TargetMode="External" Id="Re20d6ebc4d8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MaoHangYeFenXiBaoGao.html" TargetMode="External" Id="R2b874944d90f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2025-08-27T03:14:00Z</dcterms:created>
  <dcterms:modified xsi:type="dcterms:W3CDTF">2025-08-27T04:14:00Z</dcterms:modified>
  <dc:subject>中国厨帽市场调研与发展前景分析报告（2026-2032年）</dc:subject>
  <dc:title>中国厨帽市场调研与发展前景分析报告（2026-2032年）</dc:title>
  <cp:keywords>中国厨帽市场调研与发展前景分析报告（2026-2032年）</cp:keywords>
  <dc:description>中国厨帽市场调研与发展前景分析报告（2026-2032年）</dc:description>
</cp:coreProperties>
</file>