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f7c103881441e" w:history="1">
              <w:r>
                <w:rPr>
                  <w:rStyle w:val="Hyperlink"/>
                </w:rPr>
                <w:t>2025-2031年中国手机饰品行业发展调研与前景趋势报告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f7c103881441e" w:history="1">
              <w:r>
                <w:rPr>
                  <w:rStyle w:val="Hyperlink"/>
                </w:rPr>
                <w:t>2025-2031年中国手机饰品行业发展调研与前景趋势报告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f7c103881441e" w:history="1">
                <w:r>
                  <w:rPr>
                    <w:rStyle w:val="Hyperlink"/>
                  </w:rPr>
                  <w:t>https://www.20087.com/1/50/ShouJiShiPinDeQianJing.html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饰品市场近年来呈现出个性化和多样化的趋势。随着智能手机成为日常生活中不可或缺的一部分，消费者越来越注重手机的个性化装饰，如手机壳、挂饰和贴纸等。创意设计和品牌合作成为行业亮点，满足了年轻消费者追求独特性和表达个性的需求。同时，功能性手机饰品，如防摔壳、防水套和无线充电底座，因其实用性和保护作用受到青睐。此外，环保材料和可持续设计理念的引入，促进了生态友好型手机饰品的发展。</w:t>
      </w:r>
      <w:r>
        <w:rPr>
          <w:rFonts w:hint="eastAsia"/>
        </w:rPr>
        <w:br/>
      </w:r>
      <w:r>
        <w:rPr>
          <w:rFonts w:hint="eastAsia"/>
        </w:rPr>
        <w:t>　　未来，手机饰品行业将更加注重创新设计和环保理念。一方面，通过集成智能技术，如可变色材料和触觉反馈，提供更加互动和有趣的使用体验。另一方面，随着消费者对可持续生活方式的追求，使用可回收材料和生物降解材料的手机饰品将更加流行。此外，个性化定制服务的兴起，如3D打印技术和在线设计工具，将允许消费者参与到饰品设计中，创造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f7c103881441e" w:history="1">
        <w:r>
          <w:rPr>
            <w:rStyle w:val="Hyperlink"/>
          </w:rPr>
          <w:t>2025-2031年中国手机饰品行业发展调研与前景趋势报告</w:t>
        </w:r>
      </w:hyperlink>
      <w:r>
        <w:rPr>
          <w:rFonts w:hint="eastAsia"/>
        </w:rPr>
        <w:t>》依据国家统计局、发改委及手机饰品相关协会等的数据资料，深入研究了手机饰品行业的现状，包括手机饰品市场需求、市场规模及产业链状况。手机饰品报告分析了手机饰品的价格波动、各细分市场的动态，以及重点企业的经营状况。同时，报告对手机饰品市场前景及发展趋势进行了科学预测，揭示了潜在的市场需求和投资机会，也指出了手机饰品行业内可能的风险。此外，手机饰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手机饰品行业相关概述</w:t>
      </w:r>
      <w:r>
        <w:rPr>
          <w:rFonts w:hint="eastAsia"/>
        </w:rPr>
        <w:br/>
      </w:r>
      <w:r>
        <w:rPr>
          <w:rFonts w:hint="eastAsia"/>
        </w:rPr>
        <w:t>　　　　一、手机饰品行业定义及特点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1、手机饰品行业定义</w:t>
      </w:r>
      <w:r>
        <w:rPr>
          <w:rFonts w:hint="eastAsia"/>
        </w:rPr>
        <w:br/>
      </w:r>
      <w:r>
        <w:rPr>
          <w:rFonts w:hint="eastAsia"/>
        </w:rPr>
        <w:t>　　　　　　2、手机饰品行业特点</w:t>
      </w:r>
      <w:r>
        <w:rPr>
          <w:rFonts w:hint="eastAsia"/>
        </w:rPr>
        <w:br/>
      </w:r>
      <w:r>
        <w:rPr>
          <w:rFonts w:hint="eastAsia"/>
        </w:rPr>
        <w:t>　　　　二、手机饰品行业经营模式分析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1、手机饰品生产模式</w:t>
      </w:r>
      <w:r>
        <w:rPr>
          <w:rFonts w:hint="eastAsia"/>
        </w:rPr>
        <w:br/>
      </w:r>
      <w:r>
        <w:rPr>
          <w:rFonts w:hint="eastAsia"/>
        </w:rPr>
        <w:t>　　　　　　2、手机饰品采购模式</w:t>
      </w:r>
      <w:r>
        <w:rPr>
          <w:rFonts w:hint="eastAsia"/>
        </w:rPr>
        <w:br/>
      </w:r>
      <w:r>
        <w:rPr>
          <w:rFonts w:hint="eastAsia"/>
        </w:rPr>
        <w:t>　　　　　　3、手机饰品销售模式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2024-2025年世界手机饰品行业市场运行形势分析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2024-2025年全球手机饰品行业发展概况</w:t>
      </w:r>
      <w:r>
        <w:rPr>
          <w:rFonts w:hint="eastAsia"/>
        </w:rPr>
        <w:br/>
      </w:r>
      <w:r>
        <w:rPr>
          <w:rFonts w:hint="eastAsia"/>
        </w:rPr>
        <w:t>　　第二节 世界手机饰品行业发展走势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一、全球手机饰品行业市场分布情况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二、全球手机饰品行业发展趋势分析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全球手机饰品行业重点国家和区域分析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2024-2025年中国手机饰品行业发展环境分析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手机饰品政策环境分析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手机饰品技术环境分析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当前我国手机饰品技术发展现状</w:t>
      </w:r>
      <w:r>
        <w:rPr>
          <w:rFonts w:hint="eastAsia"/>
        </w:rPr>
        <w:br/>
      </w:r>
      <w:r>
        <w:rPr>
          <w:rFonts w:hint="eastAsia"/>
        </w:rPr>
        <w:t>　　第二节 中外手机饰品技术差距及产生差距的主要原因分析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提高我国手机饰品技术的对策</w:t>
      </w:r>
      <w:r>
        <w:rPr>
          <w:rFonts w:hint="eastAsia"/>
        </w:rPr>
        <w:br/>
      </w:r>
      <w:r>
        <w:rPr>
          <w:rFonts w:hint="eastAsia"/>
        </w:rPr>
        <w:t>　　第四节 我国手机饰品研发、设计发展趋势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中国手机饰品行业市场供需状况分析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中国手机饰品行业市场规模情况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中国手机饰品行业市场需求状况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一、2019-2024年手机饰品行业市场需求情况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三、2025-2031年手机饰品行业市场需求预测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中国手机饰品行业市场供给状况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一、2019-2024年手机饰品行业市场供给情况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二、手机饰品行业市场供给特点分析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三、2025-2031年手机饰品行业市场供给预测</w:t>
      </w:r>
      <w:r>
        <w:rPr>
          <w:rFonts w:hint="eastAsia"/>
        </w:rPr>
        <w:br/>
      </w:r>
      <w:r>
        <w:rPr>
          <w:rFonts w:hint="eastAsia"/>
        </w:rPr>
        <w:t>　　第五节 手机饰品行业市场供需平衡状况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2019-2024年中国手机饰品行业进出口情况分析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一、2019-2024年中国手机饰品行业进口分析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二、2019-2024年中国手机饰品行业出口分析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2025-2031年中国手机饰品行业进出口情况预测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一、2025-2031年中国手机饰品行业进口预测分析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二、2025-2031年中国手机饰品行业出口预测分析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影响手机饰品行业进出口变化的主要原因分析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二、**地区手机饰品市场调研分析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三、**地区手机饰品市场调研分析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四、**地区手机饰品市场调研分析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五、**地区手机饰品市场调研分析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六、**地区手机饰品市场调研分析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手机饰品行业细分产品市场调研分析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中国手机饰品行业市场行情分析预测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手机饰品价格影响因素分析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2019-2024年中国手机饰品市场价格趋向分析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2025-2031年中国手机饰品市场价格趋向预测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手机饰品行业竞争格局分析</w:t>
      </w:r>
      <w:r>
        <w:rPr>
          <w:rFonts w:hint="eastAsia"/>
        </w:rPr>
        <w:br/>
      </w:r>
      <w:r>
        <w:rPr>
          <w:rFonts w:hint="eastAsia"/>
        </w:rPr>
        <w:t>　　第一节 手机饰品行业集中度分析</w:t>
      </w:r>
      <w:r>
        <w:rPr>
          <w:rFonts w:hint="eastAsia"/>
        </w:rPr>
        <w:br/>
      </w:r>
      <w:r>
        <w:rPr>
          <w:rFonts w:hint="eastAsia"/>
        </w:rPr>
        <w:t>　　　　一、手机饰品市场集中度分析</w:t>
      </w:r>
      <w:r>
        <w:rPr>
          <w:rFonts w:hint="eastAsia"/>
        </w:rPr>
        <w:br/>
      </w:r>
      <w:r>
        <w:rPr>
          <w:rFonts w:hint="eastAsia"/>
        </w:rPr>
        <w:t>　　　　二、手机饰品企业集中度分析</w:t>
      </w:r>
      <w:r>
        <w:rPr>
          <w:rFonts w:hint="eastAsia"/>
        </w:rPr>
        <w:br/>
      </w:r>
      <w:r>
        <w:rPr>
          <w:rFonts w:hint="eastAsia"/>
        </w:rPr>
        <w:t>　　　　三、手机饰品区域集中度分析</w:t>
      </w:r>
      <w:r>
        <w:rPr>
          <w:rFonts w:hint="eastAsia"/>
        </w:rPr>
        <w:br/>
      </w:r>
      <w:r>
        <w:rPr>
          <w:rFonts w:hint="eastAsia"/>
        </w:rPr>
        <w:t>　　第二节 手机饰品行业竞争格局分析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一、2024-2025年手机饰品行业竞争分析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二、2024-2025年中外手机饰品产品竞争分析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三、2024-2025年中国手机饰品市场竞争分析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手机饰品企业发展策略分析</w:t>
      </w:r>
      <w:r>
        <w:rPr>
          <w:rFonts w:hint="eastAsia"/>
        </w:rPr>
        <w:br/>
      </w:r>
      <w:r>
        <w:rPr>
          <w:rFonts w:hint="eastAsia"/>
        </w:rPr>
        <w:t>　　第一节 手机饰品市场策略分析</w:t>
      </w:r>
      <w:r>
        <w:rPr>
          <w:rFonts w:hint="eastAsia"/>
        </w:rPr>
        <w:br/>
      </w:r>
      <w:r>
        <w:rPr>
          <w:rFonts w:hint="eastAsia"/>
        </w:rPr>
        <w:t>　　　　一、手机饰品价格策略分析</w:t>
      </w:r>
      <w:r>
        <w:rPr>
          <w:rFonts w:hint="eastAsia"/>
        </w:rPr>
        <w:br/>
      </w:r>
      <w:r>
        <w:rPr>
          <w:rFonts w:hint="eastAsia"/>
        </w:rPr>
        <w:t>　　　　二、手机饰品渠道策略分析</w:t>
      </w:r>
      <w:r>
        <w:rPr>
          <w:rFonts w:hint="eastAsia"/>
        </w:rPr>
        <w:br/>
      </w:r>
      <w:r>
        <w:rPr>
          <w:rFonts w:hint="eastAsia"/>
        </w:rPr>
        <w:t>　　第二节 手机饰品销售策略分析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四、提高手机饰品企业竞争力的策略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对我国手机饰品品牌的战略思考</w:t>
      </w:r>
      <w:r>
        <w:rPr>
          <w:rFonts w:hint="eastAsia"/>
        </w:rPr>
        <w:br/>
      </w:r>
      <w:r>
        <w:rPr>
          <w:rFonts w:hint="eastAsia"/>
        </w:rPr>
        <w:t>　　　　一、手机饰品实施品牌战略的意义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三、我国手机饰品企业的品牌战略</w:t>
      </w:r>
      <w:r>
        <w:rPr>
          <w:rFonts w:hint="eastAsia"/>
        </w:rPr>
        <w:br/>
      </w:r>
      <w:r>
        <w:rPr>
          <w:rFonts w:hint="eastAsia"/>
        </w:rPr>
        <w:t>　　　　四、手机饰品品牌战略管理的策略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中国手机饰品行业营销策略分析</w:t>
      </w:r>
      <w:r>
        <w:rPr>
          <w:rFonts w:hint="eastAsia"/>
        </w:rPr>
        <w:br/>
      </w:r>
      <w:r>
        <w:rPr>
          <w:rFonts w:hint="eastAsia"/>
        </w:rPr>
        <w:t>　　第一节 手机饰品市场推广策略研究分析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一、做好手机饰品产品导入</w:t>
      </w:r>
      <w:r>
        <w:rPr>
          <w:rFonts w:hint="eastAsia"/>
        </w:rPr>
        <w:br/>
      </w:r>
      <w:r>
        <w:rPr>
          <w:rFonts w:hint="eastAsia"/>
        </w:rPr>
        <w:t>　　　　二、做好手机饰品产品组合和产品线决策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三、手机饰品行业城市市场推广策略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手机饰品行业渠道营销研究分析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一、手机饰品行业营销环境分析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二、手机饰品行业现存的营销渠道分析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三、手机饰品行业终端市场营销管理策略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手机饰品行业营销战略研究分析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一、中国手机饰品行业有效整合营销策略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二、建立手机饰品行业厂商的双嬴模式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2025-2031年中国手机饰品行业前景与风险预测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2025年手机饰品市场前景分析</w:t>
      </w:r>
      <w:r>
        <w:rPr>
          <w:rFonts w:hint="eastAsia"/>
        </w:rPr>
        <w:br/>
      </w:r>
      <w:r>
        <w:rPr>
          <w:rFonts w:hint="eastAsia"/>
        </w:rPr>
        <w:t>　　第二节 2025年手机饰品发展趋势预测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一、2025-2031年中国手机饰品行业进入壁垒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二、2025-2031年中国手机饰品行业盈利模式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三、2025-2031年中国手机饰品行业盈利因素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二、2025-2031年中国手机饰品行业区域市场投资潜力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一、2025-2031年中国手机饰品行业市场竞争风险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二、2025-2031年中国手机饰品行业技术风险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三、2025-2031年中国手机饰品行业政策风险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四、2025-2031年中国手机饰品行业进入退出风险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2025-2031年中国手机饰品行业盈利模式与投资策略分析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国外手机饰品行业投资现状及经营模式分析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一、境外手机饰品行业成长情况调查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中国手机饰品行业商业模式探讨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中国手机饰品行业投资国际化发展战略分析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中国手机饰品行业投资策略分析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中国手机饰品行业资本运作战略选择方案研究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中国手机饰品行业多元化经营战略的可行性分析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手机饰品行业历程</w:t>
      </w:r>
      <w:r>
        <w:rPr>
          <w:rFonts w:hint="eastAsia"/>
        </w:rPr>
        <w:br/>
      </w:r>
      <w:r>
        <w:rPr>
          <w:rFonts w:hint="eastAsia"/>
        </w:rPr>
        <w:t>　　图表 手机饰品行业生命周期</w:t>
      </w:r>
      <w:r>
        <w:rPr>
          <w:rFonts w:hint="eastAsia"/>
        </w:rPr>
        <w:br/>
      </w:r>
      <w:r>
        <w:rPr>
          <w:rFonts w:hint="eastAsia"/>
        </w:rPr>
        <w:t>　　图表 手机饰品行业产业链分析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2019-2024年中国手机饰品出口金额分析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f7c103881441e" w:history="1">
        <w:r>
          <w:rPr>
            <w:rStyle w:val="Hyperlink"/>
          </w:rPr>
          <w:t>2025-2031年中国手机饰品行业发展调研与前景趋势报告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f7c103881441e" w:history="1">
        <w:r>
          <w:rPr>
            <w:rStyle w:val="Hyperlink"/>
          </w:rPr>
          <w:t>https://www.20087.com/1/50/ShouJiShiPinDeQianJing.html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73b51bf494546" w:history="1">
      <w:r>
        <w:rPr>
          <w:rStyle w:val="Hyperlink"/>
        </w:rPr>
        <w:t>2025-2031年中国手机饰品行业发展调研与前景趋势报告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ouJiShiPinDeQianJing.html" TargetMode="External" Id="Rc33f7c103881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ouJiShiPinDeQianJing.html" TargetMode="External" Id="Rde273b51bf49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2024-08-07T01:49:00Z</dcterms:created>
  <dcterms:modified xsi:type="dcterms:W3CDTF">2024-08-07T02:49:00Z</dcterms:modified>
  <dc:subject>2025-2031年中国手机饰品行业发展调研与前景趋势报告</dc:subject>
  <dc:title>2025-2031年中国手机饰品行业发展调研与前景趋势报告</dc:title>
  <cp:keywords>2025-2031年中国手机饰品行业发展调研与前景趋势报告</cp:keywords>
  <dc:description>2025-2031年中国手机饰品行业发展调研与前景趋势报告</dc:description>
</cp:coreProperties>
</file>