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84101ddf24b2d" w:history="1">
              <w:r>
                <w:rPr>
                  <w:rStyle w:val="Hyperlink"/>
                </w:rPr>
                <w:t>2026-2032年全球与中国无缝贴身衣物行业研究及行业前景分析报告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84101ddf24b2d" w:history="1">
              <w:r>
                <w:rPr>
                  <w:rStyle w:val="Hyperlink"/>
                </w:rPr>
                <w:t>2026-2032年全球与中国无缝贴身衣物行业研究及行业前景分析报告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84101ddf24b2d" w:history="1">
                <w:r>
                  <w:rPr>
                    <w:rStyle w:val="Hyperlink"/>
                  </w:rPr>
                  <w:t>https://www.20087.com/1/80/WuFengTieShenYiWuDeXianZhuangYuFaZhanQianJing.html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贴身衣物是一种采用特种无缝针织设备，将纱线直接编织成筒状或立体成型服装的先进纺织品。该工艺彻底颠覆了传统裁剪与缝合模式，通过电脑编程精准控制纱线走向与组织结构，实现了一体成型。无缝贴身衣物消除了传统接缝带来的摩擦感与压迫感，具备极佳的弹性、贴合度与透气性，广泛应用于运动内衣、瑜伽服、塑身衣及高端内衣等领域。随着消费者对穿着舒适度与健康功能的关注度不断提升，无缝贴身衣物正加速向功能复合化与时尚化方向转型。通过在特定区域采用不同的针织密度与纱线材质，产品能够实现分区支撑、吸湿排汗及抗菌防臭等定制化功能，同时结合时尚设计元素，打破了传统无缝服饰仅作为基础内搭的刻板印象。</w:t>
      </w:r>
      <w:r>
        <w:rPr>
          <w:rFonts w:hint="eastAsia"/>
        </w:rPr>
        <w:br/>
      </w:r>
      <w:r>
        <w:rPr>
          <w:rFonts w:hint="eastAsia"/>
        </w:rPr>
        <w:t>　　未来，无缝贴身衣物将深度融合智能穿戴技术与可持续制造理念。市场调研网指出，一方面，通过在编织过程中直接嵌入导电纱线或柔性传感器，无缝贴身衣物将从单纯的物理防护装备升级为具备心率监测、肌肉疲劳评估及姿态矫正功能的智能健康终端。这种“织物即传感器”的技术路线，将极大提升可穿戴设备的舒适性与无感化体验。另一方面，在环保趋势驱动下，再生纤维、生物基纱线及无水染色工艺将在无缝贴身衣物中得到广泛应用，以降低生产过程中的碳足迹与水污染。此外，3D量体与AI算法的结合将推动无缝贴身衣物向个性化定制方向发展，实现基于个人体型数据的精准版型生成与按需生产，彻底重塑贴身衣物的消费体验与产业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884101ddf24b2d" w:history="1">
        <w:r>
          <w:rPr>
            <w:rStyle w:val="Hyperlink"/>
          </w:rPr>
          <w:t>2026-2032年全球与中国无缝贴身衣物行业研究及行业前景分析报告</w:t>
        </w:r>
      </w:hyperlink>
      <w:r>
        <w:rPr>
          <w:rFonts w:hint="eastAsia"/>
        </w:rPr>
        <w:t>》，2025年无缝贴身衣物行业市场规模达 亿元，预计2032年市场规模将达 亿元，期间年均复合增长率（CAGR）达 %。报告基于权威数据与一手调研资料，系统分析了无缝贴身衣物行业的产业链结构、市场规模、需求特征及价格体系，客观呈现了无缝贴身衣物行业发展现状。报告科学预测了无缝贴身衣物市场前景与未来趋势，重点剖析了主要企业的竞争格局、市场集中度及品牌影响力。同时，通过对无缝贴身衣物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全球市场无缝贴身衣物市场总体规模</w:t>
      </w:r>
      <w:r>
        <w:rPr>
          <w:rFonts w:hint="eastAsia"/>
        </w:rPr>
        <w:br/>
      </w:r>
      <w:r>
        <w:rPr>
          <w:rFonts w:hint="eastAsia"/>
        </w:rPr>
        <w:t>　　1.4 中国市场无缝贴身衣物市场总体规模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无缝贴身衣物行业发展总体概况</w:t>
      </w:r>
      <w:r>
        <w:rPr>
          <w:rFonts w:hint="eastAsia"/>
        </w:rPr>
        <w:br/>
      </w:r>
      <w:r>
        <w:rPr>
          <w:rFonts w:hint="eastAsia"/>
        </w:rPr>
        <w:t>　　　　1.5.2 无缝贴身衣物行业发展主要特点</w:t>
      </w:r>
      <w:r>
        <w:rPr>
          <w:rFonts w:hint="eastAsia"/>
        </w:rPr>
        <w:br/>
      </w:r>
      <w:r>
        <w:rPr>
          <w:rFonts w:hint="eastAsia"/>
        </w:rPr>
        <w:t>　　　　1.5.3 无缝贴身衣物行业发展影响因素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无缝贴身衣物有利因素</w:t>
      </w:r>
      <w:r>
        <w:rPr>
          <w:rFonts w:hint="eastAsia"/>
        </w:rPr>
        <w:br/>
      </w:r>
      <w:r>
        <w:rPr>
          <w:rFonts w:hint="eastAsia"/>
        </w:rPr>
        <w:t>　　　　1.5.3 .2 无缝贴身衣物不利因素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国重点企业（17）市场占有率及排名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全球市场，近三年无缝贴身衣物主要企业占有率及排名（按收入）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无缝贴身衣物主要企业在国际市场占有率（按收入，2023-2026）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2025年无缝贴身衣物主要企业在国际市场排名（按收入）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全球市场主要企业无缝贴身衣物销售收入（2023-2026）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中国市场，近三年无缝贴身衣物主要企业占有率及排名（按收入）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无缝贴身衣物主要企业在中国市场占有率（按收入，2023-2026）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2025年无缝贴身衣物主要企业在中国市场排名（按收入）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中国市场主要企业无缝贴身衣物销售收入（2023-2026）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全球主要厂商无缝贴身衣物总部及产地分布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全球主要厂商成立时间及无缝贴身衣物商业化日期</w:t>
      </w:r>
      <w:r>
        <w:rPr>
          <w:rFonts w:hint="eastAsia"/>
        </w:rPr>
        <w:br/>
      </w:r>
      <w:r>
        <w:rPr>
          <w:rFonts w:hint="eastAsia"/>
        </w:rPr>
        <w:t>　　2.5 全球主要厂商无缝贴身衣物产品类型及应用</w:t>
      </w:r>
      <w:r>
        <w:rPr>
          <w:rFonts w:hint="eastAsia"/>
        </w:rPr>
        <w:br/>
      </w:r>
      <w:r>
        <w:rPr>
          <w:rFonts w:hint="eastAsia"/>
        </w:rPr>
        <w:t>　　2.6 无缝贴身衣物行业集中度、竞争程度分析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无缝贴身衣物行业集中度分析：2025年全球Top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全球无缝贴身衣物第一梯队、第二梯队和第三梯队厂商（品牌）及市场份额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全球无缝贴身衣物主要地区分析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全球主要地区无缝贴身衣物市场规模分析：2021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全球主要地区无缝贴身衣物销售额及份额（2021-2026）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全球主要地区无缝贴身衣物销售额及份额预测（2027-2032）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北美无缝贴身衣物销售额及预测（2021-2032）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欧洲无缝贴身衣物销售额及预测（2021-2032）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中国无缝贴身衣物销售额及预测（2021-2032）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日本无缝贴身衣物销售额及预测（2021-2032）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东南亚无缝贴身衣物销售额及预测（2021-2032）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印度无缝贴身衣物销售额及预测（2021-2032）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南美无缝贴身衣物销售额及预测（2021-2032）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中东无缝贴身衣物销售额及预测（2021-2032）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产品分类，按面料类型</w:t>
      </w:r>
      <w:r>
        <w:rPr>
          <w:rFonts w:hint="eastAsia"/>
        </w:rPr>
        <w:br/>
      </w:r>
      <w:r>
        <w:rPr>
          <w:rFonts w:hint="eastAsia"/>
        </w:rPr>
        <w:t>　　4.1 产品分类，按面料类型</w:t>
      </w:r>
      <w:r>
        <w:rPr>
          <w:rFonts w:hint="eastAsia"/>
        </w:rPr>
        <w:br/>
      </w:r>
      <w:r>
        <w:rPr>
          <w:rFonts w:hint="eastAsia"/>
        </w:rPr>
        <w:t>　　　　4.1.1 锦纶（尼龙）氨纶混纺</w:t>
      </w:r>
      <w:r>
        <w:rPr>
          <w:rFonts w:hint="eastAsia"/>
        </w:rPr>
        <w:br/>
      </w:r>
      <w:r>
        <w:rPr>
          <w:rFonts w:hint="eastAsia"/>
        </w:rPr>
        <w:t>　　　　4.1.2 涤纶氨纶混纺</w:t>
      </w:r>
      <w:r>
        <w:rPr>
          <w:rFonts w:hint="eastAsia"/>
        </w:rPr>
        <w:br/>
      </w:r>
      <w:r>
        <w:rPr>
          <w:rFonts w:hint="eastAsia"/>
        </w:rPr>
        <w:t>　　　　4.1.3 棉混纺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按面料类型细分，全球无缝贴身衣物销售额对比（2021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按面料类型细分，全球无缝贴身衣物销售额及预测（2021-2032）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按面料类型细分，全球无缝贴身衣物销售额及市场份额（2021-2026）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按面料类型细分，全球无缝贴身衣物销售额预测（2027-2032）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按面料类型细分，中国无缝贴身衣物销售额及预测（2021-2032）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按面料类型细分，中国无缝贴身衣物销售额及市场份额（2021-2026）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按面料类型细分，中国无缝贴身衣物销售额预测（2027-2032）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产品分类，按产品类型</w:t>
      </w:r>
      <w:r>
        <w:rPr>
          <w:rFonts w:hint="eastAsia"/>
        </w:rPr>
        <w:br/>
      </w:r>
      <w:r>
        <w:rPr>
          <w:rFonts w:hint="eastAsia"/>
        </w:rPr>
        <w:t>　　　　4.2.1 无缝内裤</w:t>
      </w:r>
      <w:r>
        <w:rPr>
          <w:rFonts w:hint="eastAsia"/>
        </w:rPr>
        <w:br/>
      </w:r>
      <w:r>
        <w:rPr>
          <w:rFonts w:hint="eastAsia"/>
        </w:rPr>
        <w:t>　　　　4.2.2 无缝文胸</w:t>
      </w:r>
      <w:r>
        <w:rPr>
          <w:rFonts w:hint="eastAsia"/>
        </w:rPr>
        <w:br/>
      </w:r>
      <w:r>
        <w:rPr>
          <w:rFonts w:hint="eastAsia"/>
        </w:rPr>
        <w:t>　　　　4.2.3 无缝衫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按产品类型细分，全球无缝贴身衣物销售额对比（2021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按产品类型细分，全球无缝贴身衣物销售额及预测（2021-2032）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按产品类型细分，全球无缝贴身衣物销售额及市场份额（2021-2026）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按产品类型细分，全球无缝贴身衣物销售额预测（2027-2032）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按产品类型细分，中国无缝贴身衣物销售额及预测（2021-2032）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按产品类型细分，中国无缝贴身衣物销售额及市场份额（2021-2026）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按产品类型细分，中国无缝贴身衣物销售额预测（2027-2032）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产品分类，按制造工艺</w:t>
      </w:r>
      <w:r>
        <w:rPr>
          <w:rFonts w:hint="eastAsia"/>
        </w:rPr>
        <w:br/>
      </w:r>
      <w:r>
        <w:rPr>
          <w:rFonts w:hint="eastAsia"/>
        </w:rPr>
        <w:t>　　　　4.3.1 圆机针织</w:t>
      </w:r>
      <w:r>
        <w:rPr>
          <w:rFonts w:hint="eastAsia"/>
        </w:rPr>
        <w:br/>
      </w:r>
      <w:r>
        <w:rPr>
          <w:rFonts w:hint="eastAsia"/>
        </w:rPr>
        <w:t>　　　　4.3.2 粘合</w:t>
      </w:r>
      <w:r>
        <w:rPr>
          <w:rFonts w:hint="eastAsia"/>
        </w:rPr>
        <w:br/>
      </w:r>
      <w:r>
        <w:rPr>
          <w:rFonts w:hint="eastAsia"/>
        </w:rPr>
        <w:t>　　　　4.3.3 激光切割</w:t>
      </w:r>
      <w:r>
        <w:rPr>
          <w:rFonts w:hint="eastAsia"/>
        </w:rPr>
        <w:br/>
      </w:r>
      <w:r>
        <w:rPr>
          <w:rFonts w:hint="eastAsia"/>
        </w:rPr>
        <w:t>　　　　4.3.4 热封</w:t>
      </w:r>
      <w:r>
        <w:rPr>
          <w:rFonts w:hint="eastAsia"/>
        </w:rPr>
        <w:br/>
      </w:r>
      <w:r>
        <w:rPr>
          <w:rFonts w:hint="eastAsia"/>
        </w:rPr>
        <w:t>　　　　4.3.5 其他</w:t>
      </w:r>
      <w:r>
        <w:rPr>
          <w:rFonts w:hint="eastAsia"/>
        </w:rPr>
        <w:br/>
      </w:r>
      <w:r>
        <w:rPr>
          <w:rFonts w:hint="eastAsia"/>
        </w:rPr>
        <w:t>　　　　4.3.6 按制造工艺细分，全球无缝贴身衣物销售额对比（2021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按制造工艺细分，全球无缝贴身衣物销售额及预测（2021-2032）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按制造工艺细分，全球无缝贴身衣物销售额及市场份额（2021-2026）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按制造工艺细分，全球无缝贴身衣物销售额预测（2027-2032）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按制造工艺细分，中国无缝贴身衣物销售额及预测（2021-2032）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按制造工艺细分，中国无缝贴身衣物销售额及市场份额（2021-2026）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按制造工艺细分，中国无缝贴身衣物销售额预测（2027-2032）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按应用细分，全球无缝贴身衣物销售额对比（2021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按应用细分，全球无缝贴身衣物销售额及预测（2021-2032）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按应用细分，全球无缝贴身衣物销售额及市场份额（2021-2026）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按应用细分，全球无缝贴身衣物销售额预测（2027-2032）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中国不同应用无缝贴身衣物销售额及预测（2021-2032）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中国不同应用无缝贴身衣物销售额及市场份额（2021-2026）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中国不同应用无缝贴身衣物销售额预测（2027-2032）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无缝贴身衣物行业发展趋势</w:t>
      </w:r>
      <w:r>
        <w:rPr>
          <w:rFonts w:hint="eastAsia"/>
        </w:rPr>
        <w:br/>
      </w:r>
      <w:r>
        <w:rPr>
          <w:rFonts w:hint="eastAsia"/>
        </w:rPr>
        <w:t>　　7.2 无缝贴身衣物行业主要驱动因素</w:t>
      </w:r>
      <w:r>
        <w:rPr>
          <w:rFonts w:hint="eastAsia"/>
        </w:rPr>
        <w:br/>
      </w:r>
      <w:r>
        <w:rPr>
          <w:rFonts w:hint="eastAsia"/>
        </w:rPr>
        <w:t>　　7.3 无缝贴身衣物中国企业SWOT分析</w:t>
      </w:r>
      <w:r>
        <w:rPr>
          <w:rFonts w:hint="eastAsia"/>
        </w:rPr>
        <w:br/>
      </w:r>
      <w:r>
        <w:rPr>
          <w:rFonts w:hint="eastAsia"/>
        </w:rPr>
        <w:t>　　7.4 中国无缝贴身衣物行业政策环境分析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无缝贴身衣物行业产业链简介</w:t>
      </w:r>
      <w:r>
        <w:rPr>
          <w:rFonts w:hint="eastAsia"/>
        </w:rPr>
        <w:br/>
      </w:r>
      <w:r>
        <w:rPr>
          <w:rFonts w:hint="eastAsia"/>
        </w:rPr>
        <w:t>　　　　8.1.1 无缝贴身衣物行业供应链分析</w:t>
      </w:r>
      <w:r>
        <w:rPr>
          <w:rFonts w:hint="eastAsia"/>
        </w:rPr>
        <w:br/>
      </w:r>
      <w:r>
        <w:rPr>
          <w:rFonts w:hint="eastAsia"/>
        </w:rPr>
        <w:t>　　　　8.1.2 无缝贴身衣物主要原料及供应情况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无缝贴身衣物行业主要下游客户</w:t>
      </w:r>
      <w:r>
        <w:rPr>
          <w:rFonts w:hint="eastAsia"/>
        </w:rPr>
        <w:br/>
      </w:r>
      <w:r>
        <w:rPr>
          <w:rFonts w:hint="eastAsia"/>
        </w:rPr>
        <w:t>　　8.2 无缝贴身衣物行业采购模式</w:t>
      </w:r>
      <w:r>
        <w:rPr>
          <w:rFonts w:hint="eastAsia"/>
        </w:rPr>
        <w:br/>
      </w:r>
      <w:r>
        <w:rPr>
          <w:rFonts w:hint="eastAsia"/>
        </w:rPr>
        <w:t>　　8.3 无缝贴身衣物行业生产模式</w:t>
      </w:r>
      <w:r>
        <w:rPr>
          <w:rFonts w:hint="eastAsia"/>
        </w:rPr>
        <w:br/>
      </w:r>
      <w:r>
        <w:rPr>
          <w:rFonts w:hint="eastAsia"/>
        </w:rPr>
        <w:t>　　8.4 无缝贴身衣物行业销售模式及销售渠道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无缝贴身衣物行业发展主要特点</w:t>
      </w:r>
      <w:r>
        <w:rPr>
          <w:rFonts w:hint="eastAsia"/>
        </w:rPr>
        <w:br/>
      </w:r>
      <w:r>
        <w:rPr>
          <w:rFonts w:hint="eastAsia"/>
        </w:rPr>
        <w:t>　　表 2： 无缝贴身衣物行业发展有利因素分析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无缝贴身衣物行业发展不利因素分析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进入无缝贴身衣物行业壁垒</w:t>
      </w:r>
      <w:r>
        <w:rPr>
          <w:rFonts w:hint="eastAsia"/>
        </w:rPr>
        <w:br/>
      </w:r>
      <w:r>
        <w:rPr>
          <w:rFonts w:hint="eastAsia"/>
        </w:rPr>
        <w:t>　　表 5： 无缝贴身衣物主要企业在国际市场占有率（按收入，2023-2026）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2025年无缝贴身衣物主要企业在国际市场排名（按收入）&amp;（万元）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全球市场主要企业无缝贴身衣物销售收入（2023-2026）&amp;（万元）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无缝贴身衣物主要企业在中国市场占有率（按收入，2023-2026）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2025年无缝贴身衣物主要企业在中国市场排名（按收入）&amp;（万元）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中国市场主要企业无缝贴身衣物销售收入（2023-2026）&amp;（万元）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全球主要厂商无缝贴身衣物总部及产地分布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全球主要厂商成立时间及无缝贴身衣物商业化日期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全球主要厂商无缝贴身衣物产品类型及应用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2025年全球无缝贴身衣物主要厂商市场地位（第一梯队、第二梯队和第三梯队）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全球无缝贴身衣物市场投资、并购等现状分析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全球主要地区无缝贴身衣物销售额：（2021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全球主要地区无缝贴身衣物销售额（2021-2026）&amp;（万元）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全球主要地区无缝贴身衣物销售额及份额列表（2021-2026）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全球主要地区无缝贴身衣物销售额预测（2027-2032）&amp;（万元）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全球主要地区无缝贴身衣物销售额及份额列表预测（2027-2032）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锦纶（尼龙）氨纶混纺主要企业列表</w:t>
      </w:r>
      <w:r>
        <w:rPr>
          <w:rFonts w:hint="eastAsia"/>
        </w:rPr>
        <w:br/>
      </w:r>
      <w:r>
        <w:rPr>
          <w:rFonts w:hint="eastAsia"/>
        </w:rPr>
        <w:t>　　表 22： 涤纶氨纶混纺主要企业列表</w:t>
      </w:r>
      <w:r>
        <w:rPr>
          <w:rFonts w:hint="eastAsia"/>
        </w:rPr>
        <w:br/>
      </w:r>
      <w:r>
        <w:rPr>
          <w:rFonts w:hint="eastAsia"/>
        </w:rPr>
        <w:t>　　表 23： 棉混纺主要企业列表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按面料类型细分，全球无缝贴身衣物销售额及增长率对比（2021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按面料类型细分，全球无缝贴身衣物销售额（2021-2026）&amp;（万元）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按面料类型细分，全球无缝贴身衣物销售额市场份额列表（2021-2026）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按面料类型细分，全球无缝贴身衣物销售额预测（2027-2032）&amp;（万元）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按面料类型细分，全球无缝贴身衣物销售额市场份额预测（2027-2032）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按面料类型细分，中国无缝贴身衣物销售额（2021-2026）&amp;（万元）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按面料类型细分，中国无缝贴身衣物销售额市场份额列表（2021-2026）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按面料类型细分，中国无缝贴身衣物销售额预测（2027-2032）&amp;（万元）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按面料类型细分，中国无缝贴身衣物销售额市场份额预测（2027-2032）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无缝内裤主要企业列表</w:t>
      </w:r>
      <w:r>
        <w:rPr>
          <w:rFonts w:hint="eastAsia"/>
        </w:rPr>
        <w:br/>
      </w:r>
      <w:r>
        <w:rPr>
          <w:rFonts w:hint="eastAsia"/>
        </w:rPr>
        <w:t>　　表 35： 无缝文胸主要企业列表</w:t>
      </w:r>
      <w:r>
        <w:rPr>
          <w:rFonts w:hint="eastAsia"/>
        </w:rPr>
        <w:br/>
      </w:r>
      <w:r>
        <w:rPr>
          <w:rFonts w:hint="eastAsia"/>
        </w:rPr>
        <w:t>　　表 36： 无缝衫主要企业列表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按产品类型细分，全球无缝贴身衣物销售额及增长率对比（2021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按产品类型细分，全球无缝贴身衣物销售额（2021-2026）&amp;（万元）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按产品类型细分，全球无缝贴身衣物销售额市场份额列表（2021-2026）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按产品类型细分，全球无缝贴身衣物销售额预测（2027-2032）&amp;（万元）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按产品类型细分，全球无缝贴身衣物销售额市场份额预测（2027-2032）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按产品类型细分，中国无缝贴身衣物销售额（2021-2026）&amp;（万元）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按产品类型细分，中国无缝贴身衣物销售额市场份额列表（2021-2026）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按产品类型细分，中国无缝贴身衣物销售额预测（2027-2032）&amp;（万元）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按产品类型细分，中国无缝贴身衣物销售额市场份额预测（2027-2032）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圆机针织主要企业列表</w:t>
      </w:r>
      <w:r>
        <w:rPr>
          <w:rFonts w:hint="eastAsia"/>
        </w:rPr>
        <w:br/>
      </w:r>
      <w:r>
        <w:rPr>
          <w:rFonts w:hint="eastAsia"/>
        </w:rPr>
        <w:t>　　表 48： 粘合主要企业列表</w:t>
      </w:r>
      <w:r>
        <w:rPr>
          <w:rFonts w:hint="eastAsia"/>
        </w:rPr>
        <w:br/>
      </w:r>
      <w:r>
        <w:rPr>
          <w:rFonts w:hint="eastAsia"/>
        </w:rPr>
        <w:t>　　表 49： 激光切割主要企业列表</w:t>
      </w:r>
      <w:r>
        <w:rPr>
          <w:rFonts w:hint="eastAsia"/>
        </w:rPr>
        <w:br/>
      </w:r>
      <w:r>
        <w:rPr>
          <w:rFonts w:hint="eastAsia"/>
        </w:rPr>
        <w:t>　　表 50： 热封主要企业列表</w:t>
      </w:r>
      <w:r>
        <w:rPr>
          <w:rFonts w:hint="eastAsia"/>
        </w:rPr>
        <w:br/>
      </w:r>
      <w:r>
        <w:rPr>
          <w:rFonts w:hint="eastAsia"/>
        </w:rPr>
        <w:t>　　表 51： 其他主要企业列表</w:t>
      </w:r>
      <w:r>
        <w:rPr>
          <w:rFonts w:hint="eastAsia"/>
        </w:rPr>
        <w:br/>
      </w:r>
      <w:r>
        <w:rPr>
          <w:rFonts w:hint="eastAsia"/>
        </w:rPr>
        <w:t>　　表 52： 按制造工艺细分，全球无缝贴身衣物销售额及增长率对比（2021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按制造工艺细分，全球无缝贴身衣物销售额（2021-2026）&amp;（万元）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按制造工艺细分，全球无缝贴身衣物销售额市场份额列表（2021-2026）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按制造工艺细分，全球无缝贴身衣物销售额预测（2027-2032）&amp;（万元）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按制造工艺细分，全球无缝贴身衣物销售额市场份额预测（2027-2032）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按制造工艺细分，中国无缝贴身衣物销售额（2021-2026）&amp;（万元）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按制造工艺细分，中国无缝贴身衣物销售额市场份额列表（2021-2026）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按制造工艺细分，中国无缝贴身衣物销售额预测（2027-2032）&amp;（万元）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按制造工艺细分，中国无缝贴身衣物销售额市场份额预测（2027-2032）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按应用细分，全球无缝贴身衣物销售额及增长率对比（2021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按应用细分，全球无缝贴身衣物销售额（2021-2026）&amp;（万元）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按应用细分，全球无缝贴身衣物销售额市场份额列表（2021-2026）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按应用细分，全球无缝贴身衣物销售额预测（2027-2032）&amp;（万元）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按应用细分，全球无缝贴身衣物市场份额预测（2027-2032）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中国不同应用无缝贴身衣物销售额（2021-2026）&amp;（万元）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中国不同应用无缝贴身衣物销售额市场份额列表（2021-2026）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中国不同应用无缝贴身衣物销售额预测（2027-2032）&amp;（万元）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中国不同应用无缝贴身衣物销售额市场份额预测（2027-2032）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重点企业（18）公司信息、总部、无缝贴身衣物市场地位以及主要的竞争对手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重点企业（18） 无缝贴身衣物产品及服务介绍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重点企业（18） 无缝贴身衣物收入及毛利率（2021-2026）&amp;（万元）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159： 无缝贴身衣物行业发展趋势</w:t>
      </w:r>
      <w:r>
        <w:rPr>
          <w:rFonts w:hint="eastAsia"/>
        </w:rPr>
        <w:br/>
      </w:r>
      <w:r>
        <w:rPr>
          <w:rFonts w:hint="eastAsia"/>
        </w:rPr>
        <w:t>　　表 160： 无缝贴身衣物行业主要驱动因素</w:t>
      </w:r>
      <w:r>
        <w:rPr>
          <w:rFonts w:hint="eastAsia"/>
        </w:rPr>
        <w:br/>
      </w:r>
      <w:r>
        <w:rPr>
          <w:rFonts w:hint="eastAsia"/>
        </w:rPr>
        <w:t>　　表 161： 无缝贴身衣物行业供应链分析</w:t>
      </w:r>
      <w:r>
        <w:rPr>
          <w:rFonts w:hint="eastAsia"/>
        </w:rPr>
        <w:br/>
      </w:r>
      <w:r>
        <w:rPr>
          <w:rFonts w:hint="eastAsia"/>
        </w:rPr>
        <w:t>　　表 162： 无缝贴身衣物上游原料供应商</w:t>
      </w:r>
      <w:r>
        <w:rPr>
          <w:rFonts w:hint="eastAsia"/>
        </w:rPr>
        <w:br/>
      </w:r>
      <w:r>
        <w:rPr>
          <w:rFonts w:hint="eastAsia"/>
        </w:rPr>
        <w:t>　　表 163： 无缝贴身衣物行业主要下游客户</w:t>
      </w:r>
      <w:r>
        <w:rPr>
          <w:rFonts w:hint="eastAsia"/>
        </w:rPr>
        <w:br/>
      </w:r>
      <w:r>
        <w:rPr>
          <w:rFonts w:hint="eastAsia"/>
        </w:rPr>
        <w:t>　　表 164： 无缝贴身衣物典型经销商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t>　　表 167：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无缝贴身衣物产品图片</w:t>
      </w:r>
      <w:r>
        <w:rPr>
          <w:rFonts w:hint="eastAsia"/>
        </w:rPr>
        <w:br/>
      </w:r>
      <w:r>
        <w:rPr>
          <w:rFonts w:hint="eastAsia"/>
        </w:rPr>
        <w:t>　　图 2： 全球市场无缝贴身衣物市场规模，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全球无缝贴身衣物市场销售额预测：（万元）&amp;（2021-2032）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中国市场无缝贴身衣物销售额及未来趋势（2021-2032）&amp;（万元）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2025年全球前五大厂商无缝贴身衣物市场份额</w:t>
      </w:r>
      <w:r>
        <w:rPr>
          <w:rFonts w:hint="eastAsia"/>
        </w:rPr>
        <w:br/>
      </w:r>
      <w:r>
        <w:rPr>
          <w:rFonts w:hint="eastAsia"/>
        </w:rPr>
        <w:t>　　图 6： 2025年全球无缝贴身衣物第一梯队、第二梯队和第三梯队厂商及市场份额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全球主要地区无缝贴身衣物销售额市场份额（2021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北美无缝贴身衣物销售额及预测（2021-2032）&amp;（万元）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欧洲无缝贴身衣物销售额及预测（2021-2032）&amp;（万元）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中国无缝贴身衣物销售额及预测（2021-2032）&amp;（万元）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日本无缝贴身衣物销售额及预测（2021-2032）&amp;（万元）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东南亚无缝贴身衣物销售额及预测（2021-2032）&amp;（万元）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印度无缝贴身衣物销售额及预测（2021-2032）&amp;（万元）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南美无缝贴身衣物销售额及预测（2021-2032）&amp;（万元）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中东无缝贴身衣物销售额及预测（2021-2032）&amp;（万元）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锦纶（尼龙）氨纶混纺 产品图片</w:t>
      </w:r>
      <w:r>
        <w:rPr>
          <w:rFonts w:hint="eastAsia"/>
        </w:rPr>
        <w:br/>
      </w:r>
      <w:r>
        <w:rPr>
          <w:rFonts w:hint="eastAsia"/>
        </w:rPr>
        <w:t>　　图 17： 全球锦纶（尼龙）氨纶混纺规模及增长率（2021-2032）&amp;（万元）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涤纶氨纶混纺产品图片</w:t>
      </w:r>
      <w:r>
        <w:rPr>
          <w:rFonts w:hint="eastAsia"/>
        </w:rPr>
        <w:br/>
      </w:r>
      <w:r>
        <w:rPr>
          <w:rFonts w:hint="eastAsia"/>
        </w:rPr>
        <w:t>　　图 19： 全球涤纶氨纶混纺规模及增长率（2021-2032）&amp;（万元）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棉混纺产品图片</w:t>
      </w:r>
      <w:r>
        <w:rPr>
          <w:rFonts w:hint="eastAsia"/>
        </w:rPr>
        <w:br/>
      </w:r>
      <w:r>
        <w:rPr>
          <w:rFonts w:hint="eastAsia"/>
        </w:rPr>
        <w:t>　　图 21： 全球棉混纺规模及增长率（2021-2032）&amp;（万元）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按面料类型细分，全球无缝贴身衣物市场份额2025 &amp; 2032</w:t>
      </w:r>
      <w:r>
        <w:rPr>
          <w:rFonts w:hint="eastAsia"/>
        </w:rPr>
        <w:br/>
      </w:r>
      <w:r>
        <w:rPr>
          <w:rFonts w:hint="eastAsia"/>
        </w:rPr>
        <w:t>　　图 25： 按面料类型细分，全球无缝贴身衣物市场份额2021 &amp; 2025</w:t>
      </w:r>
      <w:r>
        <w:rPr>
          <w:rFonts w:hint="eastAsia"/>
        </w:rPr>
        <w:br/>
      </w:r>
      <w:r>
        <w:rPr>
          <w:rFonts w:hint="eastAsia"/>
        </w:rPr>
        <w:t>　　图 26： 按面料类型细分，全球无缝贴身衣物市场份额预测2026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按面料类型细分，中国无缝贴身衣物市场份额2021 &amp; 2025</w:t>
      </w:r>
      <w:r>
        <w:rPr>
          <w:rFonts w:hint="eastAsia"/>
        </w:rPr>
        <w:br/>
      </w:r>
      <w:r>
        <w:rPr>
          <w:rFonts w:hint="eastAsia"/>
        </w:rPr>
        <w:t>　　图 28： 按面料类型细分，中国无缝贴身衣物市场份额预测2026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无缝内裤 产品图片</w:t>
      </w:r>
      <w:r>
        <w:rPr>
          <w:rFonts w:hint="eastAsia"/>
        </w:rPr>
        <w:br/>
      </w:r>
      <w:r>
        <w:rPr>
          <w:rFonts w:hint="eastAsia"/>
        </w:rPr>
        <w:t>　　图 30： 全球无缝内裤规模及增长率（2021-2032）&amp;（万元）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无缝文胸产品图片</w:t>
      </w:r>
      <w:r>
        <w:rPr>
          <w:rFonts w:hint="eastAsia"/>
        </w:rPr>
        <w:br/>
      </w:r>
      <w:r>
        <w:rPr>
          <w:rFonts w:hint="eastAsia"/>
        </w:rPr>
        <w:t>　　图 32： 全球无缝文胸规模及增长率（2021-2032）&amp;（万元）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无缝衫产品图片</w:t>
      </w:r>
      <w:r>
        <w:rPr>
          <w:rFonts w:hint="eastAsia"/>
        </w:rPr>
        <w:br/>
      </w:r>
      <w:r>
        <w:rPr>
          <w:rFonts w:hint="eastAsia"/>
        </w:rPr>
        <w:t>　　图 34： 全球无缝衫规模及增长率（2021-2032）&amp;（万元）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按产品类型细分，全球无缝贴身衣物市场份额2025 &amp; 2032</w:t>
      </w:r>
      <w:r>
        <w:rPr>
          <w:rFonts w:hint="eastAsia"/>
        </w:rPr>
        <w:br/>
      </w:r>
      <w:r>
        <w:rPr>
          <w:rFonts w:hint="eastAsia"/>
        </w:rPr>
        <w:t>　　图 38： 按产品类型细分，全球无缝贴身衣物市场份额2021 &amp; 2025</w:t>
      </w:r>
      <w:r>
        <w:rPr>
          <w:rFonts w:hint="eastAsia"/>
        </w:rPr>
        <w:br/>
      </w:r>
      <w:r>
        <w:rPr>
          <w:rFonts w:hint="eastAsia"/>
        </w:rPr>
        <w:t>　　图 39： 按产品类型细分，全球无缝贴身衣物市场份额预测2026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按产品类型细分，中国无缝贴身衣物市场份额2021 &amp; 2025</w:t>
      </w:r>
      <w:r>
        <w:rPr>
          <w:rFonts w:hint="eastAsia"/>
        </w:rPr>
        <w:br/>
      </w:r>
      <w:r>
        <w:rPr>
          <w:rFonts w:hint="eastAsia"/>
        </w:rPr>
        <w:t>　　图 41： 按产品类型细分，中国无缝贴身衣物市场份额预测2026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圆机针织 产品图片</w:t>
      </w:r>
      <w:r>
        <w:rPr>
          <w:rFonts w:hint="eastAsia"/>
        </w:rPr>
        <w:br/>
      </w:r>
      <w:r>
        <w:rPr>
          <w:rFonts w:hint="eastAsia"/>
        </w:rPr>
        <w:t>　　图 43： 全球圆机针织规模及增长率（2021-2032）&amp;（万元）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粘合产品图片</w:t>
      </w:r>
      <w:r>
        <w:rPr>
          <w:rFonts w:hint="eastAsia"/>
        </w:rPr>
        <w:br/>
      </w:r>
      <w:r>
        <w:rPr>
          <w:rFonts w:hint="eastAsia"/>
        </w:rPr>
        <w:t>　　图 45： 全球粘合规模及增长率（2021-2032）&amp;（万元）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激光切割产品图片</w:t>
      </w:r>
      <w:r>
        <w:rPr>
          <w:rFonts w:hint="eastAsia"/>
        </w:rPr>
        <w:br/>
      </w:r>
      <w:r>
        <w:rPr>
          <w:rFonts w:hint="eastAsia"/>
        </w:rPr>
        <w:t>　　图 47： 全球激光切割规模及增长率（2021-2032）&amp;（万元）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热封产品图片</w:t>
      </w:r>
      <w:r>
        <w:rPr>
          <w:rFonts w:hint="eastAsia"/>
        </w:rPr>
        <w:br/>
      </w:r>
      <w:r>
        <w:rPr>
          <w:rFonts w:hint="eastAsia"/>
        </w:rPr>
        <w:t>　　图 49： 全球热封规模及增长率（2021-2032）&amp;（万元）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其他产品图片</w:t>
      </w:r>
      <w:r>
        <w:rPr>
          <w:rFonts w:hint="eastAsia"/>
        </w:rPr>
        <w:br/>
      </w:r>
      <w:r>
        <w:rPr>
          <w:rFonts w:hint="eastAsia"/>
        </w:rPr>
        <w:t>　　图 51：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按制造工艺细分，全球无缝贴身衣物市场份额2025 &amp; 2032</w:t>
      </w:r>
      <w:r>
        <w:rPr>
          <w:rFonts w:hint="eastAsia"/>
        </w:rPr>
        <w:br/>
      </w:r>
      <w:r>
        <w:rPr>
          <w:rFonts w:hint="eastAsia"/>
        </w:rPr>
        <w:t>　　图 53： 按制造工艺细分，全球无缝贴身衣物市场份额2021 &amp; 2025</w:t>
      </w:r>
      <w:r>
        <w:rPr>
          <w:rFonts w:hint="eastAsia"/>
        </w:rPr>
        <w:br/>
      </w:r>
      <w:r>
        <w:rPr>
          <w:rFonts w:hint="eastAsia"/>
        </w:rPr>
        <w:t>　　图 54： 按制造工艺细分，全球无缝贴身衣物市场份额预测2026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按制造工艺细分，中国无缝贴身衣物市场份额2021 &amp; 2025</w:t>
      </w:r>
      <w:r>
        <w:rPr>
          <w:rFonts w:hint="eastAsia"/>
        </w:rPr>
        <w:br/>
      </w:r>
      <w:r>
        <w:rPr>
          <w:rFonts w:hint="eastAsia"/>
        </w:rPr>
        <w:t>　　图 56： 按制造工艺细分，中国无缝贴身衣物市场份额预测2026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线上销售</w:t>
      </w:r>
      <w:r>
        <w:rPr>
          <w:rFonts w:hint="eastAsia"/>
        </w:rPr>
        <w:br/>
      </w:r>
      <w:r>
        <w:rPr>
          <w:rFonts w:hint="eastAsia"/>
        </w:rPr>
        <w:t>　　图 58： 线下销售</w:t>
      </w:r>
      <w:r>
        <w:rPr>
          <w:rFonts w:hint="eastAsia"/>
        </w:rPr>
        <w:br/>
      </w:r>
      <w:r>
        <w:rPr>
          <w:rFonts w:hint="eastAsia"/>
        </w:rPr>
        <w:t>　　图 59： 按应用细分，全球无缝贴身衣物市场份额2025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按应用细分，全球无缝贴身衣物市场份额2021 &amp; 2025</w:t>
      </w:r>
      <w:r>
        <w:rPr>
          <w:rFonts w:hint="eastAsia"/>
        </w:rPr>
        <w:br/>
      </w:r>
      <w:r>
        <w:rPr>
          <w:rFonts w:hint="eastAsia"/>
        </w:rPr>
        <w:t>　　图 61： 无缝贴身衣物中国企业SWOT分析</w:t>
      </w:r>
      <w:r>
        <w:rPr>
          <w:rFonts w:hint="eastAsia"/>
        </w:rPr>
        <w:br/>
      </w:r>
      <w:r>
        <w:rPr>
          <w:rFonts w:hint="eastAsia"/>
        </w:rPr>
        <w:t>　　图 62： 无缝贴身衣物产业链</w:t>
      </w:r>
      <w:r>
        <w:rPr>
          <w:rFonts w:hint="eastAsia"/>
        </w:rPr>
        <w:br/>
      </w:r>
      <w:r>
        <w:rPr>
          <w:rFonts w:hint="eastAsia"/>
        </w:rPr>
        <w:t>　　图 63： 无缝贴身衣物行业采购模式分析</w:t>
      </w:r>
      <w:r>
        <w:rPr>
          <w:rFonts w:hint="eastAsia"/>
        </w:rPr>
        <w:br/>
      </w:r>
      <w:r>
        <w:rPr>
          <w:rFonts w:hint="eastAsia"/>
        </w:rPr>
        <w:t>　　图 64： 无缝贴身衣物行业生产模式</w:t>
      </w:r>
      <w:r>
        <w:rPr>
          <w:rFonts w:hint="eastAsia"/>
        </w:rPr>
        <w:br/>
      </w:r>
      <w:r>
        <w:rPr>
          <w:rFonts w:hint="eastAsia"/>
        </w:rPr>
        <w:t>　　图 65： 无缝贴身衣物行业销售模式分析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84101ddf24b2d" w:history="1">
        <w:r>
          <w:rPr>
            <w:rStyle w:val="Hyperlink"/>
          </w:rPr>
          <w:t>2026-2032年全球与中国无缝贴身衣物行业研究及行业前景分析报告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84101ddf24b2d" w:history="1">
        <w:r>
          <w:rPr>
            <w:rStyle w:val="Hyperlink"/>
          </w:rPr>
          <w:t>https://www.20087.com/1/80/WuFengTieShenYiWuDeXianZhuangYuFaZhanQianJing.html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热点：无缝内衣、无缝贴身衣物图片、无缝内衣是什么意思、衣服无缝贴合技术、贴身小衣、无缝缝衣、贴身的衣服叫啥衣、无缝贴纸、贴身衣物穿什么材质的好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5a6840fcc4a91" w:history="1">
      <w:r>
        <w:rPr>
          <w:rStyle w:val="Hyperlink"/>
        </w:rPr>
        <w:t>2026-2032年全球与中国无缝贴身衣物行业研究及行业前景分析报告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WuFengTieShenYiWuDeXianZhuangYuFaZhanQianJing.html" TargetMode="External" Id="Rec884101ddf2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WuFengTieShenYiWuDeXianZhuangYuFaZhanQianJing.html" TargetMode="External" Id="R15b5a6840fcc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2026-06-17T05:58:35Z</dcterms:created>
  <dcterms:modified xsi:type="dcterms:W3CDTF">2026-06-17T06:58:35Z</dcterms:modified>
  <dc:subject>2026-2032年全球与中国无缝贴身衣物行业研究及行业前景分析报告</dc:subject>
  <dc:title>2026-2032年全球与中国无缝贴身衣物行业研究及行业前景分析报告</dc:title>
  <cp:keywords>2026-2032年全球与中国无缝贴身衣物行业研究及行业前景分析报告</cp:keywords>
  <dc:description>2026-2032年全球与中国无缝贴身衣物行业研究及行业前景分析报告</dc:description>
</cp:coreProperties>
</file>